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F3759" w14:textId="77777777" w:rsidR="00E51574" w:rsidRDefault="00E51574">
      <w:pPr>
        <w:rPr>
          <w:rFonts w:hint="eastAsia"/>
        </w:rPr>
      </w:pPr>
      <w:r>
        <w:rPr>
          <w:rFonts w:hint="eastAsia"/>
        </w:rPr>
        <w:t>拼音l和o为什么不能拼</w:t>
      </w:r>
    </w:p>
    <w:p w14:paraId="417AC128" w14:textId="77777777" w:rsidR="00E51574" w:rsidRDefault="00E51574">
      <w:pPr>
        <w:rPr>
          <w:rFonts w:hint="eastAsia"/>
        </w:rPr>
      </w:pPr>
      <w:r>
        <w:rPr>
          <w:rFonts w:hint="eastAsia"/>
        </w:rPr>
        <w:t>在汉语拼音系统中，每一个声母与韵母的组合都有其特定规则，这些规则是根据汉字发音的实际音素结构制定的。对于“l”这个声母而言，它属于边音（lateral approximant），而“o”作为单韵母，是一个圆唇后元音（rounded back vowel）。按照汉语语音学原理，某些声母和韵母的组合在自然语言中是不存在的，这其中包括了“l”和“o”的搭配。</w:t>
      </w:r>
    </w:p>
    <w:p w14:paraId="447D9F38" w14:textId="77777777" w:rsidR="00E51574" w:rsidRDefault="00E51574">
      <w:pPr>
        <w:rPr>
          <w:rFonts w:hint="eastAsia"/>
        </w:rPr>
      </w:pPr>
    </w:p>
    <w:p w14:paraId="40CA6550" w14:textId="77777777" w:rsidR="00E51574" w:rsidRDefault="00E51574">
      <w:pPr>
        <w:rPr>
          <w:rFonts w:hint="eastAsia"/>
        </w:rPr>
      </w:pPr>
    </w:p>
    <w:p w14:paraId="498A798E" w14:textId="77777777" w:rsidR="00E51574" w:rsidRDefault="00E51574">
      <w:pPr>
        <w:rPr>
          <w:rFonts w:hint="eastAsia"/>
        </w:rPr>
      </w:pPr>
      <w:r>
        <w:rPr>
          <w:rFonts w:hint="eastAsia"/>
        </w:rPr>
        <w:t>汉语拼音的构成原则</w:t>
      </w:r>
    </w:p>
    <w:p w14:paraId="2F04EE3E" w14:textId="77777777" w:rsidR="00E51574" w:rsidRDefault="00E51574">
      <w:pPr>
        <w:rPr>
          <w:rFonts w:hint="eastAsia"/>
        </w:rPr>
      </w:pPr>
      <w:r>
        <w:rPr>
          <w:rFonts w:hint="eastAsia"/>
        </w:rPr>
        <w:t>汉语拼音方案是中华人民共和国成立之后为拉丁化书写汉语而设计的一套系统。这套系统考虑到了汉字的发音特点以及中国各地方言的多样性。为了确保拼音能够准确地反映汉语的发音，并且方便学习和使用，专家们制定了严格的声母、韵母和声调组合规则。其中就包括哪些声母可以与哪些韵母相拼的规定。</w:t>
      </w:r>
    </w:p>
    <w:p w14:paraId="5849FF0A" w14:textId="77777777" w:rsidR="00E51574" w:rsidRDefault="00E51574">
      <w:pPr>
        <w:rPr>
          <w:rFonts w:hint="eastAsia"/>
        </w:rPr>
      </w:pPr>
    </w:p>
    <w:p w14:paraId="460132F4" w14:textId="77777777" w:rsidR="00E51574" w:rsidRDefault="00E51574">
      <w:pPr>
        <w:rPr>
          <w:rFonts w:hint="eastAsia"/>
        </w:rPr>
      </w:pPr>
    </w:p>
    <w:p w14:paraId="7B4F65D5" w14:textId="77777777" w:rsidR="00E51574" w:rsidRDefault="00E51574">
      <w:pPr>
        <w:rPr>
          <w:rFonts w:hint="eastAsia"/>
        </w:rPr>
      </w:pPr>
      <w:r>
        <w:rPr>
          <w:rFonts w:hint="eastAsia"/>
        </w:rPr>
        <w:t>声母“l”的特性</w:t>
      </w:r>
    </w:p>
    <w:p w14:paraId="6D2729EE" w14:textId="77777777" w:rsidR="00E51574" w:rsidRDefault="00E51574">
      <w:pPr>
        <w:rPr>
          <w:rFonts w:hint="eastAsia"/>
        </w:rPr>
      </w:pPr>
      <w:r>
        <w:rPr>
          <w:rFonts w:hint="eastAsia"/>
        </w:rPr>
        <w:t>声母“l”是一个清辅音，在发音时气流从舌头两侧流出，所以称为边音。在汉语中，“l”可以与多个不同的韵母结合，如“a”、“e”、“i”、“u”等，形成诸如la、le、li、lu这样的音节。然而，“l”并不与所有的韵母兼容，例如“o”，这是因为当尝试将这两个音素组合在一起时，所产生的声音不符合现代标准汉语的音系特征。</w:t>
      </w:r>
    </w:p>
    <w:p w14:paraId="6431D6AF" w14:textId="77777777" w:rsidR="00E51574" w:rsidRDefault="00E51574">
      <w:pPr>
        <w:rPr>
          <w:rFonts w:hint="eastAsia"/>
        </w:rPr>
      </w:pPr>
    </w:p>
    <w:p w14:paraId="695E91B7" w14:textId="77777777" w:rsidR="00E51574" w:rsidRDefault="00E51574">
      <w:pPr>
        <w:rPr>
          <w:rFonts w:hint="eastAsia"/>
        </w:rPr>
      </w:pPr>
    </w:p>
    <w:p w14:paraId="31AA1D16" w14:textId="77777777" w:rsidR="00E51574" w:rsidRDefault="00E51574">
      <w:pPr>
        <w:rPr>
          <w:rFonts w:hint="eastAsia"/>
        </w:rPr>
      </w:pPr>
      <w:r>
        <w:rPr>
          <w:rFonts w:hint="eastAsia"/>
        </w:rPr>
        <w:t>韵母“o”的特性</w:t>
      </w:r>
    </w:p>
    <w:p w14:paraId="0E3176AD" w14:textId="77777777" w:rsidR="00E51574" w:rsidRDefault="00E51574">
      <w:pPr>
        <w:rPr>
          <w:rFonts w:hint="eastAsia"/>
        </w:rPr>
      </w:pPr>
      <w:r>
        <w:rPr>
          <w:rFonts w:hint="eastAsia"/>
        </w:rPr>
        <w:t>韵母“o”在汉语拼音中代表了一个特定的发音位置和方式，即双唇略微圆起，舌位靠后的位置发出的声音。尽管单独来看“o”是一个有效的韵母，但它的发音性质决定了它不易与一些特定的声母，比如“l”，顺利地结合。这种不匹配源于汉语内部的语音规律，而非随意设定。</w:t>
      </w:r>
    </w:p>
    <w:p w14:paraId="66CF4815" w14:textId="77777777" w:rsidR="00E51574" w:rsidRDefault="00E51574">
      <w:pPr>
        <w:rPr>
          <w:rFonts w:hint="eastAsia"/>
        </w:rPr>
      </w:pPr>
    </w:p>
    <w:p w14:paraId="49DAEAD1" w14:textId="77777777" w:rsidR="00E51574" w:rsidRDefault="00E51574">
      <w:pPr>
        <w:rPr>
          <w:rFonts w:hint="eastAsia"/>
        </w:rPr>
      </w:pPr>
    </w:p>
    <w:p w14:paraId="392D5608" w14:textId="77777777" w:rsidR="00E51574" w:rsidRDefault="00E51574">
      <w:pPr>
        <w:rPr>
          <w:rFonts w:hint="eastAsia"/>
        </w:rPr>
      </w:pPr>
      <w:r>
        <w:rPr>
          <w:rFonts w:hint="eastAsia"/>
        </w:rPr>
        <w:t>历史演变的影响</w:t>
      </w:r>
    </w:p>
    <w:p w14:paraId="0FF37308" w14:textId="77777777" w:rsidR="00E51574" w:rsidRDefault="00E51574">
      <w:pPr>
        <w:rPr>
          <w:rFonts w:hint="eastAsia"/>
        </w:rPr>
      </w:pPr>
      <w:r>
        <w:rPr>
          <w:rFonts w:hint="eastAsia"/>
        </w:rPr>
        <w:t>值得注意的是，汉语作为一种历史悠久的语言，其发音体系经历了漫长的时间变迁。古代汉语中的某些音变现象可能影响了今天的普通话发音规则。虽然我们无法确切知道为何“l”和“o”不能直接相拼的确切历史原因，但是可以从古代汉语到现代汉语的发展过程中找到一些线索。随着时代的推移，某些曾经存在的音节可能因为发音的简化或融合而消失了。</w:t>
      </w:r>
    </w:p>
    <w:p w14:paraId="0F1331DF" w14:textId="77777777" w:rsidR="00E51574" w:rsidRDefault="00E51574">
      <w:pPr>
        <w:rPr>
          <w:rFonts w:hint="eastAsia"/>
        </w:rPr>
      </w:pPr>
    </w:p>
    <w:p w14:paraId="639B8BB1" w14:textId="77777777" w:rsidR="00E51574" w:rsidRDefault="00E51574">
      <w:pPr>
        <w:rPr>
          <w:rFonts w:hint="eastAsia"/>
        </w:rPr>
      </w:pPr>
    </w:p>
    <w:p w14:paraId="14364D86" w14:textId="77777777" w:rsidR="00E51574" w:rsidRDefault="00E51574">
      <w:pPr>
        <w:rPr>
          <w:rFonts w:hint="eastAsia"/>
        </w:rPr>
      </w:pPr>
      <w:r>
        <w:rPr>
          <w:rFonts w:hint="eastAsia"/>
        </w:rPr>
        <w:t>最后的总结</w:t>
      </w:r>
    </w:p>
    <w:p w14:paraId="3D96DCA6" w14:textId="77777777" w:rsidR="00E51574" w:rsidRDefault="00E51574">
      <w:pPr>
        <w:rPr>
          <w:rFonts w:hint="eastAsia"/>
        </w:rPr>
      </w:pPr>
      <w:r>
        <w:rPr>
          <w:rFonts w:hint="eastAsia"/>
        </w:rPr>
        <w:t>“l”和“o”不能拼读的原因在于汉语拼音系统的内在逻辑和语音学上的合理性。汉语的每个音节都遵循着一套既定的模式，这套模式确保了语言的清晰度和辨识度。因此，“l”和“o”虽各自具有明确的发音，但由于它们之间缺乏自然的衔接性，所以在现代汉语拼音体系里，它们并没有被安排在一起使用。</w:t>
      </w:r>
    </w:p>
    <w:p w14:paraId="72A07256" w14:textId="77777777" w:rsidR="00E51574" w:rsidRDefault="00E51574">
      <w:pPr>
        <w:rPr>
          <w:rFonts w:hint="eastAsia"/>
        </w:rPr>
      </w:pPr>
    </w:p>
    <w:p w14:paraId="4B5297A5" w14:textId="77777777" w:rsidR="00E51574" w:rsidRDefault="00E51574">
      <w:pPr>
        <w:rPr>
          <w:rFonts w:hint="eastAsia"/>
        </w:rPr>
      </w:pPr>
      <w:r>
        <w:rPr>
          <w:rFonts w:hint="eastAsia"/>
        </w:rPr>
        <w:t>本文是由每日作文网(2345lzwz.com)为大家创作</w:t>
      </w:r>
    </w:p>
    <w:p w14:paraId="78BF45D3" w14:textId="104F3FE3" w:rsidR="00657AC0" w:rsidRDefault="00657AC0"/>
    <w:sectPr w:rsidR="00657A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AC0"/>
    <w:rsid w:val="000F3509"/>
    <w:rsid w:val="00657AC0"/>
    <w:rsid w:val="00E51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C94153-D034-460D-9B88-749131D09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7A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7A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7A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7A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7A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7A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7A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7A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7A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7A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7A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7A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7AC0"/>
    <w:rPr>
      <w:rFonts w:cstheme="majorBidi"/>
      <w:color w:val="2F5496" w:themeColor="accent1" w:themeShade="BF"/>
      <w:sz w:val="28"/>
      <w:szCs w:val="28"/>
    </w:rPr>
  </w:style>
  <w:style w:type="character" w:customStyle="1" w:styleId="50">
    <w:name w:val="标题 5 字符"/>
    <w:basedOn w:val="a0"/>
    <w:link w:val="5"/>
    <w:uiPriority w:val="9"/>
    <w:semiHidden/>
    <w:rsid w:val="00657AC0"/>
    <w:rPr>
      <w:rFonts w:cstheme="majorBidi"/>
      <w:color w:val="2F5496" w:themeColor="accent1" w:themeShade="BF"/>
      <w:sz w:val="24"/>
    </w:rPr>
  </w:style>
  <w:style w:type="character" w:customStyle="1" w:styleId="60">
    <w:name w:val="标题 6 字符"/>
    <w:basedOn w:val="a0"/>
    <w:link w:val="6"/>
    <w:uiPriority w:val="9"/>
    <w:semiHidden/>
    <w:rsid w:val="00657AC0"/>
    <w:rPr>
      <w:rFonts w:cstheme="majorBidi"/>
      <w:b/>
      <w:bCs/>
      <w:color w:val="2F5496" w:themeColor="accent1" w:themeShade="BF"/>
    </w:rPr>
  </w:style>
  <w:style w:type="character" w:customStyle="1" w:styleId="70">
    <w:name w:val="标题 7 字符"/>
    <w:basedOn w:val="a0"/>
    <w:link w:val="7"/>
    <w:uiPriority w:val="9"/>
    <w:semiHidden/>
    <w:rsid w:val="00657AC0"/>
    <w:rPr>
      <w:rFonts w:cstheme="majorBidi"/>
      <w:b/>
      <w:bCs/>
      <w:color w:val="595959" w:themeColor="text1" w:themeTint="A6"/>
    </w:rPr>
  </w:style>
  <w:style w:type="character" w:customStyle="1" w:styleId="80">
    <w:name w:val="标题 8 字符"/>
    <w:basedOn w:val="a0"/>
    <w:link w:val="8"/>
    <w:uiPriority w:val="9"/>
    <w:semiHidden/>
    <w:rsid w:val="00657AC0"/>
    <w:rPr>
      <w:rFonts w:cstheme="majorBidi"/>
      <w:color w:val="595959" w:themeColor="text1" w:themeTint="A6"/>
    </w:rPr>
  </w:style>
  <w:style w:type="character" w:customStyle="1" w:styleId="90">
    <w:name w:val="标题 9 字符"/>
    <w:basedOn w:val="a0"/>
    <w:link w:val="9"/>
    <w:uiPriority w:val="9"/>
    <w:semiHidden/>
    <w:rsid w:val="00657AC0"/>
    <w:rPr>
      <w:rFonts w:eastAsiaTheme="majorEastAsia" w:cstheme="majorBidi"/>
      <w:color w:val="595959" w:themeColor="text1" w:themeTint="A6"/>
    </w:rPr>
  </w:style>
  <w:style w:type="paragraph" w:styleId="a3">
    <w:name w:val="Title"/>
    <w:basedOn w:val="a"/>
    <w:next w:val="a"/>
    <w:link w:val="a4"/>
    <w:uiPriority w:val="10"/>
    <w:qFormat/>
    <w:rsid w:val="00657A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7A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7A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7A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7AC0"/>
    <w:pPr>
      <w:spacing w:before="160"/>
      <w:jc w:val="center"/>
    </w:pPr>
    <w:rPr>
      <w:i/>
      <w:iCs/>
      <w:color w:val="404040" w:themeColor="text1" w:themeTint="BF"/>
    </w:rPr>
  </w:style>
  <w:style w:type="character" w:customStyle="1" w:styleId="a8">
    <w:name w:val="引用 字符"/>
    <w:basedOn w:val="a0"/>
    <w:link w:val="a7"/>
    <w:uiPriority w:val="29"/>
    <w:rsid w:val="00657AC0"/>
    <w:rPr>
      <w:i/>
      <w:iCs/>
      <w:color w:val="404040" w:themeColor="text1" w:themeTint="BF"/>
    </w:rPr>
  </w:style>
  <w:style w:type="paragraph" w:styleId="a9">
    <w:name w:val="List Paragraph"/>
    <w:basedOn w:val="a"/>
    <w:uiPriority w:val="34"/>
    <w:qFormat/>
    <w:rsid w:val="00657AC0"/>
    <w:pPr>
      <w:ind w:left="720"/>
      <w:contextualSpacing/>
    </w:pPr>
  </w:style>
  <w:style w:type="character" w:styleId="aa">
    <w:name w:val="Intense Emphasis"/>
    <w:basedOn w:val="a0"/>
    <w:uiPriority w:val="21"/>
    <w:qFormat/>
    <w:rsid w:val="00657AC0"/>
    <w:rPr>
      <w:i/>
      <w:iCs/>
      <w:color w:val="2F5496" w:themeColor="accent1" w:themeShade="BF"/>
    </w:rPr>
  </w:style>
  <w:style w:type="paragraph" w:styleId="ab">
    <w:name w:val="Intense Quote"/>
    <w:basedOn w:val="a"/>
    <w:next w:val="a"/>
    <w:link w:val="ac"/>
    <w:uiPriority w:val="30"/>
    <w:qFormat/>
    <w:rsid w:val="00657A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7AC0"/>
    <w:rPr>
      <w:i/>
      <w:iCs/>
      <w:color w:val="2F5496" w:themeColor="accent1" w:themeShade="BF"/>
    </w:rPr>
  </w:style>
  <w:style w:type="character" w:styleId="ad">
    <w:name w:val="Intense Reference"/>
    <w:basedOn w:val="a0"/>
    <w:uiPriority w:val="32"/>
    <w:qFormat/>
    <w:rsid w:val="00657A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2025-03-08T03:01:00Z</dcterms:created>
  <dcterms:modified xsi:type="dcterms:W3CDTF">2025-03-08T03:01:00Z</dcterms:modified>
</cp:coreProperties>
</file>