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A75F" w14:textId="77777777" w:rsidR="00667134" w:rsidRDefault="00667134">
      <w:pPr>
        <w:rPr>
          <w:rFonts w:hint="eastAsia"/>
        </w:rPr>
      </w:pPr>
    </w:p>
    <w:p w14:paraId="7655ECEB" w14:textId="77777777" w:rsidR="00667134" w:rsidRDefault="00667134">
      <w:pPr>
        <w:rPr>
          <w:rFonts w:hint="eastAsia"/>
        </w:rPr>
      </w:pPr>
      <w:r>
        <w:rPr>
          <w:rFonts w:hint="eastAsia"/>
        </w:rPr>
        <w:t>拼音l的基本发音规则</w:t>
      </w:r>
    </w:p>
    <w:p w14:paraId="0C5B9001" w14:textId="77777777" w:rsidR="00667134" w:rsidRDefault="00667134">
      <w:pPr>
        <w:rPr>
          <w:rFonts w:hint="eastAsia"/>
        </w:rPr>
      </w:pPr>
      <w:r>
        <w:rPr>
          <w:rFonts w:hint="eastAsia"/>
        </w:rPr>
        <w:t>拼音“l”的发音是学习汉语普通话时的一个基础部分。在汉语拼音中，“l”代表的是一个边音，其发音方式与英语中的“l”有相似之处，但也有着明显的区别。在发“l”这个音的时候，舌尖需要轻触上前牙的齿龈部位，气流主要通过舌头两边流出，而不是通过口腔中部。这种发音方法让汉语中的“l”听起来更加清晰、明亮。</w:t>
      </w:r>
    </w:p>
    <w:p w14:paraId="13C65457" w14:textId="77777777" w:rsidR="00667134" w:rsidRDefault="00667134">
      <w:pPr>
        <w:rPr>
          <w:rFonts w:hint="eastAsia"/>
        </w:rPr>
      </w:pPr>
    </w:p>
    <w:p w14:paraId="67B18C14" w14:textId="77777777" w:rsidR="00667134" w:rsidRDefault="00667134">
      <w:pPr>
        <w:rPr>
          <w:rFonts w:hint="eastAsia"/>
        </w:rPr>
      </w:pPr>
    </w:p>
    <w:p w14:paraId="40215812" w14:textId="77777777" w:rsidR="00667134" w:rsidRDefault="00667134">
      <w:pPr>
        <w:rPr>
          <w:rFonts w:hint="eastAsia"/>
        </w:rPr>
      </w:pPr>
      <w:r>
        <w:rPr>
          <w:rFonts w:hint="eastAsia"/>
        </w:rPr>
        <w:t>如何准确发出拼音l的音</w:t>
      </w:r>
    </w:p>
    <w:p w14:paraId="0C46E356" w14:textId="77777777" w:rsidR="00667134" w:rsidRDefault="00667134">
      <w:pPr>
        <w:rPr>
          <w:rFonts w:hint="eastAsia"/>
        </w:rPr>
      </w:pPr>
      <w:r>
        <w:rPr>
          <w:rFonts w:hint="eastAsia"/>
        </w:rPr>
        <w:t>要准确发出拼音“l”，关键在于掌握正确的舌位和气流控制。将舌尖轻轻抵住上前牙后面的齿龈，然后用嗓子发声，同时保持舌头两侧放松，允许气流顺畅地从舌头两边流出。在这个过程中，重要的是不要让气流从舌尖前部或中央突破，这样才能确保发出的声音是清晰的“l”音。练习时可以从简单的带有“l”的单字开始，比如“里”、“了”、“老”，逐渐过渡到更复杂的词语和句子。</w:t>
      </w:r>
    </w:p>
    <w:p w14:paraId="16A395C2" w14:textId="77777777" w:rsidR="00667134" w:rsidRDefault="00667134">
      <w:pPr>
        <w:rPr>
          <w:rFonts w:hint="eastAsia"/>
        </w:rPr>
      </w:pPr>
    </w:p>
    <w:p w14:paraId="662C0C5C" w14:textId="77777777" w:rsidR="00667134" w:rsidRDefault="00667134">
      <w:pPr>
        <w:rPr>
          <w:rFonts w:hint="eastAsia"/>
        </w:rPr>
      </w:pPr>
    </w:p>
    <w:p w14:paraId="1A1F76BD" w14:textId="77777777" w:rsidR="00667134" w:rsidRDefault="00667134">
      <w:pPr>
        <w:rPr>
          <w:rFonts w:hint="eastAsia"/>
        </w:rPr>
      </w:pPr>
      <w:r>
        <w:rPr>
          <w:rFonts w:hint="eastAsia"/>
        </w:rPr>
        <w:t>拼音l与其他辅音的区别</w:t>
      </w:r>
    </w:p>
    <w:p w14:paraId="0A708104" w14:textId="77777777" w:rsidR="00667134" w:rsidRDefault="00667134">
      <w:pPr>
        <w:rPr>
          <w:rFonts w:hint="eastAsia"/>
        </w:rPr>
      </w:pPr>
      <w:r>
        <w:rPr>
          <w:rFonts w:hint="eastAsia"/>
        </w:rPr>
        <w:t>与汉语拼音中的其他辅音相比，“l”的发音具有独特性。例如，与“n”相比，虽然两者都要求舌尖接触上颚，但“n”的气流是从鼻腔通过，而“l”则是通过舌头两边流出。这使得“n”带有一种鼻音色彩，而“l”则更加清脆。“l”与“r”在发音上的差异也很明显：发“r”时，舌尖并不接触上前牙后的齿龈，而是靠近硬腭，且发音时声带振动更为强烈，产生一种摩擦感，而“l”则是利用舌头两侧的开放来形成声音。</w:t>
      </w:r>
    </w:p>
    <w:p w14:paraId="6A636FAC" w14:textId="77777777" w:rsidR="00667134" w:rsidRDefault="00667134">
      <w:pPr>
        <w:rPr>
          <w:rFonts w:hint="eastAsia"/>
        </w:rPr>
      </w:pPr>
    </w:p>
    <w:p w14:paraId="78B2489E" w14:textId="77777777" w:rsidR="00667134" w:rsidRDefault="00667134">
      <w:pPr>
        <w:rPr>
          <w:rFonts w:hint="eastAsia"/>
        </w:rPr>
      </w:pPr>
    </w:p>
    <w:p w14:paraId="05A8D6DD" w14:textId="77777777" w:rsidR="00667134" w:rsidRDefault="00667134">
      <w:pPr>
        <w:rPr>
          <w:rFonts w:hint="eastAsia"/>
        </w:rPr>
      </w:pPr>
      <w:r>
        <w:rPr>
          <w:rFonts w:hint="eastAsia"/>
        </w:rPr>
        <w:t>拼音l的实际应用和练习建议</w:t>
      </w:r>
    </w:p>
    <w:p w14:paraId="0A2F1455" w14:textId="77777777" w:rsidR="00667134" w:rsidRDefault="00667134">
      <w:pPr>
        <w:rPr>
          <w:rFonts w:hint="eastAsia"/>
        </w:rPr>
      </w:pPr>
      <w:r>
        <w:rPr>
          <w:rFonts w:hint="eastAsia"/>
        </w:rPr>
        <w:t>在日常汉语交流中，正确发音“l”对于提高沟通效率至关重要。无论是在课堂上还是自学，都可以采取一些有效的练习方法来改进发音。可以尝试模仿母语者的发音，注意他们的口型和舌位。同时，录制自己的发音并与标准发音对比也是一个好方法。还可以通过阅读含有大量“l”发音的文字材料，如故事书、新闻报道等，来增加实践机会。不断地重复和纠正错误是掌握任何语言技能的关键。</w:t>
      </w:r>
    </w:p>
    <w:p w14:paraId="68C6A0CE" w14:textId="77777777" w:rsidR="00667134" w:rsidRDefault="00667134">
      <w:pPr>
        <w:rPr>
          <w:rFonts w:hint="eastAsia"/>
        </w:rPr>
      </w:pPr>
    </w:p>
    <w:p w14:paraId="4015CEE4" w14:textId="77777777" w:rsidR="00667134" w:rsidRDefault="00667134">
      <w:pPr>
        <w:rPr>
          <w:rFonts w:hint="eastAsia"/>
        </w:rPr>
      </w:pPr>
    </w:p>
    <w:p w14:paraId="10051AF2" w14:textId="77777777" w:rsidR="00667134" w:rsidRDefault="00667134">
      <w:pPr>
        <w:rPr>
          <w:rFonts w:hint="eastAsia"/>
        </w:rPr>
      </w:pPr>
      <w:r>
        <w:rPr>
          <w:rFonts w:hint="eastAsia"/>
        </w:rPr>
        <w:t>最后的总结</w:t>
      </w:r>
    </w:p>
    <w:p w14:paraId="68790A40" w14:textId="77777777" w:rsidR="00667134" w:rsidRDefault="00667134">
      <w:pPr>
        <w:rPr>
          <w:rFonts w:hint="eastAsia"/>
        </w:rPr>
      </w:pPr>
      <w:r>
        <w:rPr>
          <w:rFonts w:hint="eastAsia"/>
        </w:rPr>
        <w:t>掌握汉语拼音中“l”的发音是一个逐步积累的过程，涉及到对舌位、气流方向以及发音技巧的精确掌控。通过持续的练习和细心观察，任何人都能够克服发音难题，使自己的汉语发音更加自然流畅。记住，耐心和恒心是成功的关键，不要因为一时的困难而放弃。</w:t>
      </w:r>
    </w:p>
    <w:p w14:paraId="24E60529" w14:textId="77777777" w:rsidR="00667134" w:rsidRDefault="00667134">
      <w:pPr>
        <w:rPr>
          <w:rFonts w:hint="eastAsia"/>
        </w:rPr>
      </w:pPr>
    </w:p>
    <w:p w14:paraId="45E369EE" w14:textId="77777777" w:rsidR="00667134" w:rsidRDefault="00667134">
      <w:pPr>
        <w:rPr>
          <w:rFonts w:hint="eastAsia"/>
        </w:rPr>
      </w:pPr>
    </w:p>
    <w:p w14:paraId="48C7B323" w14:textId="77777777" w:rsidR="00667134" w:rsidRDefault="00667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6FF90" w14:textId="40639E96" w:rsidR="00ED56BF" w:rsidRDefault="00ED56BF"/>
    <w:sectPr w:rsidR="00ED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BF"/>
    <w:rsid w:val="000F3509"/>
    <w:rsid w:val="00667134"/>
    <w:rsid w:val="00E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41A8-5261-46BE-A0CC-353268DF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