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74AA" w14:textId="77777777" w:rsidR="00B9114B" w:rsidRDefault="00B9114B">
      <w:pPr>
        <w:rPr>
          <w:rFonts w:hint="eastAsia"/>
        </w:rPr>
      </w:pPr>
    </w:p>
    <w:p w14:paraId="3789E259" w14:textId="77777777" w:rsidR="00B9114B" w:rsidRDefault="00B9114B">
      <w:pPr>
        <w:rPr>
          <w:rFonts w:hint="eastAsia"/>
        </w:rPr>
      </w:pPr>
      <w:r>
        <w:rPr>
          <w:rFonts w:hint="eastAsia"/>
        </w:rPr>
        <w:t>拼音l的教学目标</w:t>
      </w:r>
    </w:p>
    <w:p w14:paraId="57BCFABB" w14:textId="77777777" w:rsidR="00B9114B" w:rsidRDefault="00B9114B">
      <w:pPr>
        <w:rPr>
          <w:rFonts w:hint="eastAsia"/>
        </w:rPr>
      </w:pPr>
      <w:r>
        <w:rPr>
          <w:rFonts w:hint="eastAsia"/>
        </w:rPr>
        <w:t>在汉语拼音教学中，针对拼音“l”的教学设计旨在帮助学生准确掌握该音素的发音方法、识别与之相关的汉字以及能够在实际交流中正确使用。通过本教案的学习，学生们将能够清晰地区分“l”和容易混淆的其他音素，如“n”，并且能够流畅地读出含有“l”的单词和句子。</w:t>
      </w:r>
    </w:p>
    <w:p w14:paraId="789404A6" w14:textId="77777777" w:rsidR="00B9114B" w:rsidRDefault="00B9114B">
      <w:pPr>
        <w:rPr>
          <w:rFonts w:hint="eastAsia"/>
        </w:rPr>
      </w:pPr>
    </w:p>
    <w:p w14:paraId="0692CDE0" w14:textId="77777777" w:rsidR="00B9114B" w:rsidRDefault="00B9114B">
      <w:pPr>
        <w:rPr>
          <w:rFonts w:hint="eastAsia"/>
        </w:rPr>
      </w:pPr>
    </w:p>
    <w:p w14:paraId="545760E5" w14:textId="77777777" w:rsidR="00B9114B" w:rsidRDefault="00B9114B">
      <w:pPr>
        <w:rPr>
          <w:rFonts w:hint="eastAsia"/>
        </w:rPr>
      </w:pPr>
      <w:r>
        <w:rPr>
          <w:rFonts w:hint="eastAsia"/>
        </w:rPr>
        <w:t>发音练习的重要性</w:t>
      </w:r>
    </w:p>
    <w:p w14:paraId="38322F8E" w14:textId="77777777" w:rsidR="00B9114B" w:rsidRDefault="00B9114B">
      <w:pPr>
        <w:rPr>
          <w:rFonts w:hint="eastAsia"/>
        </w:rPr>
      </w:pPr>
      <w:r>
        <w:rPr>
          <w:rFonts w:hint="eastAsia"/>
        </w:rPr>
        <w:t>发音是学习任何语言的基础，对于汉语而言，“l”这个音素虽然看似简单，但要达到准确无误的发音并不容易。因此，在教授拼音“l”时，首先需要强调的是正确的口型和舌位。通过一系列针对性的练习，比如模仿自然界的声音（如流水声），可以帮助学生更好地感受并掌握发音技巧。教师还应该注重个别指导，确保每个学生都能得到必要的关注和纠正。</w:t>
      </w:r>
    </w:p>
    <w:p w14:paraId="43E7D241" w14:textId="77777777" w:rsidR="00B9114B" w:rsidRDefault="00B9114B">
      <w:pPr>
        <w:rPr>
          <w:rFonts w:hint="eastAsia"/>
        </w:rPr>
      </w:pPr>
    </w:p>
    <w:p w14:paraId="70947EC7" w14:textId="77777777" w:rsidR="00B9114B" w:rsidRDefault="00B9114B">
      <w:pPr>
        <w:rPr>
          <w:rFonts w:hint="eastAsia"/>
        </w:rPr>
      </w:pPr>
    </w:p>
    <w:p w14:paraId="5A1B6D0A" w14:textId="77777777" w:rsidR="00B9114B" w:rsidRDefault="00B9114B">
      <w:pPr>
        <w:rPr>
          <w:rFonts w:hint="eastAsia"/>
        </w:rPr>
      </w:pPr>
      <w:r>
        <w:rPr>
          <w:rFonts w:hint="eastAsia"/>
        </w:rPr>
        <w:t>教学方法与策略</w:t>
      </w:r>
    </w:p>
    <w:p w14:paraId="66BD0D63" w14:textId="77777777" w:rsidR="00B9114B" w:rsidRDefault="00B9114B">
      <w:pPr>
        <w:rPr>
          <w:rFonts w:hint="eastAsia"/>
        </w:rPr>
      </w:pPr>
      <w:r>
        <w:rPr>
          <w:rFonts w:hint="eastAsia"/>
        </w:rPr>
        <w:t>为了让学生更有效地学习拼音“l”，可以采用多种教学方法相结合的方式。例如，利用多媒体资源播放标准发音音频或视频，使学生能听到最正宗的发音；组织小组活动进行角色扮演或对话练习，增强学生的参与感和实际运用能力；还可以通过游戏的形式，如猜词游戏等，来激发学生的学习兴趣，让他们在轻松愉快的氛围中学习。</w:t>
      </w:r>
    </w:p>
    <w:p w14:paraId="05865B99" w14:textId="77777777" w:rsidR="00B9114B" w:rsidRDefault="00B9114B">
      <w:pPr>
        <w:rPr>
          <w:rFonts w:hint="eastAsia"/>
        </w:rPr>
      </w:pPr>
    </w:p>
    <w:p w14:paraId="2FD7A700" w14:textId="77777777" w:rsidR="00B9114B" w:rsidRDefault="00B9114B">
      <w:pPr>
        <w:rPr>
          <w:rFonts w:hint="eastAsia"/>
        </w:rPr>
      </w:pPr>
    </w:p>
    <w:p w14:paraId="3294ACDA" w14:textId="77777777" w:rsidR="00B9114B" w:rsidRDefault="00B9114B">
      <w:pPr>
        <w:rPr>
          <w:rFonts w:hint="eastAsia"/>
        </w:rPr>
      </w:pPr>
      <w:r>
        <w:rPr>
          <w:rFonts w:hint="eastAsia"/>
        </w:rPr>
        <w:t>常见错误及解决办法</w:t>
      </w:r>
    </w:p>
    <w:p w14:paraId="4AFBDCB1" w14:textId="77777777" w:rsidR="00B9114B" w:rsidRDefault="00B9114B">
      <w:pPr>
        <w:rPr>
          <w:rFonts w:hint="eastAsia"/>
        </w:rPr>
      </w:pPr>
      <w:r>
        <w:rPr>
          <w:rFonts w:hint="eastAsia"/>
        </w:rPr>
        <w:t>在学习过程中，学生可能会遇到一些困难，最常见的就是将“l”发成“n”或者发音不够清晰。面对这些问题，教师应当耐心引导，可以通过对比这两个音素的不同之处，加深学生的理解。同时，鼓励学生多听、多说、多练，特别是注意观察老师的口型变化，模仿正确的发音方式。定期复习也是巩固知识的关键，通过不断的重复练习来提高发音准确性。</w:t>
      </w:r>
    </w:p>
    <w:p w14:paraId="46C027C2" w14:textId="77777777" w:rsidR="00B9114B" w:rsidRDefault="00B9114B">
      <w:pPr>
        <w:rPr>
          <w:rFonts w:hint="eastAsia"/>
        </w:rPr>
      </w:pPr>
    </w:p>
    <w:p w14:paraId="3433798A" w14:textId="77777777" w:rsidR="00B9114B" w:rsidRDefault="00B9114B">
      <w:pPr>
        <w:rPr>
          <w:rFonts w:hint="eastAsia"/>
        </w:rPr>
      </w:pPr>
    </w:p>
    <w:p w14:paraId="332F1962" w14:textId="77777777" w:rsidR="00B9114B" w:rsidRDefault="00B9114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5E353E2" w14:textId="77777777" w:rsidR="00B9114B" w:rsidRDefault="00B9114B">
      <w:pPr>
        <w:rPr>
          <w:rFonts w:hint="eastAsia"/>
        </w:rPr>
      </w:pPr>
      <w:r>
        <w:rPr>
          <w:rFonts w:hint="eastAsia"/>
        </w:rPr>
        <w:t>拼音“l”的教学不仅是教会学生一个简单的音素，更是为他们打开了一扇通向丰富汉语世界的大门。通过精心设计的教学活动，不仅能够提升学生的语言技能，还能培养他们的学习兴趣和自信心。未来，随着技术的发展，我们可以期待更多创新的教学工具和方法被引入到汉语拼音教学中，为学生提供更加个性化和高效的学习体验。</w:t>
      </w:r>
    </w:p>
    <w:p w14:paraId="77733F1F" w14:textId="77777777" w:rsidR="00B9114B" w:rsidRDefault="00B9114B">
      <w:pPr>
        <w:rPr>
          <w:rFonts w:hint="eastAsia"/>
        </w:rPr>
      </w:pPr>
    </w:p>
    <w:p w14:paraId="6DDA1C6D" w14:textId="77777777" w:rsidR="00B9114B" w:rsidRDefault="00B9114B">
      <w:pPr>
        <w:rPr>
          <w:rFonts w:hint="eastAsia"/>
        </w:rPr>
      </w:pPr>
    </w:p>
    <w:p w14:paraId="7694B2E0" w14:textId="77777777" w:rsidR="00B9114B" w:rsidRDefault="00B91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60924" w14:textId="6381688C" w:rsidR="00C23717" w:rsidRDefault="00C23717"/>
    <w:sectPr w:rsidR="00C2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17"/>
    <w:rsid w:val="000F3509"/>
    <w:rsid w:val="00B9114B"/>
    <w:rsid w:val="00C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BDC0D-1360-414C-94ED-B3A9501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