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958A1" w14:textId="77777777" w:rsidR="0090009A" w:rsidRDefault="0090009A">
      <w:pPr>
        <w:rPr>
          <w:rFonts w:hint="eastAsia"/>
        </w:rPr>
      </w:pPr>
      <w:r>
        <w:rPr>
          <w:rFonts w:hint="eastAsia"/>
        </w:rPr>
        <w:t>拼音“meng”的正确发音：播音员的权威解读</w:t>
      </w:r>
    </w:p>
    <w:p w14:paraId="1BAE7990" w14:textId="77777777" w:rsidR="0090009A" w:rsidRDefault="0090009A">
      <w:pPr>
        <w:rPr>
          <w:rFonts w:hint="eastAsia"/>
        </w:rPr>
      </w:pPr>
    </w:p>
    <w:p w14:paraId="60219B8D" w14:textId="77777777" w:rsidR="0090009A" w:rsidRDefault="0090009A">
      <w:pPr>
        <w:rPr>
          <w:rFonts w:hint="eastAsia"/>
        </w:rPr>
      </w:pPr>
      <w:r>
        <w:rPr>
          <w:rFonts w:hint="eastAsia"/>
        </w:rPr>
        <w:t>在普通话的学习和推广中，正确的拼音发音是不可或缺的一部分。尤其是对于一些容易被误读的音节，如“meng”，掌握其标准发音尤为重要。无论是播音员、主持人还是普通学习者，都需要对这一发音有清晰的认识。本文将从专业角度出发，探讨“meng”这个音节的正确发音，并结合播音员的实际教学经验，为大家提供一份详尽的指导。</w:t>
      </w:r>
    </w:p>
    <w:p w14:paraId="74D6674E" w14:textId="77777777" w:rsidR="0090009A" w:rsidRDefault="0090009A">
      <w:pPr>
        <w:rPr>
          <w:rFonts w:hint="eastAsia"/>
        </w:rPr>
      </w:pPr>
    </w:p>
    <w:p w14:paraId="78A1BCA8" w14:textId="77777777" w:rsidR="0090009A" w:rsidRDefault="0090009A">
      <w:pPr>
        <w:rPr>
          <w:rFonts w:hint="eastAsia"/>
        </w:rPr>
      </w:pPr>
    </w:p>
    <w:p w14:paraId="068D1769" w14:textId="77777777" w:rsidR="0090009A" w:rsidRDefault="0090009A">
      <w:pPr>
        <w:rPr>
          <w:rFonts w:hint="eastAsia"/>
        </w:rPr>
      </w:pPr>
      <w:r>
        <w:rPr>
          <w:rFonts w:hint="eastAsia"/>
        </w:rPr>
        <w:t>什么是“meng”的正确发音？</w:t>
      </w:r>
    </w:p>
    <w:p w14:paraId="2583FE20" w14:textId="77777777" w:rsidR="0090009A" w:rsidRDefault="0090009A">
      <w:pPr>
        <w:rPr>
          <w:rFonts w:hint="eastAsia"/>
        </w:rPr>
      </w:pPr>
    </w:p>
    <w:p w14:paraId="682019DA" w14:textId="77777777" w:rsidR="0090009A" w:rsidRDefault="0090009A">
      <w:pPr>
        <w:rPr>
          <w:rFonts w:hint="eastAsia"/>
        </w:rPr>
      </w:pPr>
      <w:r>
        <w:rPr>
          <w:rFonts w:hint="eastAsia"/>
        </w:rPr>
        <w:t>“meng”是一个由声母“m”和韵母“eng”组成的音节。其中，“m”是一个鼻音，发音时需要双唇闭合，气流通过鼻腔发出；而“eng”则是一个后鼻音韵母，发音时舌根需向软腭靠拢，同时打开鼻腔通道。整个音节的发音过程应该自然流畅，声音饱满且圆润。需要注意的是，很多人会将“meng”发成类似“mei-ng”的音，这是不准确的，容易导致语音不清或产生歧义。</w:t>
      </w:r>
    </w:p>
    <w:p w14:paraId="5CAC9B80" w14:textId="77777777" w:rsidR="0090009A" w:rsidRDefault="0090009A">
      <w:pPr>
        <w:rPr>
          <w:rFonts w:hint="eastAsia"/>
        </w:rPr>
      </w:pPr>
    </w:p>
    <w:p w14:paraId="1184CC61" w14:textId="77777777" w:rsidR="0090009A" w:rsidRDefault="0090009A">
      <w:pPr>
        <w:rPr>
          <w:rFonts w:hint="eastAsia"/>
        </w:rPr>
      </w:pPr>
    </w:p>
    <w:p w14:paraId="7FE369FE" w14:textId="77777777" w:rsidR="0090009A" w:rsidRDefault="0090009A">
      <w:pPr>
        <w:rPr>
          <w:rFonts w:hint="eastAsia"/>
        </w:rPr>
      </w:pPr>
      <w:r>
        <w:rPr>
          <w:rFonts w:hint="eastAsia"/>
        </w:rPr>
        <w:t>如何练习“meng”的正确发音</w:t>
      </w:r>
    </w:p>
    <w:p w14:paraId="357D624F" w14:textId="77777777" w:rsidR="0090009A" w:rsidRDefault="0090009A">
      <w:pPr>
        <w:rPr>
          <w:rFonts w:hint="eastAsia"/>
        </w:rPr>
      </w:pPr>
    </w:p>
    <w:p w14:paraId="4D167585" w14:textId="77777777" w:rsidR="0090009A" w:rsidRDefault="0090009A">
      <w:pPr>
        <w:rPr>
          <w:rFonts w:hint="eastAsia"/>
        </w:rPr>
      </w:pPr>
      <w:r>
        <w:rPr>
          <w:rFonts w:hint="eastAsia"/>
        </w:rPr>
        <w:t>要练就标准的“meng”发音，可以通过以下步骤进行练习：</w:t>
      </w:r>
    </w:p>
    <w:p w14:paraId="386F438F" w14:textId="77777777" w:rsidR="0090009A" w:rsidRDefault="0090009A">
      <w:pPr>
        <w:rPr>
          <w:rFonts w:hint="eastAsia"/>
        </w:rPr>
      </w:pPr>
    </w:p>
    <w:p w14:paraId="7D7D02BE" w14:textId="77777777" w:rsidR="0090009A" w:rsidRDefault="0090009A">
      <w:pPr>
        <w:rPr>
          <w:rFonts w:hint="eastAsia"/>
        </w:rPr>
      </w:pPr>
    </w:p>
    <w:p w14:paraId="6F195CB2" w14:textId="77777777" w:rsidR="0090009A" w:rsidRDefault="0090009A">
      <w:pPr>
        <w:rPr>
          <w:rFonts w:hint="eastAsia"/>
        </w:rPr>
      </w:pPr>
      <w:r>
        <w:rPr>
          <w:rFonts w:hint="eastAsia"/>
        </w:rPr>
        <w:t>1. 明确发音部位：首先找到“m”的发音位置，即双唇轻轻闭合，确保气流完全通过鼻腔。接着调整口腔内部结构，为“eng”的发音做好准备。</w:t>
      </w:r>
    </w:p>
    <w:p w14:paraId="731D3804" w14:textId="77777777" w:rsidR="0090009A" w:rsidRDefault="0090009A">
      <w:pPr>
        <w:rPr>
          <w:rFonts w:hint="eastAsia"/>
        </w:rPr>
      </w:pPr>
    </w:p>
    <w:p w14:paraId="3057A8E1" w14:textId="77777777" w:rsidR="0090009A" w:rsidRDefault="0090009A">
      <w:pPr>
        <w:rPr>
          <w:rFonts w:hint="eastAsia"/>
        </w:rPr>
      </w:pPr>
    </w:p>
    <w:p w14:paraId="2E7A2ABF" w14:textId="77777777" w:rsidR="0090009A" w:rsidRDefault="0090009A">
      <w:pPr>
        <w:rPr>
          <w:rFonts w:hint="eastAsia"/>
        </w:rPr>
      </w:pPr>
      <w:r>
        <w:rPr>
          <w:rFonts w:hint="eastAsia"/>
        </w:rPr>
        <w:t>2. 掌握韵母特点：“eng”是一个典型的后鼻音，发音时舌尖应下垂，舌根微微抬起，靠近软腭但不接触。同时，打开鼻腔通道，让声音从鼻腔传出。</w:t>
      </w:r>
    </w:p>
    <w:p w14:paraId="269EEB05" w14:textId="77777777" w:rsidR="0090009A" w:rsidRDefault="0090009A">
      <w:pPr>
        <w:rPr>
          <w:rFonts w:hint="eastAsia"/>
        </w:rPr>
      </w:pPr>
    </w:p>
    <w:p w14:paraId="6BA27E46" w14:textId="77777777" w:rsidR="0090009A" w:rsidRDefault="0090009A">
      <w:pPr>
        <w:rPr>
          <w:rFonts w:hint="eastAsia"/>
        </w:rPr>
      </w:pPr>
    </w:p>
    <w:p w14:paraId="6A0778E8" w14:textId="77777777" w:rsidR="0090009A" w:rsidRDefault="0090009A">
      <w:pPr>
        <w:rPr>
          <w:rFonts w:hint="eastAsia"/>
        </w:rPr>
      </w:pPr>
      <w:r>
        <w:rPr>
          <w:rFonts w:hint="eastAsia"/>
        </w:rPr>
        <w:t>3. 连贯发音：将声母“m”与韵母“eng”结合起来，注意不要在中间加入多余的停顿或杂音。可以反复练习“m-m-meng”这样的发音模式，逐步达到自然流畅的效果。</w:t>
      </w:r>
    </w:p>
    <w:p w14:paraId="5D79F90E" w14:textId="77777777" w:rsidR="0090009A" w:rsidRDefault="0090009A">
      <w:pPr>
        <w:rPr>
          <w:rFonts w:hint="eastAsia"/>
        </w:rPr>
      </w:pPr>
    </w:p>
    <w:p w14:paraId="61969016" w14:textId="77777777" w:rsidR="0090009A" w:rsidRDefault="0090009A">
      <w:pPr>
        <w:rPr>
          <w:rFonts w:hint="eastAsia"/>
        </w:rPr>
      </w:pPr>
    </w:p>
    <w:p w14:paraId="0DCFD564" w14:textId="77777777" w:rsidR="0090009A" w:rsidRDefault="0090009A">
      <w:pPr>
        <w:rPr>
          <w:rFonts w:hint="eastAsia"/>
        </w:rPr>
      </w:pPr>
      <w:r>
        <w:rPr>
          <w:rFonts w:hint="eastAsia"/>
        </w:rPr>
        <w:t>播音员的教学建议</w:t>
      </w:r>
    </w:p>
    <w:p w14:paraId="426FEE59" w14:textId="77777777" w:rsidR="0090009A" w:rsidRDefault="0090009A">
      <w:pPr>
        <w:rPr>
          <w:rFonts w:hint="eastAsia"/>
        </w:rPr>
      </w:pPr>
    </w:p>
    <w:p w14:paraId="3257D9CD" w14:textId="77777777" w:rsidR="0090009A" w:rsidRDefault="0090009A">
      <w:pPr>
        <w:rPr>
          <w:rFonts w:hint="eastAsia"/>
        </w:rPr>
      </w:pPr>
      <w:r>
        <w:rPr>
          <w:rFonts w:hint="eastAsia"/>
        </w:rPr>
        <w:t>作为一名专业的播音员，不仅需要具备扎实的语言功底，还需要能够用生动的方式教授发音技巧。以下是一些针对“meng”发音的教学建议：</w:t>
      </w:r>
    </w:p>
    <w:p w14:paraId="370724EE" w14:textId="77777777" w:rsidR="0090009A" w:rsidRDefault="0090009A">
      <w:pPr>
        <w:rPr>
          <w:rFonts w:hint="eastAsia"/>
        </w:rPr>
      </w:pPr>
    </w:p>
    <w:p w14:paraId="04BC1C71" w14:textId="77777777" w:rsidR="0090009A" w:rsidRDefault="0090009A">
      <w:pPr>
        <w:rPr>
          <w:rFonts w:hint="eastAsia"/>
        </w:rPr>
      </w:pPr>
    </w:p>
    <w:p w14:paraId="259E6B79" w14:textId="77777777" w:rsidR="0090009A" w:rsidRDefault="0090009A">
      <w:pPr>
        <w:rPr>
          <w:rFonts w:hint="eastAsia"/>
        </w:rPr>
      </w:pPr>
      <w:r>
        <w:rPr>
          <w:rFonts w:hint="eastAsia"/>
        </w:rPr>
        <w:t>1. 借助示范音频：利用标准的普通话示范音频，帮助学习者直观感受“meng”的正确发音。这种方法特别适合初学者，能够快速建立正确的听觉印象。</w:t>
      </w:r>
    </w:p>
    <w:p w14:paraId="5D3E6D43" w14:textId="77777777" w:rsidR="0090009A" w:rsidRDefault="0090009A">
      <w:pPr>
        <w:rPr>
          <w:rFonts w:hint="eastAsia"/>
        </w:rPr>
      </w:pPr>
    </w:p>
    <w:p w14:paraId="78237A98" w14:textId="77777777" w:rsidR="0090009A" w:rsidRDefault="0090009A">
      <w:pPr>
        <w:rPr>
          <w:rFonts w:hint="eastAsia"/>
        </w:rPr>
      </w:pPr>
    </w:p>
    <w:p w14:paraId="51A73526" w14:textId="77777777" w:rsidR="0090009A" w:rsidRDefault="0090009A">
      <w:pPr>
        <w:rPr>
          <w:rFonts w:hint="eastAsia"/>
        </w:rPr>
      </w:pPr>
      <w:r>
        <w:rPr>
          <w:rFonts w:hint="eastAsia"/>
        </w:rPr>
        <w:t>2. 注重对比训练：将“meng”与其他容易混淆的音节（如“mei”或“ming”）进行对比练习，强化学习者的辨音能力。例如，可以依次朗读“meng、mei、ming”，体会每个音节之间的细微差别。</w:t>
      </w:r>
    </w:p>
    <w:p w14:paraId="4E601FE9" w14:textId="77777777" w:rsidR="0090009A" w:rsidRDefault="0090009A">
      <w:pPr>
        <w:rPr>
          <w:rFonts w:hint="eastAsia"/>
        </w:rPr>
      </w:pPr>
    </w:p>
    <w:p w14:paraId="33FB5113" w14:textId="77777777" w:rsidR="0090009A" w:rsidRDefault="0090009A">
      <w:pPr>
        <w:rPr>
          <w:rFonts w:hint="eastAsia"/>
        </w:rPr>
      </w:pPr>
    </w:p>
    <w:p w14:paraId="0B40D20A" w14:textId="77777777" w:rsidR="0090009A" w:rsidRDefault="0090009A">
      <w:pPr>
        <w:rPr>
          <w:rFonts w:hint="eastAsia"/>
        </w:rPr>
      </w:pPr>
      <w:r>
        <w:rPr>
          <w:rFonts w:hint="eastAsia"/>
        </w:rPr>
        <w:t>3. 运用绕口令巩固：绕口令是一种非常有效的语言训练工具。比如，“萌宠梦中猛一蹦”，这句话包含了多个“meng”音，既能锻炼发音准确性，又能提升语速和节奏感。</w:t>
      </w:r>
    </w:p>
    <w:p w14:paraId="6ABA4155" w14:textId="77777777" w:rsidR="0090009A" w:rsidRDefault="0090009A">
      <w:pPr>
        <w:rPr>
          <w:rFonts w:hint="eastAsia"/>
        </w:rPr>
      </w:pPr>
    </w:p>
    <w:p w14:paraId="0F676F32" w14:textId="77777777" w:rsidR="0090009A" w:rsidRDefault="0090009A">
      <w:pPr>
        <w:rPr>
          <w:rFonts w:hint="eastAsia"/>
        </w:rPr>
      </w:pPr>
    </w:p>
    <w:p w14:paraId="39939A9A" w14:textId="77777777" w:rsidR="0090009A" w:rsidRDefault="0090009A">
      <w:pPr>
        <w:rPr>
          <w:rFonts w:hint="eastAsia"/>
        </w:rPr>
      </w:pPr>
      <w:r>
        <w:rPr>
          <w:rFonts w:hint="eastAsia"/>
        </w:rPr>
        <w:t>最后的总结与实践</w:t>
      </w:r>
    </w:p>
    <w:p w14:paraId="5D4732DC" w14:textId="77777777" w:rsidR="0090009A" w:rsidRDefault="0090009A">
      <w:pPr>
        <w:rPr>
          <w:rFonts w:hint="eastAsia"/>
        </w:rPr>
      </w:pPr>
    </w:p>
    <w:p w14:paraId="428E8AC2" w14:textId="77777777" w:rsidR="0090009A" w:rsidRDefault="0090009A">
      <w:pPr>
        <w:rPr>
          <w:rFonts w:hint="eastAsia"/>
        </w:rPr>
      </w:pPr>
      <w:r>
        <w:rPr>
          <w:rFonts w:hint="eastAsia"/>
        </w:rPr>
        <w:t>掌握“meng”的正确发音并非一蹴而就的过程，而是需要长期坚持和不断练习的结果。无论是为了提高普通话水平，还是为了追求更专业的语言表达能力，我们都应该以严谨的态度对待每一个音节的学习。通过了解发音原理、遵循科学方法并结合实际应用，相信每个人都能发出标准、优美的“meng”音。</w:t>
      </w:r>
    </w:p>
    <w:p w14:paraId="26AF2505" w14:textId="77777777" w:rsidR="0090009A" w:rsidRDefault="0090009A">
      <w:pPr>
        <w:rPr>
          <w:rFonts w:hint="eastAsia"/>
        </w:rPr>
      </w:pPr>
    </w:p>
    <w:p w14:paraId="3C4B6495" w14:textId="77777777" w:rsidR="0090009A" w:rsidRDefault="0090009A">
      <w:pPr>
        <w:rPr>
          <w:rFonts w:hint="eastAsia"/>
        </w:rPr>
      </w:pPr>
    </w:p>
    <w:p w14:paraId="4CE34ACC" w14:textId="77777777" w:rsidR="0090009A" w:rsidRDefault="0090009A">
      <w:pPr>
        <w:rPr>
          <w:rFonts w:hint="eastAsia"/>
        </w:rPr>
      </w:pPr>
      <w:r>
        <w:rPr>
          <w:rFonts w:hint="eastAsia"/>
        </w:rPr>
        <w:t>让我们一起记住一句话：“发音无小事，细节定成败。”希望每一位热爱语言的朋友都能在这条道路上越走越远！</w:t>
      </w:r>
    </w:p>
    <w:p w14:paraId="50295B58" w14:textId="77777777" w:rsidR="0090009A" w:rsidRDefault="0090009A">
      <w:pPr>
        <w:rPr>
          <w:rFonts w:hint="eastAsia"/>
        </w:rPr>
      </w:pPr>
    </w:p>
    <w:p w14:paraId="2D00A17F" w14:textId="77777777" w:rsidR="0090009A" w:rsidRDefault="009000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40C348" w14:textId="5DA20E04" w:rsidR="00B273D9" w:rsidRDefault="00B273D9"/>
    <w:sectPr w:rsidR="00B27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D9"/>
    <w:rsid w:val="000F3509"/>
    <w:rsid w:val="0090009A"/>
    <w:rsid w:val="00B2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40EDC-734B-4476-99A0-BC1AB415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