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5D1D6" w14:textId="77777777" w:rsidR="00C57E03" w:rsidRDefault="00C57E03">
      <w:pPr>
        <w:rPr>
          <w:rFonts w:hint="eastAsia"/>
        </w:rPr>
      </w:pPr>
    </w:p>
    <w:p w14:paraId="2F87B5C8" w14:textId="77777777" w:rsidR="00C57E03" w:rsidRDefault="00C57E03">
      <w:pPr>
        <w:rPr>
          <w:rFonts w:hint="eastAsia"/>
        </w:rPr>
      </w:pPr>
      <w:r>
        <w:rPr>
          <w:rFonts w:hint="eastAsia"/>
        </w:rPr>
        <w:t>拼音“me”的正确发音</w:t>
      </w:r>
    </w:p>
    <w:p w14:paraId="62DCF73D" w14:textId="77777777" w:rsidR="00C57E03" w:rsidRDefault="00C57E03">
      <w:pPr>
        <w:rPr>
          <w:rFonts w:hint="eastAsia"/>
        </w:rPr>
      </w:pPr>
      <w:r>
        <w:rPr>
          <w:rFonts w:hint="eastAsia"/>
        </w:rPr>
        <w:t>在汉语拼音体系中，“me”这个音节属于轻声类别之一，常被用作助词或语气词，比如“什么（shén me）”、“怎么（zěn me）”。它的发音并不复杂，但要做到准确无误地发音，理解其背后的发音机制是非常有帮助的。“me”的实际发音与单独的m和e字母组合的发音有所不同，它更多是一个短促而轻柔的声音。</w:t>
      </w:r>
    </w:p>
    <w:p w14:paraId="40D08416" w14:textId="77777777" w:rsidR="00C57E03" w:rsidRDefault="00C57E03">
      <w:pPr>
        <w:rPr>
          <w:rFonts w:hint="eastAsia"/>
        </w:rPr>
      </w:pPr>
    </w:p>
    <w:p w14:paraId="25C81CA8" w14:textId="77777777" w:rsidR="00C57E03" w:rsidRDefault="00C57E03">
      <w:pPr>
        <w:rPr>
          <w:rFonts w:hint="eastAsia"/>
        </w:rPr>
      </w:pPr>
    </w:p>
    <w:p w14:paraId="66817422" w14:textId="77777777" w:rsidR="00C57E03" w:rsidRDefault="00C57E0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FFE1162" w14:textId="77777777" w:rsidR="00C57E03" w:rsidRDefault="00C57E03">
      <w:pPr>
        <w:rPr>
          <w:rFonts w:hint="eastAsia"/>
        </w:rPr>
      </w:pPr>
      <w:r>
        <w:rPr>
          <w:rFonts w:hint="eastAsia"/>
        </w:rPr>
        <w:t>要准确发出“me”的音，关键在于掌握轻声的特点。轻声指的是一个音节失去原有的声调，变得非常短暂且声音较低。对于“me”来说，发声时应尽量保持口腔放松，舌头轻轻触碰上前齿底部，形成轻微的阻碍后快速释放气流，同时声带振动产生声音。值得注意的是，发此音时不应过于用力，以免影响到轻声的效果。</w:t>
      </w:r>
    </w:p>
    <w:p w14:paraId="579A1FF5" w14:textId="77777777" w:rsidR="00C57E03" w:rsidRDefault="00C57E03">
      <w:pPr>
        <w:rPr>
          <w:rFonts w:hint="eastAsia"/>
        </w:rPr>
      </w:pPr>
    </w:p>
    <w:p w14:paraId="0CE08FB3" w14:textId="77777777" w:rsidR="00C57E03" w:rsidRDefault="00C57E03">
      <w:pPr>
        <w:rPr>
          <w:rFonts w:hint="eastAsia"/>
        </w:rPr>
      </w:pPr>
    </w:p>
    <w:p w14:paraId="6E8DACA9" w14:textId="77777777" w:rsidR="00C57E03" w:rsidRDefault="00C57E03">
      <w:pPr>
        <w:rPr>
          <w:rFonts w:hint="eastAsia"/>
        </w:rPr>
      </w:pPr>
      <w:r>
        <w:rPr>
          <w:rFonts w:hint="eastAsia"/>
        </w:rPr>
        <w:t>学习中的常见误区</w:t>
      </w:r>
    </w:p>
    <w:p w14:paraId="5F806A70" w14:textId="77777777" w:rsidR="00C57E03" w:rsidRDefault="00C57E03">
      <w:pPr>
        <w:rPr>
          <w:rFonts w:hint="eastAsia"/>
        </w:rPr>
      </w:pPr>
      <w:r>
        <w:rPr>
          <w:rFonts w:hint="eastAsia"/>
        </w:rPr>
        <w:t>许多初学者在尝试发出“me”的音时，容易犯的一个错误就是将它发得过重或是赋予了错误的声调。实际上，“me”作为轻声出现时，并没有固定的声调，其主要作用是辅助其他词汇表达疑问、强调等语义功能。由于轻声的存在使得某些词语的意义发生微妙变化，因此准确把握轻声的发音规则对于汉语学习者而言至关重要。</w:t>
      </w:r>
    </w:p>
    <w:p w14:paraId="3B763BAC" w14:textId="77777777" w:rsidR="00C57E03" w:rsidRDefault="00C57E03">
      <w:pPr>
        <w:rPr>
          <w:rFonts w:hint="eastAsia"/>
        </w:rPr>
      </w:pPr>
    </w:p>
    <w:p w14:paraId="311CA225" w14:textId="77777777" w:rsidR="00C57E03" w:rsidRDefault="00C57E03">
      <w:pPr>
        <w:rPr>
          <w:rFonts w:hint="eastAsia"/>
        </w:rPr>
      </w:pPr>
    </w:p>
    <w:p w14:paraId="3D271B56" w14:textId="77777777" w:rsidR="00C57E03" w:rsidRDefault="00C57E03">
      <w:pPr>
        <w:rPr>
          <w:rFonts w:hint="eastAsia"/>
        </w:rPr>
      </w:pPr>
      <w:r>
        <w:rPr>
          <w:rFonts w:hint="eastAsia"/>
        </w:rPr>
        <w:t>文化背景下的语音特征</w:t>
      </w:r>
    </w:p>
    <w:p w14:paraId="7B89A770" w14:textId="77777777" w:rsidR="00C57E03" w:rsidRDefault="00C57E03">
      <w:pPr>
        <w:rPr>
          <w:rFonts w:hint="eastAsia"/>
        </w:rPr>
      </w:pPr>
      <w:r>
        <w:rPr>
          <w:rFonts w:hint="eastAsia"/>
        </w:rPr>
        <w:t>在中国不同地区方言的影响下，“me”的发音可能会有所差异，但普通话标准发音要求这种轻声应当尽可能地简洁明快。了解这一点不仅有助于提高汉语口语水平，也能更好地体会汉语语言文化的细腻之处。通过不断地听和模仿母语者的对话，可以逐渐掌握“me”的正确发音方式，进而提升整体交流能力。</w:t>
      </w:r>
    </w:p>
    <w:p w14:paraId="19D8FA86" w14:textId="77777777" w:rsidR="00C57E03" w:rsidRDefault="00C57E03">
      <w:pPr>
        <w:rPr>
          <w:rFonts w:hint="eastAsia"/>
        </w:rPr>
      </w:pPr>
    </w:p>
    <w:p w14:paraId="5959D702" w14:textId="77777777" w:rsidR="00C57E03" w:rsidRDefault="00C57E03">
      <w:pPr>
        <w:rPr>
          <w:rFonts w:hint="eastAsia"/>
        </w:rPr>
      </w:pPr>
    </w:p>
    <w:p w14:paraId="4773221B" w14:textId="77777777" w:rsidR="00C57E03" w:rsidRDefault="00C57E03">
      <w:pPr>
        <w:rPr>
          <w:rFonts w:hint="eastAsia"/>
        </w:rPr>
      </w:pPr>
      <w:r>
        <w:rPr>
          <w:rFonts w:hint="eastAsia"/>
        </w:rPr>
        <w:t>最后的总结</w:t>
      </w:r>
    </w:p>
    <w:p w14:paraId="699E56C9" w14:textId="77777777" w:rsidR="00C57E03" w:rsidRDefault="00C57E03">
      <w:pPr>
        <w:rPr>
          <w:rFonts w:hint="eastAsia"/>
        </w:rPr>
      </w:pPr>
      <w:r>
        <w:rPr>
          <w:rFonts w:hint="eastAsia"/>
        </w:rPr>
        <w:t>“me”的正确发音依赖于对轻声的理解和实践。虽然看似简单，但它承载着丰富的情感和意义，在日常交流中扮演着不可或缺的角色。通过对发音技巧的学习和不断练习，任何人都能够掌握这一重要语音元素，让自己的汉语更加地道流畅。</w:t>
      </w:r>
    </w:p>
    <w:p w14:paraId="5A3DC701" w14:textId="77777777" w:rsidR="00C57E03" w:rsidRDefault="00C57E03">
      <w:pPr>
        <w:rPr>
          <w:rFonts w:hint="eastAsia"/>
        </w:rPr>
      </w:pPr>
    </w:p>
    <w:p w14:paraId="4BC6E0BC" w14:textId="77777777" w:rsidR="00C57E03" w:rsidRDefault="00C57E03">
      <w:pPr>
        <w:rPr>
          <w:rFonts w:hint="eastAsia"/>
        </w:rPr>
      </w:pPr>
    </w:p>
    <w:p w14:paraId="13B9F965" w14:textId="77777777" w:rsidR="00C57E03" w:rsidRDefault="00C57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332957" w14:textId="0406CB82" w:rsidR="00534191" w:rsidRDefault="00534191"/>
    <w:sectPr w:rsidR="0053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1"/>
    <w:rsid w:val="000F3509"/>
    <w:rsid w:val="00534191"/>
    <w:rsid w:val="00C5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22938-3D3E-42FB-A1EF-E0DC06AB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