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3AA8" w14:textId="77777777" w:rsidR="00886671" w:rsidRDefault="00886671">
      <w:pPr>
        <w:rPr>
          <w:rFonts w:hint="eastAsia"/>
        </w:rPr>
      </w:pPr>
      <w:r>
        <w:rPr>
          <w:rFonts w:hint="eastAsia"/>
        </w:rPr>
        <w:t>拼音m是几笔画</w:t>
      </w:r>
    </w:p>
    <w:p w14:paraId="053E5E55" w14:textId="77777777" w:rsidR="00886671" w:rsidRDefault="00886671">
      <w:pPr>
        <w:rPr>
          <w:rFonts w:hint="eastAsia"/>
        </w:rPr>
      </w:pPr>
      <w:r>
        <w:rPr>
          <w:rFonts w:hint="eastAsia"/>
        </w:rPr>
        <w:t>在汉语拼音系统中，字母“m”以其简洁而独特的形态存在。尽管它并非汉字，而是拉丁字母的一员，但它在中国的语言学习和书写中扮演着不可或缺的角色。对于了解其结构的人而言，“m”是一个由三部分组成的字母，从笔画的角度来看，它是由三笔完成的。</w:t>
      </w:r>
    </w:p>
    <w:p w14:paraId="02E90EAB" w14:textId="77777777" w:rsidR="00886671" w:rsidRDefault="00886671">
      <w:pPr>
        <w:rPr>
          <w:rFonts w:hint="eastAsia"/>
        </w:rPr>
      </w:pPr>
    </w:p>
    <w:p w14:paraId="73CD9794" w14:textId="77777777" w:rsidR="00886671" w:rsidRDefault="00886671">
      <w:pPr>
        <w:rPr>
          <w:rFonts w:hint="eastAsia"/>
        </w:rPr>
      </w:pPr>
    </w:p>
    <w:p w14:paraId="0DE6FFE9" w14:textId="77777777" w:rsidR="00886671" w:rsidRDefault="00886671">
      <w:pPr>
        <w:rPr>
          <w:rFonts w:hint="eastAsia"/>
        </w:rPr>
      </w:pPr>
      <w:r>
        <w:rPr>
          <w:rFonts w:hint="eastAsia"/>
        </w:rPr>
        <w:t>探索“m”的构成</w:t>
      </w:r>
    </w:p>
    <w:p w14:paraId="10D71E17" w14:textId="77777777" w:rsidR="00886671" w:rsidRDefault="00886671">
      <w:pPr>
        <w:rPr>
          <w:rFonts w:hint="eastAsia"/>
        </w:rPr>
      </w:pPr>
      <w:r>
        <w:rPr>
          <w:rFonts w:hint="eastAsia"/>
        </w:rPr>
        <w:t>当我们仔细观察“m”这个字母时，可以发现它由两个对称的弧线和一条基线组成。这两条弧线向上延伸并相互连接，形成一个优雅且平衡的形状。如果我们把每个弧线看作是一笔的话，那么加上最下面的一条横线作为第三笔，总共就是三笔。这样的设计不仅使得“m”易于识别，也便于书写，无论是在印刷体还是手写体中都能保持其特征性的外观。</w:t>
      </w:r>
    </w:p>
    <w:p w14:paraId="41809CF5" w14:textId="77777777" w:rsidR="00886671" w:rsidRDefault="00886671">
      <w:pPr>
        <w:rPr>
          <w:rFonts w:hint="eastAsia"/>
        </w:rPr>
      </w:pPr>
    </w:p>
    <w:p w14:paraId="1B36AD58" w14:textId="77777777" w:rsidR="00886671" w:rsidRDefault="00886671">
      <w:pPr>
        <w:rPr>
          <w:rFonts w:hint="eastAsia"/>
        </w:rPr>
      </w:pPr>
    </w:p>
    <w:p w14:paraId="1B7660B9" w14:textId="77777777" w:rsidR="00886671" w:rsidRDefault="00886671">
      <w:pPr>
        <w:rPr>
          <w:rFonts w:hint="eastAsia"/>
        </w:rPr>
      </w:pPr>
      <w:r>
        <w:rPr>
          <w:rFonts w:hint="eastAsia"/>
        </w:rPr>
        <w:t>“m”在不同字体中的变化</w:t>
      </w:r>
    </w:p>
    <w:p w14:paraId="11E8769F" w14:textId="77777777" w:rsidR="00886671" w:rsidRDefault="00886671">
      <w:pPr>
        <w:rPr>
          <w:rFonts w:hint="eastAsia"/>
        </w:rPr>
      </w:pPr>
      <w:r>
        <w:rPr>
          <w:rFonts w:hint="eastAsia"/>
        </w:rPr>
        <w:t>虽然标准的印刷体将“m”定义为三笔画，但在实际应用中，不同的字体可能会改变这一传统。例如，在一些艺术字体或书法风格中，设计师们可能会选择用连续的曲线来表现“m”，从而将其简化为一笔或两笔。在快速书写的情况下，人们也可能倾向于简化笔画以加快速度，但这并不影响我们对“m”基本笔画数量的理解。</w:t>
      </w:r>
    </w:p>
    <w:p w14:paraId="1F773F43" w14:textId="77777777" w:rsidR="00886671" w:rsidRDefault="00886671">
      <w:pPr>
        <w:rPr>
          <w:rFonts w:hint="eastAsia"/>
        </w:rPr>
      </w:pPr>
    </w:p>
    <w:p w14:paraId="124CBBD7" w14:textId="77777777" w:rsidR="00886671" w:rsidRDefault="00886671">
      <w:pPr>
        <w:rPr>
          <w:rFonts w:hint="eastAsia"/>
        </w:rPr>
      </w:pPr>
    </w:p>
    <w:p w14:paraId="31C373D9" w14:textId="77777777" w:rsidR="00886671" w:rsidRDefault="00886671">
      <w:pPr>
        <w:rPr>
          <w:rFonts w:hint="eastAsia"/>
        </w:rPr>
      </w:pPr>
      <w:r>
        <w:rPr>
          <w:rFonts w:hint="eastAsia"/>
        </w:rPr>
        <w:t>拼音系统中的重要性</w:t>
      </w:r>
    </w:p>
    <w:p w14:paraId="2EF095ED" w14:textId="77777777" w:rsidR="00886671" w:rsidRDefault="00886671">
      <w:pPr>
        <w:rPr>
          <w:rFonts w:hint="eastAsia"/>
        </w:rPr>
      </w:pPr>
      <w:r>
        <w:rPr>
          <w:rFonts w:hint="eastAsia"/>
        </w:rPr>
        <w:t>在汉语拼音体系里，“m”不仅仅是一个简单的符号；它是表示鼻音的一个关键元素。这个音素在发音时需要气流通过鼻腔，因此在普通话和其他方言中都占有重要的地位。正确地掌握“m”的发音及其对应的笔画数有助于学习者更好地理解语音规则，并提高他们的语言交流能力。</w:t>
      </w:r>
    </w:p>
    <w:p w14:paraId="49911BBC" w14:textId="77777777" w:rsidR="00886671" w:rsidRDefault="00886671">
      <w:pPr>
        <w:rPr>
          <w:rFonts w:hint="eastAsia"/>
        </w:rPr>
      </w:pPr>
    </w:p>
    <w:p w14:paraId="1A3E7FEE" w14:textId="77777777" w:rsidR="00886671" w:rsidRDefault="00886671">
      <w:pPr>
        <w:rPr>
          <w:rFonts w:hint="eastAsia"/>
        </w:rPr>
      </w:pPr>
    </w:p>
    <w:p w14:paraId="2C3108A9" w14:textId="77777777" w:rsidR="00886671" w:rsidRDefault="00886671">
      <w:pPr>
        <w:rPr>
          <w:rFonts w:hint="eastAsia"/>
        </w:rPr>
      </w:pPr>
      <w:r>
        <w:rPr>
          <w:rFonts w:hint="eastAsia"/>
        </w:rPr>
        <w:t>最后的总结</w:t>
      </w:r>
    </w:p>
    <w:p w14:paraId="7BAB42C6" w14:textId="77777777" w:rsidR="00886671" w:rsidRDefault="00886671">
      <w:pPr>
        <w:rPr>
          <w:rFonts w:hint="eastAsia"/>
        </w:rPr>
      </w:pPr>
      <w:r>
        <w:rPr>
          <w:rFonts w:hint="eastAsia"/>
        </w:rPr>
        <w:t>“m”作为一个字母，在汉语拼音中由三笔构成。这看似简单的设计背后蕴含着丰富的内容：从其几何形状到在各种字体中的呈现方式，再到它在语言学习过程中的作用。“m”的三笔画不仅是视觉上的标识，也是连接声音与文字的重要桥梁。</w:t>
      </w:r>
    </w:p>
    <w:p w14:paraId="150386D8" w14:textId="77777777" w:rsidR="00886671" w:rsidRDefault="00886671">
      <w:pPr>
        <w:rPr>
          <w:rFonts w:hint="eastAsia"/>
        </w:rPr>
      </w:pPr>
    </w:p>
    <w:p w14:paraId="412F9CE9" w14:textId="77777777" w:rsidR="00886671" w:rsidRDefault="00886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D9778" w14:textId="4358CFFB" w:rsidR="004E655C" w:rsidRDefault="004E655C"/>
    <w:sectPr w:rsidR="004E6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5C"/>
    <w:rsid w:val="000F3509"/>
    <w:rsid w:val="004E655C"/>
    <w:rsid w:val="0088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2B37E-4A3D-4C0E-AAEA-27C07EE0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