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DA06" w14:textId="77777777" w:rsidR="00DA45E6" w:rsidRDefault="00DA45E6">
      <w:pPr>
        <w:rPr>
          <w:rFonts w:hint="eastAsia"/>
        </w:rPr>
      </w:pPr>
    </w:p>
    <w:p w14:paraId="2F855959" w14:textId="77777777" w:rsidR="00DA45E6" w:rsidRDefault="00DA45E6">
      <w:pPr>
        <w:rPr>
          <w:rFonts w:hint="eastAsia"/>
        </w:rPr>
      </w:pPr>
      <w:r>
        <w:rPr>
          <w:rFonts w:hint="eastAsia"/>
        </w:rPr>
        <w:t>拼音ne查找汉字</w:t>
      </w:r>
    </w:p>
    <w:p w14:paraId="7DFC933A" w14:textId="77777777" w:rsidR="00DA45E6" w:rsidRDefault="00DA45E6">
      <w:pPr>
        <w:rPr>
          <w:rFonts w:hint="eastAsia"/>
        </w:rPr>
      </w:pPr>
      <w:r>
        <w:rPr>
          <w:rFonts w:hint="eastAsia"/>
        </w:rPr>
        <w:t>在学习和使用汉语的过程中，许多人常常会遇到这样一个问题：只知道某个汉字的发音，却不知道这个字具体怎么写。特别是在听到一个陌生词汇时，如果想要查询其准确的书写形式，仅凭读音往往难以定位到具体的汉字。这时，“拼音ne查找汉字”这一方法就显得尤为重要。</w:t>
      </w:r>
    </w:p>
    <w:p w14:paraId="379FAF02" w14:textId="77777777" w:rsidR="00DA45E6" w:rsidRDefault="00DA45E6">
      <w:pPr>
        <w:rPr>
          <w:rFonts w:hint="eastAsia"/>
        </w:rPr>
      </w:pPr>
    </w:p>
    <w:p w14:paraId="05995069" w14:textId="77777777" w:rsidR="00DA45E6" w:rsidRDefault="00DA45E6">
      <w:pPr>
        <w:rPr>
          <w:rFonts w:hint="eastAsia"/>
        </w:rPr>
      </w:pPr>
    </w:p>
    <w:p w14:paraId="71E72DFE" w14:textId="77777777" w:rsidR="00DA45E6" w:rsidRDefault="00DA45E6">
      <w:pPr>
        <w:rPr>
          <w:rFonts w:hint="eastAsia"/>
        </w:rPr>
      </w:pPr>
      <w:r>
        <w:rPr>
          <w:rFonts w:hint="eastAsia"/>
        </w:rPr>
        <w:t>什么是“拼音ne查找汉字”</w:t>
      </w:r>
    </w:p>
    <w:p w14:paraId="67850B61" w14:textId="77777777" w:rsidR="00DA45E6" w:rsidRDefault="00DA45E6">
      <w:pPr>
        <w:rPr>
          <w:rFonts w:hint="eastAsia"/>
        </w:rPr>
      </w:pPr>
      <w:r>
        <w:rPr>
          <w:rFonts w:hint="eastAsia"/>
        </w:rPr>
        <w:t>“拼音ne查找汉字”指的是利用汉字的拼音进行检索，从而找到对应的汉字的一种方法。这种方法广泛应用于现代汉语词典、电子设备以及各类在线工具中。随着信息技术的发展，通过输入法软件或专门的应用程序，用户可以快速地根据汉字的拼音（如“ne”）查找出对应的汉字列表。这不仅提高了查询效率，也为广大汉语学习者提供了极大的便利。</w:t>
      </w:r>
    </w:p>
    <w:p w14:paraId="3D46088A" w14:textId="77777777" w:rsidR="00DA45E6" w:rsidRDefault="00DA45E6">
      <w:pPr>
        <w:rPr>
          <w:rFonts w:hint="eastAsia"/>
        </w:rPr>
      </w:pPr>
    </w:p>
    <w:p w14:paraId="34F01BED" w14:textId="77777777" w:rsidR="00DA45E6" w:rsidRDefault="00DA45E6">
      <w:pPr>
        <w:rPr>
          <w:rFonts w:hint="eastAsia"/>
        </w:rPr>
      </w:pPr>
    </w:p>
    <w:p w14:paraId="2440F6A3" w14:textId="77777777" w:rsidR="00DA45E6" w:rsidRDefault="00DA45E6">
      <w:pPr>
        <w:rPr>
          <w:rFonts w:hint="eastAsia"/>
        </w:rPr>
      </w:pPr>
      <w:r>
        <w:rPr>
          <w:rFonts w:hint="eastAsia"/>
        </w:rPr>
        <w:t>应用场景及优势</w:t>
      </w:r>
    </w:p>
    <w:p w14:paraId="72001297" w14:textId="77777777" w:rsidR="00DA45E6" w:rsidRDefault="00DA45E6">
      <w:pPr>
        <w:rPr>
          <w:rFonts w:hint="eastAsia"/>
        </w:rPr>
      </w:pPr>
      <w:r>
        <w:rPr>
          <w:rFonts w:hint="eastAsia"/>
        </w:rPr>
        <w:t>无论是对于初学者还是有一定基础的学习者来说，“拼音ne查找汉字”的应用场景都非常广泛。例如，在阅读过程中遇到不认识的汉字，可以通过其拼音迅速定位；在写作时忘记某些字的确切写法，同样可以借助这种方法找回记忆。该方法还特别适用于汉语教学场景，教师可以通过展示不同拼音对应的多个汉字来帮助学生理解汉字的多样性及其构造规律。</w:t>
      </w:r>
    </w:p>
    <w:p w14:paraId="3B984EB8" w14:textId="77777777" w:rsidR="00DA45E6" w:rsidRDefault="00DA45E6">
      <w:pPr>
        <w:rPr>
          <w:rFonts w:hint="eastAsia"/>
        </w:rPr>
      </w:pPr>
    </w:p>
    <w:p w14:paraId="644944EE" w14:textId="77777777" w:rsidR="00DA45E6" w:rsidRDefault="00DA45E6">
      <w:pPr>
        <w:rPr>
          <w:rFonts w:hint="eastAsia"/>
        </w:rPr>
      </w:pPr>
    </w:p>
    <w:p w14:paraId="41CDFF57" w14:textId="77777777" w:rsidR="00DA45E6" w:rsidRDefault="00DA45E6">
      <w:pPr>
        <w:rPr>
          <w:rFonts w:hint="eastAsia"/>
        </w:rPr>
      </w:pPr>
      <w:r>
        <w:rPr>
          <w:rFonts w:hint="eastAsia"/>
        </w:rPr>
        <w:t>如何高效使用“拼音ne查找汉字”</w:t>
      </w:r>
    </w:p>
    <w:p w14:paraId="2EB3557F" w14:textId="77777777" w:rsidR="00DA45E6" w:rsidRDefault="00DA45E6">
      <w:pPr>
        <w:rPr>
          <w:rFonts w:hint="eastAsia"/>
        </w:rPr>
      </w:pPr>
      <w:r>
        <w:rPr>
          <w:rFonts w:hint="eastAsia"/>
        </w:rPr>
        <w:t>为了更高效地使用“拼音ne查找汉字”，首先需要熟悉并掌握汉语拼音的基本规则。选择一款功能强大且用户体验良好的输入法或查询工具至关重要。许多现代输入法都配备了智能联想功能，当输入特定拼音后，系统将自动推荐可能的汉字选项。同时，了解一些常见但容易混淆的拼音组合，比如“ne”与“na”，有助于提高查找的准确性。</w:t>
      </w:r>
    </w:p>
    <w:p w14:paraId="28C7F004" w14:textId="77777777" w:rsidR="00DA45E6" w:rsidRDefault="00DA45E6">
      <w:pPr>
        <w:rPr>
          <w:rFonts w:hint="eastAsia"/>
        </w:rPr>
      </w:pPr>
    </w:p>
    <w:p w14:paraId="1E13131D" w14:textId="77777777" w:rsidR="00DA45E6" w:rsidRDefault="00DA45E6">
      <w:pPr>
        <w:rPr>
          <w:rFonts w:hint="eastAsia"/>
        </w:rPr>
      </w:pPr>
    </w:p>
    <w:p w14:paraId="56B70F62" w14:textId="77777777" w:rsidR="00DA45E6" w:rsidRDefault="00DA45E6">
      <w:pPr>
        <w:rPr>
          <w:rFonts w:hint="eastAsia"/>
        </w:rPr>
      </w:pPr>
      <w:r>
        <w:rPr>
          <w:rFonts w:hint="eastAsia"/>
        </w:rPr>
        <w:t>未来发展趋势</w:t>
      </w:r>
    </w:p>
    <w:p w14:paraId="68F95AD0" w14:textId="77777777" w:rsidR="00DA45E6" w:rsidRDefault="00DA45E6">
      <w:pPr>
        <w:rPr>
          <w:rFonts w:hint="eastAsia"/>
        </w:rPr>
      </w:pPr>
      <w:r>
        <w:rPr>
          <w:rFonts w:hint="eastAsia"/>
        </w:rPr>
        <w:t>随着人工智能技术的进步，“拼音ne查找汉字”的方式也在不断创新和发展。未来的趋势是更加智能化、个性化的服务体验。例如，基于语音识别技术的输入方式，使得即使不熟悉键盘操作的人群也能轻松实现汉字查询。结合大数据分析，系统能够根据用户的使用习惯提供更加精准的汉字建议，进一步提升学习效率和使用便捷性。</w:t>
      </w:r>
    </w:p>
    <w:p w14:paraId="2FFA0F16" w14:textId="77777777" w:rsidR="00DA45E6" w:rsidRDefault="00DA45E6">
      <w:pPr>
        <w:rPr>
          <w:rFonts w:hint="eastAsia"/>
        </w:rPr>
      </w:pPr>
    </w:p>
    <w:p w14:paraId="4CAC4F2D" w14:textId="77777777" w:rsidR="00DA45E6" w:rsidRDefault="00DA45E6">
      <w:pPr>
        <w:rPr>
          <w:rFonts w:hint="eastAsia"/>
        </w:rPr>
      </w:pPr>
    </w:p>
    <w:p w14:paraId="329356CD" w14:textId="77777777" w:rsidR="00DA45E6" w:rsidRDefault="00DA45E6">
      <w:pPr>
        <w:rPr>
          <w:rFonts w:hint="eastAsia"/>
        </w:rPr>
      </w:pPr>
      <w:r>
        <w:rPr>
          <w:rFonts w:hint="eastAsia"/>
        </w:rPr>
        <w:t>本文是由每日作文网(2345lzwz.com)为大家创作</w:t>
      </w:r>
    </w:p>
    <w:p w14:paraId="773E7354" w14:textId="09663F34" w:rsidR="00FF5A03" w:rsidRDefault="00FF5A03"/>
    <w:sectPr w:rsidR="00FF5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3"/>
    <w:rsid w:val="000F3509"/>
    <w:rsid w:val="00DA45E6"/>
    <w:rsid w:val="00FF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D355-DE7E-4C4F-BFB1-BAC7B6F9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A03"/>
    <w:rPr>
      <w:rFonts w:cstheme="majorBidi"/>
      <w:color w:val="2F5496" w:themeColor="accent1" w:themeShade="BF"/>
      <w:sz w:val="28"/>
      <w:szCs w:val="28"/>
    </w:rPr>
  </w:style>
  <w:style w:type="character" w:customStyle="1" w:styleId="50">
    <w:name w:val="标题 5 字符"/>
    <w:basedOn w:val="a0"/>
    <w:link w:val="5"/>
    <w:uiPriority w:val="9"/>
    <w:semiHidden/>
    <w:rsid w:val="00FF5A03"/>
    <w:rPr>
      <w:rFonts w:cstheme="majorBidi"/>
      <w:color w:val="2F5496" w:themeColor="accent1" w:themeShade="BF"/>
      <w:sz w:val="24"/>
    </w:rPr>
  </w:style>
  <w:style w:type="character" w:customStyle="1" w:styleId="60">
    <w:name w:val="标题 6 字符"/>
    <w:basedOn w:val="a0"/>
    <w:link w:val="6"/>
    <w:uiPriority w:val="9"/>
    <w:semiHidden/>
    <w:rsid w:val="00FF5A03"/>
    <w:rPr>
      <w:rFonts w:cstheme="majorBidi"/>
      <w:b/>
      <w:bCs/>
      <w:color w:val="2F5496" w:themeColor="accent1" w:themeShade="BF"/>
    </w:rPr>
  </w:style>
  <w:style w:type="character" w:customStyle="1" w:styleId="70">
    <w:name w:val="标题 7 字符"/>
    <w:basedOn w:val="a0"/>
    <w:link w:val="7"/>
    <w:uiPriority w:val="9"/>
    <w:semiHidden/>
    <w:rsid w:val="00FF5A03"/>
    <w:rPr>
      <w:rFonts w:cstheme="majorBidi"/>
      <w:b/>
      <w:bCs/>
      <w:color w:val="595959" w:themeColor="text1" w:themeTint="A6"/>
    </w:rPr>
  </w:style>
  <w:style w:type="character" w:customStyle="1" w:styleId="80">
    <w:name w:val="标题 8 字符"/>
    <w:basedOn w:val="a0"/>
    <w:link w:val="8"/>
    <w:uiPriority w:val="9"/>
    <w:semiHidden/>
    <w:rsid w:val="00FF5A03"/>
    <w:rPr>
      <w:rFonts w:cstheme="majorBidi"/>
      <w:color w:val="595959" w:themeColor="text1" w:themeTint="A6"/>
    </w:rPr>
  </w:style>
  <w:style w:type="character" w:customStyle="1" w:styleId="90">
    <w:name w:val="标题 9 字符"/>
    <w:basedOn w:val="a0"/>
    <w:link w:val="9"/>
    <w:uiPriority w:val="9"/>
    <w:semiHidden/>
    <w:rsid w:val="00FF5A03"/>
    <w:rPr>
      <w:rFonts w:eastAsiaTheme="majorEastAsia" w:cstheme="majorBidi"/>
      <w:color w:val="595959" w:themeColor="text1" w:themeTint="A6"/>
    </w:rPr>
  </w:style>
  <w:style w:type="paragraph" w:styleId="a3">
    <w:name w:val="Title"/>
    <w:basedOn w:val="a"/>
    <w:next w:val="a"/>
    <w:link w:val="a4"/>
    <w:uiPriority w:val="10"/>
    <w:qFormat/>
    <w:rsid w:val="00FF5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A03"/>
    <w:pPr>
      <w:spacing w:before="160"/>
      <w:jc w:val="center"/>
    </w:pPr>
    <w:rPr>
      <w:i/>
      <w:iCs/>
      <w:color w:val="404040" w:themeColor="text1" w:themeTint="BF"/>
    </w:rPr>
  </w:style>
  <w:style w:type="character" w:customStyle="1" w:styleId="a8">
    <w:name w:val="引用 字符"/>
    <w:basedOn w:val="a0"/>
    <w:link w:val="a7"/>
    <w:uiPriority w:val="29"/>
    <w:rsid w:val="00FF5A03"/>
    <w:rPr>
      <w:i/>
      <w:iCs/>
      <w:color w:val="404040" w:themeColor="text1" w:themeTint="BF"/>
    </w:rPr>
  </w:style>
  <w:style w:type="paragraph" w:styleId="a9">
    <w:name w:val="List Paragraph"/>
    <w:basedOn w:val="a"/>
    <w:uiPriority w:val="34"/>
    <w:qFormat/>
    <w:rsid w:val="00FF5A03"/>
    <w:pPr>
      <w:ind w:left="720"/>
      <w:contextualSpacing/>
    </w:pPr>
  </w:style>
  <w:style w:type="character" w:styleId="aa">
    <w:name w:val="Intense Emphasis"/>
    <w:basedOn w:val="a0"/>
    <w:uiPriority w:val="21"/>
    <w:qFormat/>
    <w:rsid w:val="00FF5A03"/>
    <w:rPr>
      <w:i/>
      <w:iCs/>
      <w:color w:val="2F5496" w:themeColor="accent1" w:themeShade="BF"/>
    </w:rPr>
  </w:style>
  <w:style w:type="paragraph" w:styleId="ab">
    <w:name w:val="Intense Quote"/>
    <w:basedOn w:val="a"/>
    <w:next w:val="a"/>
    <w:link w:val="ac"/>
    <w:uiPriority w:val="30"/>
    <w:qFormat/>
    <w:rsid w:val="00FF5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A03"/>
    <w:rPr>
      <w:i/>
      <w:iCs/>
      <w:color w:val="2F5496" w:themeColor="accent1" w:themeShade="BF"/>
    </w:rPr>
  </w:style>
  <w:style w:type="character" w:styleId="ad">
    <w:name w:val="Intense Reference"/>
    <w:basedOn w:val="a0"/>
    <w:uiPriority w:val="32"/>
    <w:qFormat/>
    <w:rsid w:val="00FF5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