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9B8C" w14:textId="77777777" w:rsidR="00FF4DF3" w:rsidRDefault="00FF4DF3">
      <w:pPr>
        <w:rPr>
          <w:rFonts w:hint="eastAsia"/>
        </w:rPr>
      </w:pPr>
    </w:p>
    <w:p w14:paraId="05F343F7" w14:textId="77777777" w:rsidR="00FF4DF3" w:rsidRDefault="00FF4DF3">
      <w:pPr>
        <w:rPr>
          <w:rFonts w:hint="eastAsia"/>
        </w:rPr>
      </w:pPr>
      <w:r>
        <w:rPr>
          <w:rFonts w:hint="eastAsia"/>
        </w:rPr>
        <w:t>拼音niang的汉字有哪些</w:t>
      </w:r>
    </w:p>
    <w:p w14:paraId="1CFBCD7E" w14:textId="77777777" w:rsidR="00FF4DF3" w:rsidRDefault="00FF4DF3">
      <w:pPr>
        <w:rPr>
          <w:rFonts w:hint="eastAsia"/>
        </w:rPr>
      </w:pPr>
      <w:r>
        <w:rPr>
          <w:rFonts w:hint="eastAsia"/>
        </w:rPr>
        <w:t>在汉语中，“niang”这个拼音对应的汉字有多个，每个字都有其独特的意义和用法。这些字广泛分布于不同的语境中，从日常对话到文学作品，无不体现着它们的魅力与重要性。</w:t>
      </w:r>
    </w:p>
    <w:p w14:paraId="411F1A65" w14:textId="77777777" w:rsidR="00FF4DF3" w:rsidRDefault="00FF4DF3">
      <w:pPr>
        <w:rPr>
          <w:rFonts w:hint="eastAsia"/>
        </w:rPr>
      </w:pPr>
    </w:p>
    <w:p w14:paraId="1AA190F4" w14:textId="77777777" w:rsidR="00FF4DF3" w:rsidRDefault="00FF4DF3">
      <w:pPr>
        <w:rPr>
          <w:rFonts w:hint="eastAsia"/>
        </w:rPr>
      </w:pPr>
    </w:p>
    <w:p w14:paraId="6D474869" w14:textId="77777777" w:rsidR="00FF4DF3" w:rsidRDefault="00FF4DF3">
      <w:pPr>
        <w:rPr>
          <w:rFonts w:hint="eastAsia"/>
        </w:rPr>
      </w:pPr>
      <w:r>
        <w:rPr>
          <w:rFonts w:hint="eastAsia"/>
        </w:rPr>
        <w:t>娘（niáng）</w:t>
      </w:r>
    </w:p>
    <w:p w14:paraId="5CF10352" w14:textId="77777777" w:rsidR="00FF4DF3" w:rsidRDefault="00FF4DF3">
      <w:pPr>
        <w:rPr>
          <w:rFonts w:hint="eastAsia"/>
        </w:rPr>
      </w:pPr>
      <w:r>
        <w:rPr>
          <w:rFonts w:hint="eastAsia"/>
        </w:rPr>
        <w:t>“娘”是最常见的与拼音“niang”相关的汉字之一。它主要用于指代母亲，如“亲娘”，表达对母亲的亲切称呼。“娘”也可用于指代年轻女性，例如“姑娘”，指的是年轻的女子。这种用法常见于中国北方方言中，展现了地域文化特色。</w:t>
      </w:r>
    </w:p>
    <w:p w14:paraId="54FC17E0" w14:textId="77777777" w:rsidR="00FF4DF3" w:rsidRDefault="00FF4DF3">
      <w:pPr>
        <w:rPr>
          <w:rFonts w:hint="eastAsia"/>
        </w:rPr>
      </w:pPr>
    </w:p>
    <w:p w14:paraId="5D7DEC02" w14:textId="77777777" w:rsidR="00FF4DF3" w:rsidRDefault="00FF4DF3">
      <w:pPr>
        <w:rPr>
          <w:rFonts w:hint="eastAsia"/>
        </w:rPr>
      </w:pPr>
    </w:p>
    <w:p w14:paraId="55264C2B" w14:textId="77777777" w:rsidR="00FF4DF3" w:rsidRDefault="00FF4DF3">
      <w:pPr>
        <w:rPr>
          <w:rFonts w:hint="eastAsia"/>
        </w:rPr>
      </w:pPr>
      <w:r>
        <w:rPr>
          <w:rFonts w:hint="eastAsia"/>
        </w:rPr>
        <w:t>酿（niàng）</w:t>
      </w:r>
    </w:p>
    <w:p w14:paraId="77D2C278" w14:textId="77777777" w:rsidR="00FF4DF3" w:rsidRDefault="00FF4DF3">
      <w:pPr>
        <w:rPr>
          <w:rFonts w:hint="eastAsia"/>
        </w:rPr>
      </w:pPr>
      <w:r>
        <w:rPr>
          <w:rFonts w:hint="eastAsia"/>
        </w:rPr>
        <w:t>“酿”字意味着发酵、酿造的过程，常用于描述酒类或食品的制作过程，如“酿酒”。此字不仅限于描述物质的转化过程，也隐喻了文化的积累与发展。例如，在谈论文化传承时，人们可能会说到“文化酿造”，意指通过时间的沉淀来丰富和发展文化内涵。</w:t>
      </w:r>
    </w:p>
    <w:p w14:paraId="79493187" w14:textId="77777777" w:rsidR="00FF4DF3" w:rsidRDefault="00FF4DF3">
      <w:pPr>
        <w:rPr>
          <w:rFonts w:hint="eastAsia"/>
        </w:rPr>
      </w:pPr>
    </w:p>
    <w:p w14:paraId="35D47E8D" w14:textId="77777777" w:rsidR="00FF4DF3" w:rsidRDefault="00FF4DF3">
      <w:pPr>
        <w:rPr>
          <w:rFonts w:hint="eastAsia"/>
        </w:rPr>
      </w:pPr>
    </w:p>
    <w:p w14:paraId="26DFC77F" w14:textId="77777777" w:rsidR="00FF4DF3" w:rsidRDefault="00FF4DF3">
      <w:pPr>
        <w:rPr>
          <w:rFonts w:hint="eastAsia"/>
        </w:rPr>
      </w:pPr>
      <w:r>
        <w:rPr>
          <w:rFonts w:hint="eastAsia"/>
        </w:rPr>
        <w:t>囊（náng）</w:t>
      </w:r>
    </w:p>
    <w:p w14:paraId="6486731B" w14:textId="77777777" w:rsidR="00FF4DF3" w:rsidRDefault="00FF4DF3">
      <w:pPr>
        <w:rPr>
          <w:rFonts w:hint="eastAsia"/>
        </w:rPr>
      </w:pPr>
      <w:r>
        <w:rPr>
          <w:rFonts w:hint="eastAsia"/>
        </w:rPr>
        <w:t>虽然“囊”的拼音读作“náng”，但在某些方言中可能被读为接近“niang”的音。“囊”主要表示袋子或包裹的意思，古文中常用以形容装东西的布袋。例如“药囊”，指的是用来装药物的小袋。随着时间的发展，这个词的应用范围逐渐缩小，但在古典文学中仍可见其身影。</w:t>
      </w:r>
    </w:p>
    <w:p w14:paraId="707BE570" w14:textId="77777777" w:rsidR="00FF4DF3" w:rsidRDefault="00FF4DF3">
      <w:pPr>
        <w:rPr>
          <w:rFonts w:hint="eastAsia"/>
        </w:rPr>
      </w:pPr>
    </w:p>
    <w:p w14:paraId="0472F84E" w14:textId="77777777" w:rsidR="00FF4DF3" w:rsidRDefault="00FF4DF3">
      <w:pPr>
        <w:rPr>
          <w:rFonts w:hint="eastAsia"/>
        </w:rPr>
      </w:pPr>
    </w:p>
    <w:p w14:paraId="77AF5C66" w14:textId="77777777" w:rsidR="00FF4DF3" w:rsidRDefault="00FF4DF3">
      <w:pPr>
        <w:rPr>
          <w:rFonts w:hint="eastAsia"/>
        </w:rPr>
      </w:pPr>
      <w:r>
        <w:rPr>
          <w:rFonts w:hint="eastAsia"/>
        </w:rPr>
        <w:t>餉（饷，xiǎng，但部分输入法可能导致误选niáng）</w:t>
      </w:r>
    </w:p>
    <w:p w14:paraId="3772FD51" w14:textId="77777777" w:rsidR="00FF4DF3" w:rsidRDefault="00FF4DF3">
      <w:pPr>
        <w:rPr>
          <w:rFonts w:hint="eastAsia"/>
        </w:rPr>
      </w:pPr>
      <w:r>
        <w:rPr>
          <w:rFonts w:hint="eastAsia"/>
        </w:rPr>
        <w:t>严格来说，“饷”的正确拼音是“xiǎng”，不过在一些输入法中，可能会出现将“饷”误打为“niang”的情况。实际上，“饷”指的是军队中的薪金或者供给，比如“军饷”。尽管它并不直接对应“niang”的发音，但由于容易混淆，这里也一并介绍。</w:t>
      </w:r>
    </w:p>
    <w:p w14:paraId="5A68A943" w14:textId="77777777" w:rsidR="00FF4DF3" w:rsidRDefault="00FF4DF3">
      <w:pPr>
        <w:rPr>
          <w:rFonts w:hint="eastAsia"/>
        </w:rPr>
      </w:pPr>
    </w:p>
    <w:p w14:paraId="30A41615" w14:textId="77777777" w:rsidR="00FF4DF3" w:rsidRDefault="00FF4DF3">
      <w:pPr>
        <w:rPr>
          <w:rFonts w:hint="eastAsia"/>
        </w:rPr>
      </w:pPr>
    </w:p>
    <w:p w14:paraId="0C7A51B0" w14:textId="77777777" w:rsidR="00FF4DF3" w:rsidRDefault="00FF4DF3">
      <w:pPr>
        <w:rPr>
          <w:rFonts w:hint="eastAsia"/>
        </w:rPr>
      </w:pPr>
      <w:r>
        <w:rPr>
          <w:rFonts w:hint="eastAsia"/>
        </w:rPr>
        <w:t>最后的总结</w:t>
      </w:r>
    </w:p>
    <w:p w14:paraId="120B2B71" w14:textId="77777777" w:rsidR="00FF4DF3" w:rsidRDefault="00FF4DF3">
      <w:pPr>
        <w:rPr>
          <w:rFonts w:hint="eastAsia"/>
        </w:rPr>
      </w:pPr>
      <w:r>
        <w:rPr>
          <w:rFonts w:hint="eastAsia"/>
        </w:rPr>
        <w:t>虽然拼音“niang”主要关联的是“娘”、“酿”这两个常用的汉字，但通过探索我们还发现了像“囊”这样因方言而产生变音的例子，以及因为输入错误而可能被误认为是“niang”的“饷”。每一种汉字背后都承载着丰富的文化信息和历史故事，了解它们有助于更深入地理解汉语的博大精深。</w:t>
      </w:r>
    </w:p>
    <w:p w14:paraId="5C5D2838" w14:textId="77777777" w:rsidR="00FF4DF3" w:rsidRDefault="00FF4DF3">
      <w:pPr>
        <w:rPr>
          <w:rFonts w:hint="eastAsia"/>
        </w:rPr>
      </w:pPr>
    </w:p>
    <w:p w14:paraId="3DA01FC1" w14:textId="77777777" w:rsidR="00FF4DF3" w:rsidRDefault="00FF4DF3">
      <w:pPr>
        <w:rPr>
          <w:rFonts w:hint="eastAsia"/>
        </w:rPr>
      </w:pPr>
    </w:p>
    <w:p w14:paraId="6668539F" w14:textId="77777777" w:rsidR="00FF4DF3" w:rsidRDefault="00FF4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9272B" w14:textId="42EF038F" w:rsidR="00575D46" w:rsidRDefault="00575D46"/>
    <w:sectPr w:rsidR="0057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46"/>
    <w:rsid w:val="000F3509"/>
    <w:rsid w:val="00575D46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A6D1-E65F-4889-8703-E89D6C1D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