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6D00" w14:textId="77777777" w:rsidR="00785D2A" w:rsidRDefault="00785D2A">
      <w:pPr>
        <w:rPr>
          <w:rFonts w:hint="eastAsia"/>
        </w:rPr>
      </w:pPr>
    </w:p>
    <w:p w14:paraId="357A652E" w14:textId="77777777" w:rsidR="00785D2A" w:rsidRDefault="00785D2A">
      <w:pPr>
        <w:rPr>
          <w:rFonts w:hint="eastAsia"/>
        </w:rPr>
      </w:pPr>
      <w:r>
        <w:rPr>
          <w:rFonts w:hint="eastAsia"/>
        </w:rPr>
        <w:t>拼音nian的汉字有哪些字</w:t>
      </w:r>
    </w:p>
    <w:p w14:paraId="144EC458" w14:textId="77777777" w:rsidR="00785D2A" w:rsidRDefault="00785D2A">
      <w:pPr>
        <w:rPr>
          <w:rFonts w:hint="eastAsia"/>
        </w:rPr>
      </w:pPr>
      <w:r>
        <w:rPr>
          <w:rFonts w:hint="eastAsia"/>
        </w:rPr>
        <w:t>在汉语中，根据不同的声调和语境，“nian”这个拼音可以对应多个不同的汉字。这些汉字不仅丰富了汉语的表现力，同时也反映了汉字文化深厚的历史背景和文化内涵。本文将详细介绍“nian”的不同汉字及其意义。</w:t>
      </w:r>
    </w:p>
    <w:p w14:paraId="23C853CA" w14:textId="77777777" w:rsidR="00785D2A" w:rsidRDefault="00785D2A">
      <w:pPr>
        <w:rPr>
          <w:rFonts w:hint="eastAsia"/>
        </w:rPr>
      </w:pPr>
    </w:p>
    <w:p w14:paraId="4837E96B" w14:textId="77777777" w:rsidR="00785D2A" w:rsidRDefault="00785D2A">
      <w:pPr>
        <w:rPr>
          <w:rFonts w:hint="eastAsia"/>
        </w:rPr>
      </w:pPr>
    </w:p>
    <w:p w14:paraId="0EC9F20E" w14:textId="77777777" w:rsidR="00785D2A" w:rsidRDefault="00785D2A">
      <w:pPr>
        <w:rPr>
          <w:rFonts w:hint="eastAsia"/>
        </w:rPr>
      </w:pPr>
      <w:r>
        <w:rPr>
          <w:rFonts w:hint="eastAsia"/>
        </w:rPr>
        <w:t>念（niàn）——心之所向</w:t>
      </w:r>
    </w:p>
    <w:p w14:paraId="5E9C0EE4" w14:textId="77777777" w:rsidR="00785D2A" w:rsidRDefault="00785D2A">
      <w:pPr>
        <w:rPr>
          <w:rFonts w:hint="eastAsia"/>
        </w:rPr>
      </w:pPr>
      <w:r>
        <w:rPr>
          <w:rFonts w:hint="eastAsia"/>
        </w:rPr>
        <w:t>“念”是“nian”拼音下最常用的汉字之一，意指心里的想法或记忆。它既可以表示对某人或某事的怀念之情，也可用于表达思考、考虑的意思。“念书”即读书，而“想念”则表达了人们对远方亲人朋友的思念之情。“念”还经常出现在佛教术语中，如“一念之间”，强调瞬间的思想转变。</w:t>
      </w:r>
    </w:p>
    <w:p w14:paraId="68E06A92" w14:textId="77777777" w:rsidR="00785D2A" w:rsidRDefault="00785D2A">
      <w:pPr>
        <w:rPr>
          <w:rFonts w:hint="eastAsia"/>
        </w:rPr>
      </w:pPr>
    </w:p>
    <w:p w14:paraId="40D9707B" w14:textId="77777777" w:rsidR="00785D2A" w:rsidRDefault="00785D2A">
      <w:pPr>
        <w:rPr>
          <w:rFonts w:hint="eastAsia"/>
        </w:rPr>
      </w:pPr>
    </w:p>
    <w:p w14:paraId="1B0D3012" w14:textId="77777777" w:rsidR="00785D2A" w:rsidRDefault="00785D2A">
      <w:pPr>
        <w:rPr>
          <w:rFonts w:hint="eastAsia"/>
        </w:rPr>
      </w:pPr>
      <w:r>
        <w:rPr>
          <w:rFonts w:hint="eastAsia"/>
        </w:rPr>
        <w:t>拈（niān）——指尖的艺术</w:t>
      </w:r>
    </w:p>
    <w:p w14:paraId="06A4BA50" w14:textId="77777777" w:rsidR="00785D2A" w:rsidRDefault="00785D2A">
      <w:pPr>
        <w:rPr>
          <w:rFonts w:hint="eastAsia"/>
        </w:rPr>
      </w:pPr>
      <w:r>
        <w:rPr>
          <w:rFonts w:hint="eastAsia"/>
        </w:rPr>
        <w:t>“拈”指的是用手指轻轻拿取物品的动作，常用来形容轻巧、细致的操作过程。比如，“拈花惹草”虽然在现代语境中有贬义色彩，但其本意是指以优雅的姿态摘取花朵。这个动作要求手指具有一定的灵敏度和控制力，体现了中华传统文化中对于细节的关注与讲究。</w:t>
      </w:r>
    </w:p>
    <w:p w14:paraId="3876F315" w14:textId="77777777" w:rsidR="00785D2A" w:rsidRDefault="00785D2A">
      <w:pPr>
        <w:rPr>
          <w:rFonts w:hint="eastAsia"/>
        </w:rPr>
      </w:pPr>
    </w:p>
    <w:p w14:paraId="402A6295" w14:textId="77777777" w:rsidR="00785D2A" w:rsidRDefault="00785D2A">
      <w:pPr>
        <w:rPr>
          <w:rFonts w:hint="eastAsia"/>
        </w:rPr>
      </w:pPr>
    </w:p>
    <w:p w14:paraId="773D1E4D" w14:textId="77777777" w:rsidR="00785D2A" w:rsidRDefault="00785D2A">
      <w:pPr>
        <w:rPr>
          <w:rFonts w:hint="eastAsia"/>
        </w:rPr>
      </w:pPr>
      <w:r>
        <w:rPr>
          <w:rFonts w:hint="eastAsia"/>
        </w:rPr>
        <w:t>碾（niǎn）——从粗到细的过程</w:t>
      </w:r>
    </w:p>
    <w:p w14:paraId="576A1AF4" w14:textId="77777777" w:rsidR="00785D2A" w:rsidRDefault="00785D2A">
      <w:pPr>
        <w:rPr>
          <w:rFonts w:hint="eastAsia"/>
        </w:rPr>
      </w:pPr>
      <w:r>
        <w:rPr>
          <w:rFonts w:hint="eastAsia"/>
        </w:rPr>
        <w:t>“碾”意味着通过压力将物体压碎或磨细，通常用于描述加工谷物的过程，例如“碾米”。这一过程不仅是物理上的变化，更象征着劳动人民智慧的结晶。通过碾压，坚硬的谷物变成了易于消化的食物，满足了人类基本的生活需求。同时，“碾”也常被用来比喻经历困难后的成长与蜕变。</w:t>
      </w:r>
    </w:p>
    <w:p w14:paraId="31FE2D73" w14:textId="77777777" w:rsidR="00785D2A" w:rsidRDefault="00785D2A">
      <w:pPr>
        <w:rPr>
          <w:rFonts w:hint="eastAsia"/>
        </w:rPr>
      </w:pPr>
    </w:p>
    <w:p w14:paraId="63098276" w14:textId="77777777" w:rsidR="00785D2A" w:rsidRDefault="00785D2A">
      <w:pPr>
        <w:rPr>
          <w:rFonts w:hint="eastAsia"/>
        </w:rPr>
      </w:pPr>
    </w:p>
    <w:p w14:paraId="46DFBD63" w14:textId="77777777" w:rsidR="00785D2A" w:rsidRDefault="00785D2A">
      <w:pPr>
        <w:rPr>
          <w:rFonts w:hint="eastAsia"/>
        </w:rPr>
      </w:pPr>
      <w:r>
        <w:rPr>
          <w:rFonts w:hint="eastAsia"/>
        </w:rPr>
        <w:t>廿（niàn）——数字中的独特存在</w:t>
      </w:r>
    </w:p>
    <w:p w14:paraId="65F8B90F" w14:textId="77777777" w:rsidR="00785D2A" w:rsidRDefault="00785D2A">
      <w:pPr>
        <w:rPr>
          <w:rFonts w:hint="eastAsia"/>
        </w:rPr>
      </w:pPr>
      <w:r>
        <w:rPr>
          <w:rFonts w:hint="eastAsia"/>
        </w:rPr>
        <w:t>“廿”是一个较为特殊的汉字，代表数字二十。在中国传统历法及一些文学作品中常见它的身影。使用“廿”不仅简化了书写，也增添了一份古朴之美。随着时间的推移，虽然“廿”在日常生活中的应用逐渐减少，但它依然是连接古今文化的桥梁之一。</w:t>
      </w:r>
    </w:p>
    <w:p w14:paraId="6966CDAB" w14:textId="77777777" w:rsidR="00785D2A" w:rsidRDefault="00785D2A">
      <w:pPr>
        <w:rPr>
          <w:rFonts w:hint="eastAsia"/>
        </w:rPr>
      </w:pPr>
    </w:p>
    <w:p w14:paraId="4A64FFB1" w14:textId="77777777" w:rsidR="00785D2A" w:rsidRDefault="00785D2A">
      <w:pPr>
        <w:rPr>
          <w:rFonts w:hint="eastAsia"/>
        </w:rPr>
      </w:pPr>
    </w:p>
    <w:p w14:paraId="0ACD9227" w14:textId="77777777" w:rsidR="00785D2A" w:rsidRDefault="00785D2A">
      <w:pPr>
        <w:rPr>
          <w:rFonts w:hint="eastAsia"/>
        </w:rPr>
      </w:pPr>
      <w:r>
        <w:rPr>
          <w:rFonts w:hint="eastAsia"/>
        </w:rPr>
        <w:t>最后的总结</w:t>
      </w:r>
    </w:p>
    <w:p w14:paraId="150FC08C" w14:textId="77777777" w:rsidR="00785D2A" w:rsidRDefault="00785D2A">
      <w:pPr>
        <w:rPr>
          <w:rFonts w:hint="eastAsia"/>
        </w:rPr>
      </w:pPr>
      <w:r>
        <w:rPr>
          <w:rFonts w:hint="eastAsia"/>
        </w:rPr>
        <w:t>以上仅是部分“nian”拼音下的汉字介绍。每个字背后都承载着丰富的文化信息和历史故事。学习和理解这些汉字不仅能增进我们对汉语的认识，更能帮助我们深入探索中华文化的博大精深。希望读者能从这篇文章中获得启发，并激发起对中国传统文化的兴趣与热爱。</w:t>
      </w:r>
    </w:p>
    <w:p w14:paraId="5FB51182" w14:textId="77777777" w:rsidR="00785D2A" w:rsidRDefault="00785D2A">
      <w:pPr>
        <w:rPr>
          <w:rFonts w:hint="eastAsia"/>
        </w:rPr>
      </w:pPr>
    </w:p>
    <w:p w14:paraId="46D298F0" w14:textId="77777777" w:rsidR="00785D2A" w:rsidRDefault="00785D2A">
      <w:pPr>
        <w:rPr>
          <w:rFonts w:hint="eastAsia"/>
        </w:rPr>
      </w:pPr>
    </w:p>
    <w:p w14:paraId="3A2FEE65" w14:textId="77777777" w:rsidR="00785D2A" w:rsidRDefault="00785D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C8A78" w14:textId="18421518" w:rsidR="00A021D0" w:rsidRDefault="00A021D0"/>
    <w:sectPr w:rsidR="00A02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D0"/>
    <w:rsid w:val="000F3509"/>
    <w:rsid w:val="00785D2A"/>
    <w:rsid w:val="00A0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A68E9-A58D-4D61-9DFB-8317EB57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