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B1CA" w14:textId="77777777" w:rsidR="00892165" w:rsidRDefault="00892165">
      <w:pPr>
        <w:rPr>
          <w:rFonts w:hint="eastAsia"/>
        </w:rPr>
      </w:pPr>
    </w:p>
    <w:p w14:paraId="7A98B355" w14:textId="77777777" w:rsidR="00892165" w:rsidRDefault="00892165">
      <w:pPr>
        <w:rPr>
          <w:rFonts w:hint="eastAsia"/>
        </w:rPr>
      </w:pPr>
      <w:r>
        <w:rPr>
          <w:rFonts w:hint="eastAsia"/>
        </w:rPr>
        <w:t>拼音nüe的正确形式</w:t>
      </w:r>
    </w:p>
    <w:p w14:paraId="4F5B189F" w14:textId="77777777" w:rsidR="00892165" w:rsidRDefault="00892165">
      <w:pPr>
        <w:rPr>
          <w:rFonts w:hint="eastAsia"/>
        </w:rPr>
      </w:pPr>
      <w:r>
        <w:rPr>
          <w:rFonts w:hint="eastAsia"/>
        </w:rPr>
        <w:t>在汉语拼音中，"nüe" 是用来表示类似于“虐”这样的音节。但是，如果你看到有人问起“拼音nue加两点吗”，他们实际上是在询问如何正确地书写带有 ü （u上两点）这个元音的拼音。在汉语拼音体系中，“nüe”是正确的拼写方式，而“nue”则是不正确的。这是因为当 'u' 在 'n' 或 'l' 后面且跟有其他元音时，需要使用带两点的 'ü' 来避免混淆。</w:t>
      </w:r>
    </w:p>
    <w:p w14:paraId="60B03320" w14:textId="77777777" w:rsidR="00892165" w:rsidRDefault="00892165">
      <w:pPr>
        <w:rPr>
          <w:rFonts w:hint="eastAsia"/>
        </w:rPr>
      </w:pPr>
    </w:p>
    <w:p w14:paraId="1C88DCF5" w14:textId="77777777" w:rsidR="00892165" w:rsidRDefault="00892165">
      <w:pPr>
        <w:rPr>
          <w:rFonts w:hint="eastAsia"/>
        </w:rPr>
      </w:pPr>
    </w:p>
    <w:p w14:paraId="67F47B40" w14:textId="77777777" w:rsidR="00892165" w:rsidRDefault="00892165">
      <w:pPr>
        <w:rPr>
          <w:rFonts w:hint="eastAsia"/>
        </w:rPr>
      </w:pPr>
      <w:r>
        <w:rPr>
          <w:rFonts w:hint="eastAsia"/>
        </w:rPr>
        <w:t>为什么需要加两点？</w:t>
      </w:r>
    </w:p>
    <w:p w14:paraId="5DBB96F8" w14:textId="77777777" w:rsidR="00892165" w:rsidRDefault="00892165">
      <w:pPr>
        <w:rPr>
          <w:rFonts w:hint="eastAsia"/>
        </w:rPr>
      </w:pPr>
      <w:r>
        <w:rPr>
          <w:rFonts w:hint="eastAsia"/>
        </w:rPr>
        <w:t>汉语拼音中的 ü 上的两点并非总是必要的。例如，在与声母 j、q、x 组合时，两点会被省略，如“ju”、“qu”、“xu”。然而，当与 n 和 l 结合时，这两点就不可省略了，因为这样可以区分于其他的音节，确保发音准确无误。因此，“nüe”这一拼写对于保持语音清晰度和准确性至关重要。</w:t>
      </w:r>
    </w:p>
    <w:p w14:paraId="6D216DF6" w14:textId="77777777" w:rsidR="00892165" w:rsidRDefault="00892165">
      <w:pPr>
        <w:rPr>
          <w:rFonts w:hint="eastAsia"/>
        </w:rPr>
      </w:pPr>
    </w:p>
    <w:p w14:paraId="11E28678" w14:textId="77777777" w:rsidR="00892165" w:rsidRDefault="00892165">
      <w:pPr>
        <w:rPr>
          <w:rFonts w:hint="eastAsia"/>
        </w:rPr>
      </w:pPr>
    </w:p>
    <w:p w14:paraId="478A8F98" w14:textId="77777777" w:rsidR="00892165" w:rsidRDefault="0089216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3102FE5" w14:textId="77777777" w:rsidR="00892165" w:rsidRDefault="00892165">
      <w:pPr>
        <w:rPr>
          <w:rFonts w:hint="eastAsia"/>
        </w:rPr>
      </w:pPr>
      <w:r>
        <w:rPr>
          <w:rFonts w:hint="eastAsia"/>
        </w:rPr>
        <w:t>在学习和教授汉语时，强调正确使用 ü 这个字母非常重要。尤其是在教授初学者时，容易忽略这些细节，导致发音错误或理解困难。值得注意的是，在书写汉字拼音时，特别是在电脑或手机输入法中，有时可能需要额外步骤来输入 ü。了解并记住哪些情况下应该使用 nüe 而不是 nue，有助于提高语言学习效率，同时也能够更准确地表达自己。</w:t>
      </w:r>
    </w:p>
    <w:p w14:paraId="04E9A261" w14:textId="77777777" w:rsidR="00892165" w:rsidRDefault="00892165">
      <w:pPr>
        <w:rPr>
          <w:rFonts w:hint="eastAsia"/>
        </w:rPr>
      </w:pPr>
    </w:p>
    <w:p w14:paraId="33950C73" w14:textId="77777777" w:rsidR="00892165" w:rsidRDefault="00892165">
      <w:pPr>
        <w:rPr>
          <w:rFonts w:hint="eastAsia"/>
        </w:rPr>
      </w:pPr>
    </w:p>
    <w:p w14:paraId="67552BA0" w14:textId="77777777" w:rsidR="00892165" w:rsidRDefault="00892165">
      <w:pPr>
        <w:rPr>
          <w:rFonts w:hint="eastAsia"/>
        </w:rPr>
      </w:pPr>
      <w:r>
        <w:rPr>
          <w:rFonts w:hint="eastAsia"/>
        </w:rPr>
        <w:t>文化意义与影响</w:t>
      </w:r>
    </w:p>
    <w:p w14:paraId="07AD31F5" w14:textId="77777777" w:rsidR="00892165" w:rsidRDefault="00892165">
      <w:pPr>
        <w:rPr>
          <w:rFonts w:hint="eastAsia"/>
        </w:rPr>
      </w:pPr>
      <w:r>
        <w:rPr>
          <w:rFonts w:hint="eastAsia"/>
        </w:rPr>
        <w:t>正确掌握汉语拼音不仅是对语言本身的尊重，也是对中华文化的一种深入了解方式。汉语拼音作为连接中文字符和其发音的桥梁，极大地促进了汉语的学习和传播。通过准确使用如 nüe 这样的拼音规则，不仅可以帮助人们更好地学习汉语，而且还能增强对中国文化的理解和欣赏。这体现了语言作为一种交流工具的同时，也是文化传承和发展的重要载体。</w:t>
      </w:r>
    </w:p>
    <w:p w14:paraId="43E90783" w14:textId="77777777" w:rsidR="00892165" w:rsidRDefault="00892165">
      <w:pPr>
        <w:rPr>
          <w:rFonts w:hint="eastAsia"/>
        </w:rPr>
      </w:pPr>
    </w:p>
    <w:p w14:paraId="5DCBF5F1" w14:textId="77777777" w:rsidR="00892165" w:rsidRDefault="00892165">
      <w:pPr>
        <w:rPr>
          <w:rFonts w:hint="eastAsia"/>
        </w:rPr>
      </w:pPr>
    </w:p>
    <w:p w14:paraId="461514AC" w14:textId="77777777" w:rsidR="00892165" w:rsidRDefault="008921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D73A1" w14:textId="74A7026D" w:rsidR="002F3584" w:rsidRDefault="002F3584"/>
    <w:sectPr w:rsidR="002F3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84"/>
    <w:rsid w:val="000F3509"/>
    <w:rsid w:val="002F3584"/>
    <w:rsid w:val="0089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B1311-C478-4460-A060-8CE66368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