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38B9" w14:textId="77777777" w:rsidR="00E721B8" w:rsidRDefault="00E721B8">
      <w:pPr>
        <w:rPr>
          <w:rFonts w:hint="eastAsia"/>
        </w:rPr>
      </w:pPr>
      <w:r>
        <w:rPr>
          <w:rFonts w:hint="eastAsia"/>
        </w:rPr>
        <w:t>拼音n和1怎样区分记忆：从发音入手</w:t>
      </w:r>
    </w:p>
    <w:p w14:paraId="5283FEFD" w14:textId="77777777" w:rsidR="00E721B8" w:rsidRDefault="00E721B8">
      <w:pPr>
        <w:rPr>
          <w:rFonts w:hint="eastAsia"/>
        </w:rPr>
      </w:pPr>
    </w:p>
    <w:p w14:paraId="1490F94F" w14:textId="77777777" w:rsidR="00E721B8" w:rsidRDefault="00E721B8">
      <w:pPr>
        <w:rPr>
          <w:rFonts w:hint="eastAsia"/>
        </w:rPr>
      </w:pPr>
      <w:r>
        <w:rPr>
          <w:rFonts w:hint="eastAsia"/>
        </w:rPr>
        <w:t>在汉语拼音的学习过程中，字母“n”和数字“1”是两个完全不同的符号，但初学者尤其是儿童或外语学习者可能会因为它们的外形相似而产生混淆。为了帮助大家更好地记住两者的区别，我们首先可以从发音上进行区分。字母“n”的发音是一个鼻音，类似于英语中的“n”，例如在单词“no”中出现的声音。它通过鼻子发出，气流经过鼻腔时会震动软腭，产生独特的鼻腔共鸣。而数字“1”则只是一个单纯的计数符号，没有任何发音属性。因此，在学习拼音时，我们可以提醒自己，“n”是有声音的，而“1”只是用来表示数量的。</w:t>
      </w:r>
    </w:p>
    <w:p w14:paraId="0F60EDA6" w14:textId="77777777" w:rsidR="00E721B8" w:rsidRDefault="00E721B8">
      <w:pPr>
        <w:rPr>
          <w:rFonts w:hint="eastAsia"/>
        </w:rPr>
      </w:pPr>
    </w:p>
    <w:p w14:paraId="0062EA15" w14:textId="77777777" w:rsidR="00E721B8" w:rsidRDefault="00E721B8">
      <w:pPr>
        <w:rPr>
          <w:rFonts w:hint="eastAsia"/>
        </w:rPr>
      </w:pPr>
    </w:p>
    <w:p w14:paraId="350CC5A1" w14:textId="77777777" w:rsidR="00E721B8" w:rsidRDefault="00E721B8">
      <w:pPr>
        <w:rPr>
          <w:rFonts w:hint="eastAsia"/>
        </w:rPr>
      </w:pPr>
      <w:r>
        <w:rPr>
          <w:rFonts w:hint="eastAsia"/>
        </w:rPr>
        <w:t>形状对比：视觉上的差异</w:t>
      </w:r>
    </w:p>
    <w:p w14:paraId="0238FCEB" w14:textId="77777777" w:rsidR="00E721B8" w:rsidRDefault="00E721B8">
      <w:pPr>
        <w:rPr>
          <w:rFonts w:hint="eastAsia"/>
        </w:rPr>
      </w:pPr>
    </w:p>
    <w:p w14:paraId="6D4EF22D" w14:textId="77777777" w:rsidR="00E721B8" w:rsidRDefault="00E721B8">
      <w:pPr>
        <w:rPr>
          <w:rFonts w:hint="eastAsia"/>
        </w:rPr>
      </w:pPr>
      <w:r>
        <w:rPr>
          <w:rFonts w:hint="eastAsia"/>
        </w:rPr>
        <w:t>从书写形式来看，“n”和“1”确实有相似之处，但仔细观察后可以发现它们的区别非常明显。“n”由两条弯曲的线条组成，形成一个类似门框的形状，开口朝右；而“1”则是一条笔直的竖线，没有弯曲的部分。为了加深记忆，可以通过形象化的方法来理解：“n”像一座小山，中间有一个凹陷的地方，仿佛可以容纳东西；而“1”则像一根直立的棍子，简单而直接。这种形状上的不同可以帮助我们在书写和认读时快速分辨两者。</w:t>
      </w:r>
    </w:p>
    <w:p w14:paraId="072B31F0" w14:textId="77777777" w:rsidR="00E721B8" w:rsidRDefault="00E721B8">
      <w:pPr>
        <w:rPr>
          <w:rFonts w:hint="eastAsia"/>
        </w:rPr>
      </w:pPr>
    </w:p>
    <w:p w14:paraId="4A400E3F" w14:textId="77777777" w:rsidR="00E721B8" w:rsidRDefault="00E721B8">
      <w:pPr>
        <w:rPr>
          <w:rFonts w:hint="eastAsia"/>
        </w:rPr>
      </w:pPr>
    </w:p>
    <w:p w14:paraId="494BF7D6" w14:textId="77777777" w:rsidR="00E721B8" w:rsidRDefault="00E721B8">
      <w:pPr>
        <w:rPr>
          <w:rFonts w:hint="eastAsia"/>
        </w:rPr>
      </w:pPr>
      <w:r>
        <w:rPr>
          <w:rFonts w:hint="eastAsia"/>
        </w:rPr>
        <w:t>应用场景的不同：功能上的区分</w:t>
      </w:r>
    </w:p>
    <w:p w14:paraId="130574E5" w14:textId="77777777" w:rsidR="00E721B8" w:rsidRDefault="00E721B8">
      <w:pPr>
        <w:rPr>
          <w:rFonts w:hint="eastAsia"/>
        </w:rPr>
      </w:pPr>
    </w:p>
    <w:p w14:paraId="523CCAD4" w14:textId="77777777" w:rsidR="00E721B8" w:rsidRDefault="00E721B8">
      <w:pPr>
        <w:rPr>
          <w:rFonts w:hint="eastAsia"/>
        </w:rPr>
      </w:pPr>
      <w:r>
        <w:rPr>
          <w:rFonts w:hint="eastAsia"/>
        </w:rPr>
        <w:t>除了发音和形状外，“n”和“1”在实际应用中的功能也截然不同。字母“n”是汉语拼音系统中的重要组成部分，用于拼写汉字的声母或韵母，如“nan”（男）、“men”（们）等。它是构成汉字发音的基础之一，不可或缺。而数字“1”属于阿拉伯数字体系，主要用于计数、排序或标注时间等场合，比如“第一”、“1月1日”等。由此可见，“n”主要与语言相关，而“1”更多地涉及数学领域。了解它们各自的功能定位，有助于我们更清晰地记住它们的区别。</w:t>
      </w:r>
    </w:p>
    <w:p w14:paraId="4462CFD5" w14:textId="77777777" w:rsidR="00E721B8" w:rsidRDefault="00E721B8">
      <w:pPr>
        <w:rPr>
          <w:rFonts w:hint="eastAsia"/>
        </w:rPr>
      </w:pPr>
    </w:p>
    <w:p w14:paraId="344661C2" w14:textId="77777777" w:rsidR="00E721B8" w:rsidRDefault="00E721B8">
      <w:pPr>
        <w:rPr>
          <w:rFonts w:hint="eastAsia"/>
        </w:rPr>
      </w:pPr>
    </w:p>
    <w:p w14:paraId="103E10FE" w14:textId="77777777" w:rsidR="00E721B8" w:rsidRDefault="00E721B8">
      <w:pPr>
        <w:rPr>
          <w:rFonts w:hint="eastAsia"/>
        </w:rPr>
      </w:pPr>
      <w:r>
        <w:rPr>
          <w:rFonts w:hint="eastAsia"/>
        </w:rPr>
        <w:t>记忆技巧：用联想和故事辅助</w:t>
      </w:r>
    </w:p>
    <w:p w14:paraId="0819DE4C" w14:textId="77777777" w:rsidR="00E721B8" w:rsidRDefault="00E721B8">
      <w:pPr>
        <w:rPr>
          <w:rFonts w:hint="eastAsia"/>
        </w:rPr>
      </w:pPr>
    </w:p>
    <w:p w14:paraId="1D5E05D2" w14:textId="77777777" w:rsidR="00E721B8" w:rsidRDefault="00E721B8">
      <w:pPr>
        <w:rPr>
          <w:rFonts w:hint="eastAsia"/>
        </w:rPr>
      </w:pPr>
      <w:r>
        <w:rPr>
          <w:rFonts w:hint="eastAsia"/>
        </w:rPr>
        <w:t>为了让记忆更加牢固，可以运用一些趣味性的方法，比如联想记忆法或编故事。例如，可以把“n”想象成两个人并肩站立，他们之间的空隙就是“n”的凹槽部分；而“1”则可以看作一根单独的木棍，孤零零地站在那里。或者，我们可以讲一个小故事：有一天，数字“1”去参加了一场聚会，他发现自己太孤单了，于是邀请了另一个“1”来陪伴自己，结果他们站在一起就变成了字母“n”。通过这样的方式，不仅能让记忆变得有趣，还能提高学习效率。</w:t>
      </w:r>
    </w:p>
    <w:p w14:paraId="3CB03627" w14:textId="77777777" w:rsidR="00E721B8" w:rsidRDefault="00E721B8">
      <w:pPr>
        <w:rPr>
          <w:rFonts w:hint="eastAsia"/>
        </w:rPr>
      </w:pPr>
    </w:p>
    <w:p w14:paraId="3C0C95F9" w14:textId="77777777" w:rsidR="00E721B8" w:rsidRDefault="00E721B8">
      <w:pPr>
        <w:rPr>
          <w:rFonts w:hint="eastAsia"/>
        </w:rPr>
      </w:pPr>
    </w:p>
    <w:p w14:paraId="08A07D99" w14:textId="77777777" w:rsidR="00E721B8" w:rsidRDefault="00E721B8">
      <w:pPr>
        <w:rPr>
          <w:rFonts w:hint="eastAsia"/>
        </w:rPr>
      </w:pPr>
      <w:r>
        <w:rPr>
          <w:rFonts w:hint="eastAsia"/>
        </w:rPr>
        <w:t>最后的总结：多角度巩固记忆</w:t>
      </w:r>
    </w:p>
    <w:p w14:paraId="4499857C" w14:textId="77777777" w:rsidR="00E721B8" w:rsidRDefault="00E721B8">
      <w:pPr>
        <w:rPr>
          <w:rFonts w:hint="eastAsia"/>
        </w:rPr>
      </w:pPr>
    </w:p>
    <w:p w14:paraId="50C0178C" w14:textId="77777777" w:rsidR="00E721B8" w:rsidRDefault="00E721B8">
      <w:pPr>
        <w:rPr>
          <w:rFonts w:hint="eastAsia"/>
        </w:rPr>
      </w:pPr>
      <w:r>
        <w:rPr>
          <w:rFonts w:hint="eastAsia"/>
        </w:rPr>
        <w:t>要区分记忆拼音“n”和数字“1”，可以从发音、形状、应用场景以及记忆技巧等多个角度入手。通过反复练习和不断强化，最终能够轻松掌握两者的区别。无论是学习汉语拼音还是日常生活中使用数字，准确地区分“n”和“1”都是非常重要的。希望这些方法能对你有所帮助，让你在学习的过程中少走弯路，事半功倍！</w:t>
      </w:r>
    </w:p>
    <w:p w14:paraId="5C2F9DC7" w14:textId="77777777" w:rsidR="00E721B8" w:rsidRDefault="00E721B8">
      <w:pPr>
        <w:rPr>
          <w:rFonts w:hint="eastAsia"/>
        </w:rPr>
      </w:pPr>
    </w:p>
    <w:p w14:paraId="7A9F286F" w14:textId="77777777" w:rsidR="00E721B8" w:rsidRDefault="00E721B8">
      <w:pPr>
        <w:rPr>
          <w:rFonts w:hint="eastAsia"/>
        </w:rPr>
      </w:pPr>
      <w:r>
        <w:rPr>
          <w:rFonts w:hint="eastAsia"/>
        </w:rPr>
        <w:t>本文是由每日作文网(2345lzwz.com)为大家创作</w:t>
      </w:r>
    </w:p>
    <w:p w14:paraId="01702FD6" w14:textId="29C4B6A2" w:rsidR="00647468" w:rsidRDefault="00647468"/>
    <w:sectPr w:rsidR="00647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68"/>
    <w:rsid w:val="000F3509"/>
    <w:rsid w:val="00647468"/>
    <w:rsid w:val="00E7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E89B8-DDFA-437F-8D55-8D760C16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68"/>
    <w:rPr>
      <w:rFonts w:cstheme="majorBidi"/>
      <w:color w:val="2F5496" w:themeColor="accent1" w:themeShade="BF"/>
      <w:sz w:val="28"/>
      <w:szCs w:val="28"/>
    </w:rPr>
  </w:style>
  <w:style w:type="character" w:customStyle="1" w:styleId="50">
    <w:name w:val="标题 5 字符"/>
    <w:basedOn w:val="a0"/>
    <w:link w:val="5"/>
    <w:uiPriority w:val="9"/>
    <w:semiHidden/>
    <w:rsid w:val="00647468"/>
    <w:rPr>
      <w:rFonts w:cstheme="majorBidi"/>
      <w:color w:val="2F5496" w:themeColor="accent1" w:themeShade="BF"/>
      <w:sz w:val="24"/>
    </w:rPr>
  </w:style>
  <w:style w:type="character" w:customStyle="1" w:styleId="60">
    <w:name w:val="标题 6 字符"/>
    <w:basedOn w:val="a0"/>
    <w:link w:val="6"/>
    <w:uiPriority w:val="9"/>
    <w:semiHidden/>
    <w:rsid w:val="00647468"/>
    <w:rPr>
      <w:rFonts w:cstheme="majorBidi"/>
      <w:b/>
      <w:bCs/>
      <w:color w:val="2F5496" w:themeColor="accent1" w:themeShade="BF"/>
    </w:rPr>
  </w:style>
  <w:style w:type="character" w:customStyle="1" w:styleId="70">
    <w:name w:val="标题 7 字符"/>
    <w:basedOn w:val="a0"/>
    <w:link w:val="7"/>
    <w:uiPriority w:val="9"/>
    <w:semiHidden/>
    <w:rsid w:val="00647468"/>
    <w:rPr>
      <w:rFonts w:cstheme="majorBidi"/>
      <w:b/>
      <w:bCs/>
      <w:color w:val="595959" w:themeColor="text1" w:themeTint="A6"/>
    </w:rPr>
  </w:style>
  <w:style w:type="character" w:customStyle="1" w:styleId="80">
    <w:name w:val="标题 8 字符"/>
    <w:basedOn w:val="a0"/>
    <w:link w:val="8"/>
    <w:uiPriority w:val="9"/>
    <w:semiHidden/>
    <w:rsid w:val="00647468"/>
    <w:rPr>
      <w:rFonts w:cstheme="majorBidi"/>
      <w:color w:val="595959" w:themeColor="text1" w:themeTint="A6"/>
    </w:rPr>
  </w:style>
  <w:style w:type="character" w:customStyle="1" w:styleId="90">
    <w:name w:val="标题 9 字符"/>
    <w:basedOn w:val="a0"/>
    <w:link w:val="9"/>
    <w:uiPriority w:val="9"/>
    <w:semiHidden/>
    <w:rsid w:val="00647468"/>
    <w:rPr>
      <w:rFonts w:eastAsiaTheme="majorEastAsia" w:cstheme="majorBidi"/>
      <w:color w:val="595959" w:themeColor="text1" w:themeTint="A6"/>
    </w:rPr>
  </w:style>
  <w:style w:type="paragraph" w:styleId="a3">
    <w:name w:val="Title"/>
    <w:basedOn w:val="a"/>
    <w:next w:val="a"/>
    <w:link w:val="a4"/>
    <w:uiPriority w:val="10"/>
    <w:qFormat/>
    <w:rsid w:val="00647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68"/>
    <w:pPr>
      <w:spacing w:before="160"/>
      <w:jc w:val="center"/>
    </w:pPr>
    <w:rPr>
      <w:i/>
      <w:iCs/>
      <w:color w:val="404040" w:themeColor="text1" w:themeTint="BF"/>
    </w:rPr>
  </w:style>
  <w:style w:type="character" w:customStyle="1" w:styleId="a8">
    <w:name w:val="引用 字符"/>
    <w:basedOn w:val="a0"/>
    <w:link w:val="a7"/>
    <w:uiPriority w:val="29"/>
    <w:rsid w:val="00647468"/>
    <w:rPr>
      <w:i/>
      <w:iCs/>
      <w:color w:val="404040" w:themeColor="text1" w:themeTint="BF"/>
    </w:rPr>
  </w:style>
  <w:style w:type="paragraph" w:styleId="a9">
    <w:name w:val="List Paragraph"/>
    <w:basedOn w:val="a"/>
    <w:uiPriority w:val="34"/>
    <w:qFormat/>
    <w:rsid w:val="00647468"/>
    <w:pPr>
      <w:ind w:left="720"/>
      <w:contextualSpacing/>
    </w:pPr>
  </w:style>
  <w:style w:type="character" w:styleId="aa">
    <w:name w:val="Intense Emphasis"/>
    <w:basedOn w:val="a0"/>
    <w:uiPriority w:val="21"/>
    <w:qFormat/>
    <w:rsid w:val="00647468"/>
    <w:rPr>
      <w:i/>
      <w:iCs/>
      <w:color w:val="2F5496" w:themeColor="accent1" w:themeShade="BF"/>
    </w:rPr>
  </w:style>
  <w:style w:type="paragraph" w:styleId="ab">
    <w:name w:val="Intense Quote"/>
    <w:basedOn w:val="a"/>
    <w:next w:val="a"/>
    <w:link w:val="ac"/>
    <w:uiPriority w:val="30"/>
    <w:qFormat/>
    <w:rsid w:val="00647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68"/>
    <w:rPr>
      <w:i/>
      <w:iCs/>
      <w:color w:val="2F5496" w:themeColor="accent1" w:themeShade="BF"/>
    </w:rPr>
  </w:style>
  <w:style w:type="character" w:styleId="ad">
    <w:name w:val="Intense Reference"/>
    <w:basedOn w:val="a0"/>
    <w:uiPriority w:val="32"/>
    <w:qFormat/>
    <w:rsid w:val="00647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