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E549" w14:textId="77777777" w:rsidR="00C20275" w:rsidRDefault="00C20275">
      <w:pPr>
        <w:rPr>
          <w:rFonts w:hint="eastAsia"/>
        </w:rPr>
      </w:pPr>
    </w:p>
    <w:p w14:paraId="1DA33D0D" w14:textId="77777777" w:rsidR="00C20275" w:rsidRDefault="00C20275">
      <w:pPr>
        <w:rPr>
          <w:rFonts w:hint="eastAsia"/>
        </w:rPr>
      </w:pPr>
      <w:r>
        <w:rPr>
          <w:rFonts w:hint="eastAsia"/>
        </w:rPr>
        <w:t>拼音o新版的正确发音</w:t>
      </w:r>
    </w:p>
    <w:p w14:paraId="6A0A9481" w14:textId="77777777" w:rsidR="00C20275" w:rsidRDefault="00C20275">
      <w:pPr>
        <w:rPr>
          <w:rFonts w:hint="eastAsia"/>
        </w:rPr>
      </w:pPr>
      <w:r>
        <w:rPr>
          <w:rFonts w:hint="eastAsia"/>
        </w:rPr>
        <w:t>在汉语学习过程中，拼音的学习是基础中的基础。然而，随着时间的推移，语言也在不断发展和变化，其中就包括了对某些拼音发音标准的调整。近期，“o”的发音标准得到了更新，这对于汉语学习者来说是一个重要的知识点。了解并掌握这一新的发音规则，不仅能提高汉语听说能力，还能帮助更好地理解汉语语音系统。</w:t>
      </w:r>
    </w:p>
    <w:p w14:paraId="3ED9400A" w14:textId="77777777" w:rsidR="00C20275" w:rsidRDefault="00C20275">
      <w:pPr>
        <w:rPr>
          <w:rFonts w:hint="eastAsia"/>
        </w:rPr>
      </w:pPr>
    </w:p>
    <w:p w14:paraId="0D0E0C41" w14:textId="77777777" w:rsidR="00C20275" w:rsidRDefault="00C20275">
      <w:pPr>
        <w:rPr>
          <w:rFonts w:hint="eastAsia"/>
        </w:rPr>
      </w:pPr>
    </w:p>
    <w:p w14:paraId="59DAFD49" w14:textId="77777777" w:rsidR="00C20275" w:rsidRDefault="00C20275">
      <w:pPr>
        <w:rPr>
          <w:rFonts w:hint="eastAsia"/>
        </w:rPr>
      </w:pPr>
      <w:r>
        <w:rPr>
          <w:rFonts w:hint="eastAsia"/>
        </w:rPr>
        <w:t>传统“o”音的发音特点</w:t>
      </w:r>
    </w:p>
    <w:p w14:paraId="1D1650BD" w14:textId="77777777" w:rsidR="00C20275" w:rsidRDefault="00C20275">
      <w:pPr>
        <w:rPr>
          <w:rFonts w:hint="eastAsia"/>
        </w:rPr>
      </w:pPr>
      <w:r>
        <w:rPr>
          <w:rFonts w:hint="eastAsia"/>
        </w:rPr>
        <w:t>传统上，“o”这个拼音的发音被描述为一个圆唇元音，类似于英语单词“more”中“o”的发音，但更纯粹、更短促。这种发音方式强调嘴唇的圆形度，使得发出的声音具有一定的封闭性。然而，随着汉语教学研究的深入，人们发现这种发音指导并不能完全准确地反映出汉语普通话中“o”的实际发音情况。</w:t>
      </w:r>
    </w:p>
    <w:p w14:paraId="138E1F0E" w14:textId="77777777" w:rsidR="00C20275" w:rsidRDefault="00C20275">
      <w:pPr>
        <w:rPr>
          <w:rFonts w:hint="eastAsia"/>
        </w:rPr>
      </w:pPr>
    </w:p>
    <w:p w14:paraId="0E20AC80" w14:textId="77777777" w:rsidR="00C20275" w:rsidRDefault="00C20275">
      <w:pPr>
        <w:rPr>
          <w:rFonts w:hint="eastAsia"/>
        </w:rPr>
      </w:pPr>
    </w:p>
    <w:p w14:paraId="3C03CF2A" w14:textId="77777777" w:rsidR="00C20275" w:rsidRDefault="00C20275">
      <w:pPr>
        <w:rPr>
          <w:rFonts w:hint="eastAsia"/>
        </w:rPr>
      </w:pPr>
      <w:r>
        <w:rPr>
          <w:rFonts w:hint="eastAsia"/>
        </w:rPr>
        <w:t>新版“o”音的发音指南</w:t>
      </w:r>
    </w:p>
    <w:p w14:paraId="28A40522" w14:textId="77777777" w:rsidR="00C20275" w:rsidRDefault="00C20275">
      <w:pPr>
        <w:rPr>
          <w:rFonts w:hint="eastAsia"/>
        </w:rPr>
      </w:pPr>
      <w:r>
        <w:rPr>
          <w:rFonts w:hint="eastAsia"/>
        </w:rPr>
        <w:t>根据新版发音指南，“o”应当发成一种开口较小、不圆唇或轻微圆唇的后部元音。这种发音方式更接近于汉语中的“哦”，但要更加柔和、自然。重要的是，发音时舌头的位置应稍微向后，并保持口腔内部空间相对宽松，以产生更为清晰、自然的音质。这样的发音调整有助于提升汉语发音的准确性，特别是对于那些将汉语作为第二语言学习的人来说。</w:t>
      </w:r>
    </w:p>
    <w:p w14:paraId="55E70182" w14:textId="77777777" w:rsidR="00C20275" w:rsidRDefault="00C20275">
      <w:pPr>
        <w:rPr>
          <w:rFonts w:hint="eastAsia"/>
        </w:rPr>
      </w:pPr>
    </w:p>
    <w:p w14:paraId="7EA8D1EE" w14:textId="77777777" w:rsidR="00C20275" w:rsidRDefault="00C20275">
      <w:pPr>
        <w:rPr>
          <w:rFonts w:hint="eastAsia"/>
        </w:rPr>
      </w:pPr>
    </w:p>
    <w:p w14:paraId="3B058E31" w14:textId="77777777" w:rsidR="00C20275" w:rsidRDefault="00C20275">
      <w:pPr>
        <w:rPr>
          <w:rFonts w:hint="eastAsia"/>
        </w:rPr>
      </w:pPr>
      <w:r>
        <w:rPr>
          <w:rFonts w:hint="eastAsia"/>
        </w:rPr>
        <w:t>发音调整的实际应用</w:t>
      </w:r>
    </w:p>
    <w:p w14:paraId="2D2A0010" w14:textId="77777777" w:rsidR="00C20275" w:rsidRDefault="00C20275">
      <w:pPr>
        <w:rPr>
          <w:rFonts w:hint="eastAsia"/>
        </w:rPr>
      </w:pPr>
      <w:r>
        <w:rPr>
          <w:rFonts w:hint="eastAsia"/>
        </w:rPr>
        <w:t>在日常交流中，正确掌握新版“o”的发音不仅可以提高个人的语言表达能力，还能增强与母语者的沟通效果。例如，在一些特定词汇如“波”（bō）、“坡”（pō）等词中，采用新版发音方式可以使得这些词听起来更加地道。这种发音上的细微变化对于汉语听力的理解也大有裨益，因为它更贴近于现代汉语的实际发音习惯。</w:t>
      </w:r>
    </w:p>
    <w:p w14:paraId="288B57CB" w14:textId="77777777" w:rsidR="00C20275" w:rsidRDefault="00C20275">
      <w:pPr>
        <w:rPr>
          <w:rFonts w:hint="eastAsia"/>
        </w:rPr>
      </w:pPr>
    </w:p>
    <w:p w14:paraId="018E0542" w14:textId="77777777" w:rsidR="00C20275" w:rsidRDefault="00C20275">
      <w:pPr>
        <w:rPr>
          <w:rFonts w:hint="eastAsia"/>
        </w:rPr>
      </w:pPr>
    </w:p>
    <w:p w14:paraId="18F30732" w14:textId="77777777" w:rsidR="00C20275" w:rsidRDefault="00C20275">
      <w:pPr>
        <w:rPr>
          <w:rFonts w:hint="eastAsia"/>
        </w:rPr>
      </w:pPr>
      <w:r>
        <w:rPr>
          <w:rFonts w:hint="eastAsia"/>
        </w:rPr>
        <w:t>最后的总结</w:t>
      </w:r>
    </w:p>
    <w:p w14:paraId="20278234" w14:textId="77777777" w:rsidR="00C20275" w:rsidRDefault="00C20275">
      <w:pPr>
        <w:rPr>
          <w:rFonts w:hint="eastAsia"/>
        </w:rPr>
      </w:pPr>
      <w:r>
        <w:rPr>
          <w:rFonts w:hint="eastAsia"/>
        </w:rPr>
        <w:t>随着汉语国际化步伐的加快，汉语教学方法和标准也在不断进步和完善。新版“o”音的发音指南正是这一趋势的一个缩影。通过不断地学习和实践新的发音标准，汉语学习者能够更好地适应汉语的发展变化，进一步提升自己的语言水平。同时，这也提醒我们，语言是一门活生生的艺术，它总是在发展变化之中，我们需要持续关注和学习最新的语言知识。</w:t>
      </w:r>
    </w:p>
    <w:p w14:paraId="668A2570" w14:textId="77777777" w:rsidR="00C20275" w:rsidRDefault="00C20275">
      <w:pPr>
        <w:rPr>
          <w:rFonts w:hint="eastAsia"/>
        </w:rPr>
      </w:pPr>
    </w:p>
    <w:p w14:paraId="76262ECC" w14:textId="77777777" w:rsidR="00C20275" w:rsidRDefault="00C20275">
      <w:pPr>
        <w:rPr>
          <w:rFonts w:hint="eastAsia"/>
        </w:rPr>
      </w:pPr>
    </w:p>
    <w:p w14:paraId="36FEFD05" w14:textId="77777777" w:rsidR="00C20275" w:rsidRDefault="00C20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14E3A" w14:textId="31DE44B7" w:rsidR="00E33A73" w:rsidRDefault="00E33A73"/>
    <w:sectPr w:rsidR="00E3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73"/>
    <w:rsid w:val="000F3509"/>
    <w:rsid w:val="00C20275"/>
    <w:rsid w:val="00E3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CE2E9-4971-4B80-8243-61038015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