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0C3F" w14:textId="77777777" w:rsidR="00EA5DE9" w:rsidRDefault="00EA5DE9">
      <w:pPr>
        <w:rPr>
          <w:rFonts w:hint="eastAsia"/>
        </w:rPr>
      </w:pPr>
      <w:r>
        <w:rPr>
          <w:rFonts w:hint="eastAsia"/>
        </w:rPr>
        <w:t>拼音o的四个声调怎么写</w:t>
      </w:r>
    </w:p>
    <w:p w14:paraId="7B992279" w14:textId="77777777" w:rsidR="00EA5DE9" w:rsidRDefault="00EA5DE9">
      <w:pPr>
        <w:rPr>
          <w:rFonts w:hint="eastAsia"/>
        </w:rPr>
      </w:pPr>
    </w:p>
    <w:p w14:paraId="09E3F82B" w14:textId="77777777" w:rsidR="00EA5DE9" w:rsidRDefault="00EA5DE9">
      <w:pPr>
        <w:rPr>
          <w:rFonts w:hint="eastAsia"/>
        </w:rPr>
      </w:pPr>
      <w:r>
        <w:rPr>
          <w:rFonts w:hint="eastAsia"/>
        </w:rPr>
        <w:t>在汉语拼音体系中，字母“o”作为元音之一，承担着重要的发音功能。它不仅单独使用，还可以与其他字母组合构成不同的音节。而为了准确表达语音的变化，汉语拼音引入了四声（即四个声调），分别用数字1、2、3、4或对应的声调符号来标注。本文将详细介绍拼音“o”的四个声调及其书写方式。</w:t>
      </w:r>
    </w:p>
    <w:p w14:paraId="622E5E8A" w14:textId="77777777" w:rsidR="00EA5DE9" w:rsidRDefault="00EA5DE9">
      <w:pPr>
        <w:rPr>
          <w:rFonts w:hint="eastAsia"/>
        </w:rPr>
      </w:pPr>
    </w:p>
    <w:p w14:paraId="64015D96" w14:textId="77777777" w:rsidR="00EA5DE9" w:rsidRDefault="00EA5DE9">
      <w:pPr>
        <w:rPr>
          <w:rFonts w:hint="eastAsia"/>
        </w:rPr>
      </w:pPr>
    </w:p>
    <w:p w14:paraId="1F4D359D" w14:textId="77777777" w:rsidR="00EA5DE9" w:rsidRDefault="00EA5DE9">
      <w:pPr>
        <w:rPr>
          <w:rFonts w:hint="eastAsia"/>
        </w:rPr>
      </w:pPr>
      <w:r>
        <w:rPr>
          <w:rFonts w:hint="eastAsia"/>
        </w:rPr>
        <w:t>一声：平稳如水面</w:t>
      </w:r>
    </w:p>
    <w:p w14:paraId="78CFE94C" w14:textId="77777777" w:rsidR="00EA5DE9" w:rsidRDefault="00EA5DE9">
      <w:pPr>
        <w:rPr>
          <w:rFonts w:hint="eastAsia"/>
        </w:rPr>
      </w:pPr>
    </w:p>
    <w:p w14:paraId="574481A0" w14:textId="77777777" w:rsidR="00EA5DE9" w:rsidRDefault="00EA5DE9">
      <w:pPr>
        <w:rPr>
          <w:rFonts w:hint="eastAsia"/>
        </w:rPr>
      </w:pPr>
      <w:r>
        <w:rPr>
          <w:rFonts w:hint="eastAsia"/>
        </w:rPr>
        <w:t>一声是汉语拼音中最基础的声调，表示声音平稳不变，没有升降起伏。在书写时，我们通常会用一条水平线“-”来标注。例如，“ō”就是带有第一声的拼音“o”。这种声调听起来柔和且悠长，类似于英语中的某些长音。在实际应用中，像“哦”这个字就属于一声，用来表示理解或应答的意思。</w:t>
      </w:r>
    </w:p>
    <w:p w14:paraId="45388D6C" w14:textId="77777777" w:rsidR="00EA5DE9" w:rsidRDefault="00EA5DE9">
      <w:pPr>
        <w:rPr>
          <w:rFonts w:hint="eastAsia"/>
        </w:rPr>
      </w:pPr>
    </w:p>
    <w:p w14:paraId="0E6C3BDB" w14:textId="77777777" w:rsidR="00EA5DE9" w:rsidRDefault="00EA5DE9">
      <w:pPr>
        <w:rPr>
          <w:rFonts w:hint="eastAsia"/>
        </w:rPr>
      </w:pPr>
    </w:p>
    <w:p w14:paraId="7DBBF978" w14:textId="77777777" w:rsidR="00EA5DE9" w:rsidRDefault="00EA5DE9">
      <w:pPr>
        <w:rPr>
          <w:rFonts w:hint="eastAsia"/>
        </w:rPr>
      </w:pPr>
      <w:r>
        <w:rPr>
          <w:rFonts w:hint="eastAsia"/>
        </w:rPr>
        <w:t>二声：上扬似箭飞</w:t>
      </w:r>
    </w:p>
    <w:p w14:paraId="56000982" w14:textId="77777777" w:rsidR="00EA5DE9" w:rsidRDefault="00EA5DE9">
      <w:pPr>
        <w:rPr>
          <w:rFonts w:hint="eastAsia"/>
        </w:rPr>
      </w:pPr>
    </w:p>
    <w:p w14:paraId="096849B3" w14:textId="77777777" w:rsidR="00EA5DE9" w:rsidRDefault="00EA5DE9">
      <w:pPr>
        <w:rPr>
          <w:rFonts w:hint="eastAsia"/>
        </w:rPr>
      </w:pPr>
      <w:r>
        <w:rPr>
          <w:rFonts w:hint="eastAsia"/>
        </w:rPr>
        <w:t>二声的特点是从低到高逐渐上扬，仿佛一支离弦之箭直冲云霄。在书写时，我们会用斜向上的线条“/”来标记，例如“ó”。这样的声调给人一种积极向上的感觉，常用于表达疑问、惊讶或者强调的情绪。比如，“哦？”这个词组往往带着疑惑或好奇的语气，这时的“o”就读作二声。</w:t>
      </w:r>
    </w:p>
    <w:p w14:paraId="2FDDF1C0" w14:textId="77777777" w:rsidR="00EA5DE9" w:rsidRDefault="00EA5DE9">
      <w:pPr>
        <w:rPr>
          <w:rFonts w:hint="eastAsia"/>
        </w:rPr>
      </w:pPr>
    </w:p>
    <w:p w14:paraId="637937A5" w14:textId="77777777" w:rsidR="00EA5DE9" w:rsidRDefault="00EA5DE9">
      <w:pPr>
        <w:rPr>
          <w:rFonts w:hint="eastAsia"/>
        </w:rPr>
      </w:pPr>
    </w:p>
    <w:p w14:paraId="2C422224" w14:textId="77777777" w:rsidR="00EA5DE9" w:rsidRDefault="00EA5DE9">
      <w:pPr>
        <w:rPr>
          <w:rFonts w:hint="eastAsia"/>
        </w:rPr>
      </w:pPr>
      <w:r>
        <w:rPr>
          <w:rFonts w:hint="eastAsia"/>
        </w:rPr>
        <w:t>三声：曲折如波浪</w:t>
      </w:r>
    </w:p>
    <w:p w14:paraId="141FE2AC" w14:textId="77777777" w:rsidR="00EA5DE9" w:rsidRDefault="00EA5DE9">
      <w:pPr>
        <w:rPr>
          <w:rFonts w:hint="eastAsia"/>
        </w:rPr>
      </w:pPr>
    </w:p>
    <w:p w14:paraId="596826D5" w14:textId="77777777" w:rsidR="00EA5DE9" w:rsidRDefault="00EA5DE9">
      <w:pPr>
        <w:rPr>
          <w:rFonts w:hint="eastAsia"/>
        </w:rPr>
      </w:pPr>
      <w:r>
        <w:rPr>
          <w:rFonts w:hint="eastAsia"/>
        </w:rPr>
        <w:t>三声是最具特色的声调之一，它的发音过程包含先降后升的变化，就像海面上翻滚的波浪一样。在书写时，三声用一个弯曲的符号“∨”来表示，例如“ǒ”。读三声时需要注意，中间有一个短暂的停顿感，整体节奏稍显复杂。举例来说，“我饿了”的“哦”在这里可以读作三声，表现出一种无奈或自嘲的情感。</w:t>
      </w:r>
    </w:p>
    <w:p w14:paraId="14A36C64" w14:textId="77777777" w:rsidR="00EA5DE9" w:rsidRDefault="00EA5DE9">
      <w:pPr>
        <w:rPr>
          <w:rFonts w:hint="eastAsia"/>
        </w:rPr>
      </w:pPr>
    </w:p>
    <w:p w14:paraId="02AFA7F0" w14:textId="77777777" w:rsidR="00EA5DE9" w:rsidRDefault="00EA5DE9">
      <w:pPr>
        <w:rPr>
          <w:rFonts w:hint="eastAsia"/>
        </w:rPr>
      </w:pPr>
    </w:p>
    <w:p w14:paraId="18F1A4AD" w14:textId="77777777" w:rsidR="00EA5DE9" w:rsidRDefault="00EA5DE9">
      <w:pPr>
        <w:rPr>
          <w:rFonts w:hint="eastAsia"/>
        </w:rPr>
      </w:pPr>
      <w:r>
        <w:rPr>
          <w:rFonts w:hint="eastAsia"/>
        </w:rPr>
        <w:t>四声：下降若石落</w:t>
      </w:r>
    </w:p>
    <w:p w14:paraId="0C80FC63" w14:textId="77777777" w:rsidR="00EA5DE9" w:rsidRDefault="00EA5DE9">
      <w:pPr>
        <w:rPr>
          <w:rFonts w:hint="eastAsia"/>
        </w:rPr>
      </w:pPr>
    </w:p>
    <w:p w14:paraId="1A9DF807" w14:textId="77777777" w:rsidR="00EA5DE9" w:rsidRDefault="00EA5DE9">
      <w:pPr>
        <w:rPr>
          <w:rFonts w:hint="eastAsia"/>
        </w:rPr>
      </w:pPr>
      <w:r>
        <w:rPr>
          <w:rFonts w:hint="eastAsia"/>
        </w:rPr>
        <w:t>四声的特点是从高到低迅速下降，犹如一块石头从高空坠落，直接触地。在书写时，四声用一条斜向下的线条“\”来标注，例如“ò”。这种声调短促有力，常常用来表达坚定、果断或者命令式的语气。比如，在表达不满时，人们可能会说“哼！”，其中的“哦”就读作四声。</w:t>
      </w:r>
    </w:p>
    <w:p w14:paraId="07476E05" w14:textId="77777777" w:rsidR="00EA5DE9" w:rsidRDefault="00EA5DE9">
      <w:pPr>
        <w:rPr>
          <w:rFonts w:hint="eastAsia"/>
        </w:rPr>
      </w:pPr>
    </w:p>
    <w:p w14:paraId="71E56499" w14:textId="77777777" w:rsidR="00EA5DE9" w:rsidRDefault="00EA5DE9">
      <w:pPr>
        <w:rPr>
          <w:rFonts w:hint="eastAsia"/>
        </w:rPr>
      </w:pPr>
    </w:p>
    <w:p w14:paraId="2F7277E9" w14:textId="77777777" w:rsidR="00EA5DE9" w:rsidRDefault="00EA5DE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B46CC83" w14:textId="77777777" w:rsidR="00EA5DE9" w:rsidRDefault="00EA5DE9">
      <w:pPr>
        <w:rPr>
          <w:rFonts w:hint="eastAsia"/>
        </w:rPr>
      </w:pPr>
    </w:p>
    <w:p w14:paraId="5F3B78AC" w14:textId="77777777" w:rsidR="00EA5DE9" w:rsidRDefault="00EA5DE9">
      <w:pPr>
        <w:rPr>
          <w:rFonts w:hint="eastAsia"/>
        </w:rPr>
      </w:pPr>
      <w:r>
        <w:rPr>
          <w:rFonts w:hint="eastAsia"/>
        </w:rPr>
        <w:t>通过以上介绍，我们可以清晰地了解拼音“o”的四个声调及其书写方式：一声“ō”、二声“ó”、三声“ǒ”和四声“ò”。每种声调都有其独特的发音规律和情感色彩，掌握它们对于学习普通话至关重要。在日常生活中，我们可以通过多听、多模仿以及反复练习来熟悉这些声调。同时，建议大家结合具体的词语和句子进行实践，这样才能更好地体会汉语拼音的魅力所在。</w:t>
      </w:r>
    </w:p>
    <w:p w14:paraId="69DCD1CE" w14:textId="77777777" w:rsidR="00EA5DE9" w:rsidRDefault="00EA5DE9">
      <w:pPr>
        <w:rPr>
          <w:rFonts w:hint="eastAsia"/>
        </w:rPr>
      </w:pPr>
    </w:p>
    <w:p w14:paraId="0CE899CC" w14:textId="77777777" w:rsidR="00EA5DE9" w:rsidRDefault="00EA5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92635" w14:textId="5769B243" w:rsidR="00F2316F" w:rsidRDefault="00F2316F"/>
    <w:sectPr w:rsidR="00F2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6F"/>
    <w:rsid w:val="000F3509"/>
    <w:rsid w:val="00EA5DE9"/>
    <w:rsid w:val="00F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3D75-297C-433B-9C87-A7ECEAC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