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923B" w14:textId="77777777" w:rsidR="00A52CFB" w:rsidRDefault="00A52CFB">
      <w:pPr>
        <w:rPr>
          <w:rFonts w:hint="eastAsia"/>
        </w:rPr>
      </w:pPr>
    </w:p>
    <w:p w14:paraId="3531F25A" w14:textId="77777777" w:rsidR="00A52CFB" w:rsidRDefault="00A52CFB">
      <w:pPr>
        <w:rPr>
          <w:rFonts w:hint="eastAsia"/>
        </w:rPr>
      </w:pPr>
      <w:r>
        <w:rPr>
          <w:rFonts w:hint="eastAsia"/>
        </w:rPr>
        <w:t>拼音pa的四个声调</w:t>
      </w:r>
    </w:p>
    <w:p w14:paraId="0AD1020E" w14:textId="77777777" w:rsidR="00A52CFB" w:rsidRDefault="00A52CFB">
      <w:pPr>
        <w:rPr>
          <w:rFonts w:hint="eastAsia"/>
        </w:rPr>
      </w:pPr>
      <w:r>
        <w:rPr>
          <w:rFonts w:hint="eastAsia"/>
        </w:rPr>
        <w:t>汉语拼音中的“pa”是一个典型的音节，它包含了四个不同的声调，每个声调赋予了这个音节不同的含义。在汉语中，声调是区分意义的重要语音元素之一，因此掌握“pa”的四个声调对于学习中文来说至关重要。</w:t>
      </w:r>
    </w:p>
    <w:p w14:paraId="6AC1269B" w14:textId="77777777" w:rsidR="00A52CFB" w:rsidRDefault="00A52CFB">
      <w:pPr>
        <w:rPr>
          <w:rFonts w:hint="eastAsia"/>
        </w:rPr>
      </w:pPr>
    </w:p>
    <w:p w14:paraId="197B3F38" w14:textId="77777777" w:rsidR="00A52CFB" w:rsidRDefault="00A52CFB">
      <w:pPr>
        <w:rPr>
          <w:rFonts w:hint="eastAsia"/>
        </w:rPr>
      </w:pPr>
    </w:p>
    <w:p w14:paraId="12ACA5CB" w14:textId="77777777" w:rsidR="00A52CFB" w:rsidRDefault="00A52CFB">
      <w:pPr>
        <w:rPr>
          <w:rFonts w:hint="eastAsia"/>
        </w:rPr>
      </w:pPr>
      <w:r>
        <w:rPr>
          <w:rFonts w:hint="eastAsia"/>
        </w:rPr>
        <w:t>第一声 - 高平调（pā）</w:t>
      </w:r>
    </w:p>
    <w:p w14:paraId="1B98624B" w14:textId="77777777" w:rsidR="00A52CFB" w:rsidRDefault="00A52CFB">
      <w:pPr>
        <w:rPr>
          <w:rFonts w:hint="eastAsia"/>
        </w:rPr>
      </w:pPr>
      <w:r>
        <w:rPr>
          <w:rFonts w:hint="eastAsia"/>
        </w:rPr>
        <w:t>第一声被称作高平调，发音时声音要保持平稳、较高且没有起伏。“pā”听起来就像是在说一个持续不变高度的音。这个声调在实际交流中给人以平静、稳定的感觉。例如，“趴”（pā），意味着躺下或伏地，这个词很好地体现了第一声的特性——稳定而不动。</w:t>
      </w:r>
    </w:p>
    <w:p w14:paraId="4CFA8487" w14:textId="77777777" w:rsidR="00A52CFB" w:rsidRDefault="00A52CFB">
      <w:pPr>
        <w:rPr>
          <w:rFonts w:hint="eastAsia"/>
        </w:rPr>
      </w:pPr>
    </w:p>
    <w:p w14:paraId="4208387A" w14:textId="77777777" w:rsidR="00A52CFB" w:rsidRDefault="00A52CFB">
      <w:pPr>
        <w:rPr>
          <w:rFonts w:hint="eastAsia"/>
        </w:rPr>
      </w:pPr>
    </w:p>
    <w:p w14:paraId="0BE51482" w14:textId="77777777" w:rsidR="00A52CFB" w:rsidRDefault="00A52CFB">
      <w:pPr>
        <w:rPr>
          <w:rFonts w:hint="eastAsia"/>
        </w:rPr>
      </w:pPr>
      <w:r>
        <w:rPr>
          <w:rFonts w:hint="eastAsia"/>
        </w:rPr>
        <w:t>第二声 - 升调（pá）</w:t>
      </w:r>
    </w:p>
    <w:p w14:paraId="1D562BB2" w14:textId="77777777" w:rsidR="00A52CFB" w:rsidRDefault="00A52CFB">
      <w:pPr>
        <w:rPr>
          <w:rFonts w:hint="eastAsia"/>
        </w:rPr>
      </w:pPr>
      <w:r>
        <w:rPr>
          <w:rFonts w:hint="eastAsia"/>
        </w:rPr>
        <w:t>第二声为升调，发音时从较低的声音开始逐渐升高。这种声调的变化让“pá”听起来像是有一个向上走的趋势。使用第二声的例子有“爬”（pá），即攀爬的意思。与“趴”相比，“爬”表达了动作上升的过程，这正好与第二声的上升趋势相吻合。</w:t>
      </w:r>
    </w:p>
    <w:p w14:paraId="10902581" w14:textId="77777777" w:rsidR="00A52CFB" w:rsidRDefault="00A52CFB">
      <w:pPr>
        <w:rPr>
          <w:rFonts w:hint="eastAsia"/>
        </w:rPr>
      </w:pPr>
    </w:p>
    <w:p w14:paraId="41CEE939" w14:textId="77777777" w:rsidR="00A52CFB" w:rsidRDefault="00A52CFB">
      <w:pPr>
        <w:rPr>
          <w:rFonts w:hint="eastAsia"/>
        </w:rPr>
      </w:pPr>
    </w:p>
    <w:p w14:paraId="609E2F88" w14:textId="77777777" w:rsidR="00A52CFB" w:rsidRDefault="00A52CFB">
      <w:pPr>
        <w:rPr>
          <w:rFonts w:hint="eastAsia"/>
        </w:rPr>
      </w:pPr>
      <w:r>
        <w:rPr>
          <w:rFonts w:hint="eastAsia"/>
        </w:rPr>
        <w:t>第三声 - 降升调（pǎ）</w:t>
      </w:r>
    </w:p>
    <w:p w14:paraId="0BA64064" w14:textId="77777777" w:rsidR="00A52CFB" w:rsidRDefault="00A52CFB">
      <w:pPr>
        <w:rPr>
          <w:rFonts w:hint="eastAsia"/>
        </w:rPr>
      </w:pPr>
      <w:r>
        <w:rPr>
          <w:rFonts w:hint="eastAsia"/>
        </w:rPr>
        <w:t>第三声是降升调，发音较为复杂，需要先下降再上升。这样的变化使得“pǎ”听起来有种回转的感觉。虽然在快速说话时，第三声可能会简化为只降不升或只升不降，但标准的发音仍然要求完整的降升过程。比如“杷”，指的是某种农具，尽管这个字在日常生活中不太常见，但它展示了第三声的独特韵律。</w:t>
      </w:r>
    </w:p>
    <w:p w14:paraId="34699316" w14:textId="77777777" w:rsidR="00A52CFB" w:rsidRDefault="00A52CFB">
      <w:pPr>
        <w:rPr>
          <w:rFonts w:hint="eastAsia"/>
        </w:rPr>
      </w:pPr>
    </w:p>
    <w:p w14:paraId="1730A461" w14:textId="77777777" w:rsidR="00A52CFB" w:rsidRDefault="00A52CFB">
      <w:pPr>
        <w:rPr>
          <w:rFonts w:hint="eastAsia"/>
        </w:rPr>
      </w:pPr>
    </w:p>
    <w:p w14:paraId="79146FD5" w14:textId="77777777" w:rsidR="00A52CFB" w:rsidRDefault="00A52CFB">
      <w:pPr>
        <w:rPr>
          <w:rFonts w:hint="eastAsia"/>
        </w:rPr>
      </w:pPr>
      <w:r>
        <w:rPr>
          <w:rFonts w:hint="eastAsia"/>
        </w:rPr>
        <w:t>第四声 - 降调（pà）</w:t>
      </w:r>
    </w:p>
    <w:p w14:paraId="19CB348B" w14:textId="77777777" w:rsidR="00A52CFB" w:rsidRDefault="00A52CFB">
      <w:pPr>
        <w:rPr>
          <w:rFonts w:hint="eastAsia"/>
        </w:rPr>
      </w:pPr>
      <w:r>
        <w:rPr>
          <w:rFonts w:hint="eastAsia"/>
        </w:rPr>
        <w:t>第四声被称为降调，其特点是声音由高迅速降至低。这种急促的下降给人一种果断、强烈的印象。“pà”就像突然斩断的声音。像“怕”（pà），意思是害怕或恐惧，这个字通过第四声有力地下落，形象地传达出人们面对恐惧时那种突然的心境变化。</w:t>
      </w:r>
    </w:p>
    <w:p w14:paraId="015A2CA5" w14:textId="77777777" w:rsidR="00A52CFB" w:rsidRDefault="00A52CFB">
      <w:pPr>
        <w:rPr>
          <w:rFonts w:hint="eastAsia"/>
        </w:rPr>
      </w:pPr>
    </w:p>
    <w:p w14:paraId="7993FD6A" w14:textId="77777777" w:rsidR="00A52CFB" w:rsidRDefault="00A52CFB">
      <w:pPr>
        <w:rPr>
          <w:rFonts w:hint="eastAsia"/>
        </w:rPr>
      </w:pPr>
    </w:p>
    <w:p w14:paraId="38C80FE2" w14:textId="77777777" w:rsidR="00A52CFB" w:rsidRDefault="00A52CFB">
      <w:pPr>
        <w:rPr>
          <w:rFonts w:hint="eastAsia"/>
        </w:rPr>
      </w:pPr>
      <w:r>
        <w:rPr>
          <w:rFonts w:hint="eastAsia"/>
        </w:rPr>
        <w:t>最后的总结</w:t>
      </w:r>
    </w:p>
    <w:p w14:paraId="3EE7967D" w14:textId="77777777" w:rsidR="00A52CFB" w:rsidRDefault="00A52CFB">
      <w:pPr>
        <w:rPr>
          <w:rFonts w:hint="eastAsia"/>
        </w:rPr>
      </w:pPr>
      <w:r>
        <w:rPr>
          <w:rFonts w:hint="eastAsia"/>
        </w:rPr>
        <w:t>“pa”的四个声调不仅丰富了汉语的表现力，也增加了语言学习的趣味性。了解并准确发出每个声调，可以帮助学习者更好地理解和运用汉语，同时也能更深入地感受汉语的魅力所在。无论是高平的第一声，还是急促下降的第四声，每个声调都承载着独特的语义信息和文化内涵。</w:t>
      </w:r>
    </w:p>
    <w:p w14:paraId="6BAB0228" w14:textId="77777777" w:rsidR="00A52CFB" w:rsidRDefault="00A52CFB">
      <w:pPr>
        <w:rPr>
          <w:rFonts w:hint="eastAsia"/>
        </w:rPr>
      </w:pPr>
    </w:p>
    <w:p w14:paraId="05886F44" w14:textId="77777777" w:rsidR="00A52CFB" w:rsidRDefault="00A52CFB">
      <w:pPr>
        <w:rPr>
          <w:rFonts w:hint="eastAsia"/>
        </w:rPr>
      </w:pPr>
    </w:p>
    <w:p w14:paraId="38DEED72" w14:textId="77777777" w:rsidR="00A52CFB" w:rsidRDefault="00A52C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6E5AE" w14:textId="5E2126EB" w:rsidR="005E63D2" w:rsidRDefault="005E63D2"/>
    <w:sectPr w:rsidR="005E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D2"/>
    <w:rsid w:val="000F3509"/>
    <w:rsid w:val="005E63D2"/>
    <w:rsid w:val="00A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5A145-890C-4407-8CEB-13995FE4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