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F47E" w14:textId="77777777" w:rsidR="00410E6B" w:rsidRDefault="00410E6B">
      <w:pPr>
        <w:rPr>
          <w:rFonts w:hint="eastAsia"/>
        </w:rPr>
      </w:pPr>
      <w:r>
        <w:rPr>
          <w:rFonts w:hint="eastAsia"/>
        </w:rPr>
        <w:t xml:space="preserve">配角的魅力：不可或缺的存在  </w:t>
      </w:r>
    </w:p>
    <w:p w14:paraId="65EC7011" w14:textId="77777777" w:rsidR="00410E6B" w:rsidRDefault="00410E6B">
      <w:pPr>
        <w:rPr>
          <w:rFonts w:hint="eastAsia"/>
        </w:rPr>
      </w:pPr>
      <w:r>
        <w:rPr>
          <w:rFonts w:hint="eastAsia"/>
        </w:rPr>
        <w:t>在电影、戏剧或文学作品中，配角常常被忽视，但他们的存在却是整个故事的灵魂所在。他们就像一幅画中的背景色，虽不抢眼，却能让主角更加突出。一个好的配角不仅能够推动情节发展，还能为观众带来意想不到的惊喜和感动。从《哈利·波特》中的赫敏到《西游记》里的沙僧，每一个配角都以独特的方式丰富了故事的内涵。他们或许没有主角那样耀眼的光环，但他们用细腻的情感和真实的行为赢得了无数人的喜爱。</w:t>
      </w:r>
    </w:p>
    <w:p w14:paraId="63111017" w14:textId="77777777" w:rsidR="00410E6B" w:rsidRDefault="00410E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06F319" w14:textId="77777777" w:rsidR="00410E6B" w:rsidRDefault="00410E6B">
      <w:pPr>
        <w:rPr>
          <w:rFonts w:hint="eastAsia"/>
        </w:rPr>
      </w:pPr>
    </w:p>
    <w:p w14:paraId="0B808874" w14:textId="77777777" w:rsidR="00410E6B" w:rsidRDefault="00410E6B">
      <w:pPr>
        <w:rPr>
          <w:rFonts w:hint="eastAsia"/>
        </w:rPr>
      </w:pPr>
      <w:r>
        <w:rPr>
          <w:rFonts w:hint="eastAsia"/>
        </w:rPr>
        <w:t xml:space="preserve">品味与配对：生活中的艺术  </w:t>
      </w:r>
    </w:p>
    <w:p w14:paraId="532BD9C8" w14:textId="77777777" w:rsidR="00410E6B" w:rsidRDefault="00410E6B">
      <w:pPr>
        <w:rPr>
          <w:rFonts w:hint="eastAsia"/>
        </w:rPr>
      </w:pPr>
      <w:r>
        <w:rPr>
          <w:rFonts w:hint="eastAsia"/>
        </w:rPr>
        <w:t>在生活中，“配”也是一门艺术。无论是搭配衣服还是选择食材，恰当的组合总能让人眼前一亮。例如，红葡萄酒与牛排的搭配是一种经典的味觉享受；而蓝色衬衫配上灰色西装则展现了一种低调的优雅。这种“配”的智慧不仅体现在物质层面，更渗透到人与人之间的关系中。朋友之间的默契配合、夫妻间的相互扶持，都是生活中最动人的风景线。通过学会如何“配”，我们才能真正发现生活的美好。</w:t>
      </w:r>
    </w:p>
    <w:p w14:paraId="6A1A722F" w14:textId="77777777" w:rsidR="00410E6B" w:rsidRDefault="00410E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2BD647" w14:textId="77777777" w:rsidR="00410E6B" w:rsidRDefault="00410E6B">
      <w:pPr>
        <w:rPr>
          <w:rFonts w:hint="eastAsia"/>
        </w:rPr>
      </w:pPr>
    </w:p>
    <w:p w14:paraId="7E05EC1A" w14:textId="77777777" w:rsidR="00410E6B" w:rsidRDefault="00410E6B">
      <w:pPr>
        <w:rPr>
          <w:rFonts w:hint="eastAsia"/>
        </w:rPr>
      </w:pPr>
      <w:r>
        <w:rPr>
          <w:rFonts w:hint="eastAsia"/>
        </w:rPr>
        <w:t xml:space="preserve">配备资源：构建更好的未来  </w:t>
      </w:r>
    </w:p>
    <w:p w14:paraId="7DCD39D5" w14:textId="77777777" w:rsidR="00410E6B" w:rsidRDefault="00410E6B">
      <w:pPr>
        <w:rPr>
          <w:rFonts w:hint="eastAsia"/>
        </w:rPr>
      </w:pPr>
      <w:r>
        <w:rPr>
          <w:rFonts w:hint="eastAsia"/>
        </w:rPr>
        <w:t>在现代社会中，“配备”成为了一个重要的概念。无论是教育机构需要配备先进的教学设备，还是企业要为员工提供完善的福利体系，这些举措都在努力营造一个更加公平和高效的环境。科技的进步让许多领域实现了资源的最佳配置，比如人工智能技术正在改变传统行业的工作方式，使得更多的人能够享受到便利的服务。当我们谈论“配备”时，其实是在探讨如何让有限的资源发挥最大的价值。</w:t>
      </w:r>
    </w:p>
    <w:p w14:paraId="73BB9AD3" w14:textId="77777777" w:rsidR="00410E6B" w:rsidRDefault="00410E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5F6F8D" w14:textId="77777777" w:rsidR="00410E6B" w:rsidRDefault="00410E6B">
      <w:pPr>
        <w:rPr>
          <w:rFonts w:hint="eastAsia"/>
        </w:rPr>
      </w:pPr>
    </w:p>
    <w:p w14:paraId="51816B57" w14:textId="77777777" w:rsidR="00410E6B" w:rsidRDefault="00410E6B">
      <w:pPr>
        <w:rPr>
          <w:rFonts w:hint="eastAsia"/>
        </w:rPr>
      </w:pPr>
      <w:r>
        <w:rPr>
          <w:rFonts w:hint="eastAsia"/>
        </w:rPr>
        <w:t xml:space="preserve">陪伴成长：人生路上的同行者  </w:t>
      </w:r>
    </w:p>
    <w:p w14:paraId="3ED1932D" w14:textId="77777777" w:rsidR="00410E6B" w:rsidRDefault="00410E6B">
      <w:pPr>
        <w:rPr>
          <w:rFonts w:hint="eastAsia"/>
        </w:rPr>
      </w:pPr>
      <w:r>
        <w:rPr>
          <w:rFonts w:hint="eastAsia"/>
        </w:rPr>
        <w:t>“陪”是一种温暖的力量，它代表了人与人之间最真挚的情感连接。父母陪伴孩子度过童年，老师陪伴学生探索知识的海洋，而朋友则陪伴彼此走过人生的高低起伏。在这个快节奏的时代，人们往往忽略了陪伴的重要性。然而，正是那些默默守护在身边的亲人和朋友，给予了我们面对困难的勇气和支持。陪伴不仅仅是时间上的投入，更是一种心灵上的共鸣。</w:t>
      </w:r>
    </w:p>
    <w:p w14:paraId="11ECD096" w14:textId="77777777" w:rsidR="00410E6B" w:rsidRDefault="00410E6B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1D571D" w14:textId="77777777" w:rsidR="00410E6B" w:rsidRDefault="00410E6B">
      <w:pPr>
        <w:rPr>
          <w:rFonts w:hint="eastAsia"/>
        </w:rPr>
      </w:pPr>
    </w:p>
    <w:p w14:paraId="536F4905" w14:textId="77777777" w:rsidR="00410E6B" w:rsidRDefault="00410E6B">
      <w:pPr>
        <w:rPr>
          <w:rFonts w:hint="eastAsia"/>
        </w:rPr>
      </w:pPr>
      <w:r>
        <w:rPr>
          <w:rFonts w:hint="eastAsia"/>
        </w:rPr>
        <w:t xml:space="preserve">完美结合：创造无限可能  </w:t>
      </w:r>
    </w:p>
    <w:p w14:paraId="17623593" w14:textId="77777777" w:rsidR="00410E6B" w:rsidRDefault="00410E6B">
      <w:pPr>
        <w:rPr>
          <w:rFonts w:hint="eastAsia"/>
        </w:rPr>
      </w:pPr>
      <w:r>
        <w:rPr>
          <w:rFonts w:hint="eastAsia"/>
        </w:rPr>
        <w:t>“配”还意味着一种完美的结合。无论是音乐中的旋律与歌词，还是建筑设计中的功能与美学，“配”总是追求一种和谐统一的效果。当我们学会欣赏不同事物之间的互补性，并善于将它们结合起来时，就能创造出令人惊叹的作品。无论是个人的成长还是社会的发展，都需要找到属于自己的最佳搭配方案。只有这样，我们才能走向更加辉煌的明天。</w:t>
      </w:r>
    </w:p>
    <w:p w14:paraId="09119C7B" w14:textId="77777777" w:rsidR="00410E6B" w:rsidRDefault="00410E6B">
      <w:pPr>
        <w:rPr>
          <w:rFonts w:hint="eastAsia"/>
        </w:rPr>
      </w:pPr>
    </w:p>
    <w:p w14:paraId="16319ACC" w14:textId="77777777" w:rsidR="00410E6B" w:rsidRDefault="00410E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9AA2E" w14:textId="03ACC5EC" w:rsidR="00540484" w:rsidRDefault="00540484"/>
    <w:sectPr w:rsidR="00540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84"/>
    <w:rsid w:val="000F3509"/>
    <w:rsid w:val="00410E6B"/>
    <w:rsid w:val="0054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23A44-9E34-453B-931C-0825AA5C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