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9452" w14:textId="77777777" w:rsidR="0005339F" w:rsidRDefault="0005339F">
      <w:pPr>
        <w:rPr>
          <w:rFonts w:hint="eastAsia"/>
        </w:rPr>
      </w:pPr>
    </w:p>
    <w:p w14:paraId="5B50A53C" w14:textId="77777777" w:rsidR="0005339F" w:rsidRDefault="0005339F">
      <w:pPr>
        <w:rPr>
          <w:rFonts w:hint="eastAsia"/>
        </w:rPr>
      </w:pPr>
      <w:r>
        <w:rPr>
          <w:rFonts w:hint="eastAsia"/>
        </w:rPr>
        <w:t>拼音ping的汉字有哪些字</w:t>
      </w:r>
    </w:p>
    <w:p w14:paraId="07CA7F43" w14:textId="77777777" w:rsidR="0005339F" w:rsidRDefault="0005339F">
      <w:pPr>
        <w:rPr>
          <w:rFonts w:hint="eastAsia"/>
        </w:rPr>
      </w:pPr>
      <w:r>
        <w:rPr>
          <w:rFonts w:hint="eastAsia"/>
        </w:rPr>
        <w:t>在汉语中，“ping”这个拼音涵盖了多种含义，代表了不同语境下的多样汉字。理解这些汉字不仅能够帮助学习者更好地掌握汉语，还能深入了解到中华文化的丰富内涵。</w:t>
      </w:r>
    </w:p>
    <w:p w14:paraId="2F3AFAC0" w14:textId="77777777" w:rsidR="0005339F" w:rsidRDefault="0005339F">
      <w:pPr>
        <w:rPr>
          <w:rFonts w:hint="eastAsia"/>
        </w:rPr>
      </w:pPr>
    </w:p>
    <w:p w14:paraId="483EB342" w14:textId="77777777" w:rsidR="0005339F" w:rsidRDefault="0005339F">
      <w:pPr>
        <w:rPr>
          <w:rFonts w:hint="eastAsia"/>
        </w:rPr>
      </w:pPr>
    </w:p>
    <w:p w14:paraId="629F1A71" w14:textId="77777777" w:rsidR="0005339F" w:rsidRDefault="0005339F">
      <w:pPr>
        <w:rPr>
          <w:rFonts w:hint="eastAsia"/>
        </w:rPr>
      </w:pPr>
      <w:r>
        <w:rPr>
          <w:rFonts w:hint="eastAsia"/>
        </w:rPr>
        <w:t>平</w:t>
      </w:r>
    </w:p>
    <w:p w14:paraId="2DD37739" w14:textId="77777777" w:rsidR="0005339F" w:rsidRDefault="0005339F">
      <w:pPr>
        <w:rPr>
          <w:rFonts w:hint="eastAsia"/>
        </w:rPr>
      </w:pPr>
      <w:r>
        <w:rPr>
          <w:rFonts w:hint="eastAsia"/>
        </w:rPr>
        <w:t>首先提到的是“平”，它是最常见的一个字，有着多重意义。最基本的意思是指平坦、没有高低起伏的状态，比如“平原”。“平”还表示公平公正，如“和平”、“平等”。在古代，“平”还可以指一种乐器，显示了其在文化和艺术中的重要地位。</w:t>
      </w:r>
    </w:p>
    <w:p w14:paraId="7FA2E68C" w14:textId="77777777" w:rsidR="0005339F" w:rsidRDefault="0005339F">
      <w:pPr>
        <w:rPr>
          <w:rFonts w:hint="eastAsia"/>
        </w:rPr>
      </w:pPr>
    </w:p>
    <w:p w14:paraId="16FEF552" w14:textId="77777777" w:rsidR="0005339F" w:rsidRDefault="0005339F">
      <w:pPr>
        <w:rPr>
          <w:rFonts w:hint="eastAsia"/>
        </w:rPr>
      </w:pPr>
    </w:p>
    <w:p w14:paraId="3DAB5E29" w14:textId="77777777" w:rsidR="0005339F" w:rsidRDefault="0005339F">
      <w:pPr>
        <w:rPr>
          <w:rFonts w:hint="eastAsia"/>
        </w:rPr>
      </w:pPr>
      <w:r>
        <w:rPr>
          <w:rFonts w:hint="eastAsia"/>
        </w:rPr>
        <w:t>评</w:t>
      </w:r>
    </w:p>
    <w:p w14:paraId="0FB8B671" w14:textId="77777777" w:rsidR="0005339F" w:rsidRDefault="0005339F">
      <w:pPr>
        <w:rPr>
          <w:rFonts w:hint="eastAsia"/>
        </w:rPr>
      </w:pPr>
      <w:r>
        <w:rPr>
          <w:rFonts w:hint="eastAsia"/>
        </w:rPr>
        <w:t>接着是“评”，意为评判或评价。这个词通常用于表达对某事物的看法或价值判断，例如“评论”、“评估”。在现代社会中，“评”被广泛应用于教育、商业和文化等多个领域，成为衡量事物的重要方式之一。</w:t>
      </w:r>
    </w:p>
    <w:p w14:paraId="5D91D2FA" w14:textId="77777777" w:rsidR="0005339F" w:rsidRDefault="0005339F">
      <w:pPr>
        <w:rPr>
          <w:rFonts w:hint="eastAsia"/>
        </w:rPr>
      </w:pPr>
    </w:p>
    <w:p w14:paraId="4558CE96" w14:textId="77777777" w:rsidR="0005339F" w:rsidRDefault="0005339F">
      <w:pPr>
        <w:rPr>
          <w:rFonts w:hint="eastAsia"/>
        </w:rPr>
      </w:pPr>
    </w:p>
    <w:p w14:paraId="6C50585D" w14:textId="77777777" w:rsidR="0005339F" w:rsidRDefault="0005339F">
      <w:pPr>
        <w:rPr>
          <w:rFonts w:hint="eastAsia"/>
        </w:rPr>
      </w:pPr>
      <w:r>
        <w:rPr>
          <w:rFonts w:hint="eastAsia"/>
        </w:rPr>
        <w:t>苹</w:t>
      </w:r>
    </w:p>
    <w:p w14:paraId="76F2ED1F" w14:textId="77777777" w:rsidR="0005339F" w:rsidRDefault="0005339F">
      <w:pPr>
        <w:rPr>
          <w:rFonts w:hint="eastAsia"/>
        </w:rPr>
      </w:pPr>
      <w:r>
        <w:rPr>
          <w:rFonts w:hint="eastAsia"/>
        </w:rPr>
        <w:t>“苹”指的是苹果这种水果，或者是某些植物的名字。在中国文化中，苹果象征着平安和健康，因此常常作为礼物赠送亲友，特别是在节日里。“苹”也是许多科技产品爱好者熟知的一个品牌名称，这反映了现代汉语与外来文化相互融合的趋势。</w:t>
      </w:r>
    </w:p>
    <w:p w14:paraId="1D172B4C" w14:textId="77777777" w:rsidR="0005339F" w:rsidRDefault="0005339F">
      <w:pPr>
        <w:rPr>
          <w:rFonts w:hint="eastAsia"/>
        </w:rPr>
      </w:pPr>
    </w:p>
    <w:p w14:paraId="0E804C47" w14:textId="77777777" w:rsidR="0005339F" w:rsidRDefault="0005339F">
      <w:pPr>
        <w:rPr>
          <w:rFonts w:hint="eastAsia"/>
        </w:rPr>
      </w:pPr>
    </w:p>
    <w:p w14:paraId="39814229" w14:textId="77777777" w:rsidR="0005339F" w:rsidRDefault="0005339F">
      <w:pPr>
        <w:rPr>
          <w:rFonts w:hint="eastAsia"/>
        </w:rPr>
      </w:pPr>
      <w:r>
        <w:rPr>
          <w:rFonts w:hint="eastAsia"/>
        </w:rPr>
        <w:t>瓶</w:t>
      </w:r>
    </w:p>
    <w:p w14:paraId="18746CAB" w14:textId="77777777" w:rsidR="0005339F" w:rsidRDefault="0005339F">
      <w:pPr>
        <w:rPr>
          <w:rFonts w:hint="eastAsia"/>
        </w:rPr>
      </w:pPr>
      <w:r>
        <w:rPr>
          <w:rFonts w:hint="eastAsia"/>
        </w:rPr>
        <w:t>“瓶”指的是用来盛装液体的容器，如水瓶、酒瓶等。在历史上，瓶子不仅是日常生活中的必需品，还在艺术品和文化遗产中占有重要位置。陶瓷工艺中的精美花瓶便是极好的例子，它们不仅实用，而且具有很高的艺术价值。</w:t>
      </w:r>
    </w:p>
    <w:p w14:paraId="64F98192" w14:textId="77777777" w:rsidR="0005339F" w:rsidRDefault="0005339F">
      <w:pPr>
        <w:rPr>
          <w:rFonts w:hint="eastAsia"/>
        </w:rPr>
      </w:pPr>
    </w:p>
    <w:p w14:paraId="5A4BFBBE" w14:textId="77777777" w:rsidR="0005339F" w:rsidRDefault="0005339F">
      <w:pPr>
        <w:rPr>
          <w:rFonts w:hint="eastAsia"/>
        </w:rPr>
      </w:pPr>
    </w:p>
    <w:p w14:paraId="62DFF894" w14:textId="77777777" w:rsidR="0005339F" w:rsidRDefault="0005339F">
      <w:pPr>
        <w:rPr>
          <w:rFonts w:hint="eastAsia"/>
        </w:rPr>
      </w:pPr>
      <w:r>
        <w:rPr>
          <w:rFonts w:hint="eastAsia"/>
        </w:rPr>
        <w:t>屏</w:t>
      </w:r>
    </w:p>
    <w:p w14:paraId="309F4F0A" w14:textId="77777777" w:rsidR="0005339F" w:rsidRDefault="0005339F">
      <w:pPr>
        <w:rPr>
          <w:rFonts w:hint="eastAsia"/>
        </w:rPr>
      </w:pPr>
      <w:r>
        <w:rPr>
          <w:rFonts w:hint="eastAsia"/>
        </w:rPr>
        <w:t>“屏”有两种主要意思：一是指遮挡物，如屏风；二是指电子设备上的显示部分，如电脑屏幕、手机屏幕等。随着科技的发展，“屏”的概念已经从传统的物理屏障扩展到了数字世界，成为了人们获取信息的主要界面之一。</w:t>
      </w:r>
    </w:p>
    <w:p w14:paraId="48D153B6" w14:textId="77777777" w:rsidR="0005339F" w:rsidRDefault="0005339F">
      <w:pPr>
        <w:rPr>
          <w:rFonts w:hint="eastAsia"/>
        </w:rPr>
      </w:pPr>
    </w:p>
    <w:p w14:paraId="10C39965" w14:textId="77777777" w:rsidR="0005339F" w:rsidRDefault="0005339F">
      <w:pPr>
        <w:rPr>
          <w:rFonts w:hint="eastAsia"/>
        </w:rPr>
      </w:pPr>
    </w:p>
    <w:p w14:paraId="4FE37220" w14:textId="77777777" w:rsidR="0005339F" w:rsidRDefault="0005339F">
      <w:pPr>
        <w:rPr>
          <w:rFonts w:hint="eastAsia"/>
        </w:rPr>
      </w:pPr>
      <w:r>
        <w:rPr>
          <w:rFonts w:hint="eastAsia"/>
        </w:rPr>
        <w:t>最后的总结</w:t>
      </w:r>
    </w:p>
    <w:p w14:paraId="44FD14C9" w14:textId="77777777" w:rsidR="0005339F" w:rsidRDefault="0005339F">
      <w:pPr>
        <w:rPr>
          <w:rFonts w:hint="eastAsia"/>
        </w:rPr>
      </w:pPr>
      <w:r>
        <w:rPr>
          <w:rFonts w:hint="eastAsia"/>
        </w:rPr>
        <w:t>“ping”这个拼音所对应的汉字各具特色，承载着丰富的文化信息和历史背景。无论是描述自然景观、社会现象，还是科技发展，“ping”的每一个汉字都展现了汉语的深邃与多元性。通过探索这些汉字背后的故事，我们不仅能增进对中国语言的理解，也能感受到中华文明的独特魅力。</w:t>
      </w:r>
    </w:p>
    <w:p w14:paraId="49FB6B1E" w14:textId="77777777" w:rsidR="0005339F" w:rsidRDefault="0005339F">
      <w:pPr>
        <w:rPr>
          <w:rFonts w:hint="eastAsia"/>
        </w:rPr>
      </w:pPr>
    </w:p>
    <w:p w14:paraId="0E92AC53" w14:textId="77777777" w:rsidR="0005339F" w:rsidRDefault="0005339F">
      <w:pPr>
        <w:rPr>
          <w:rFonts w:hint="eastAsia"/>
        </w:rPr>
      </w:pPr>
    </w:p>
    <w:p w14:paraId="3DC00819" w14:textId="77777777" w:rsidR="0005339F" w:rsidRDefault="00053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5F49D" w14:textId="2BE9A733" w:rsidR="0074433C" w:rsidRDefault="0074433C"/>
    <w:sectPr w:rsidR="0074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C"/>
    <w:rsid w:val="0005339F"/>
    <w:rsid w:val="000F3509"/>
    <w:rsid w:val="007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6C87-B6E8-4CBA-A695-6BD5F16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