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D3063" w14:textId="77777777" w:rsidR="003D5BA5" w:rsidRDefault="003D5BA5">
      <w:pPr>
        <w:rPr>
          <w:rFonts w:hint="eastAsia"/>
        </w:rPr>
      </w:pPr>
    </w:p>
    <w:p w14:paraId="02B5D172" w14:textId="77777777" w:rsidR="003D5BA5" w:rsidRDefault="003D5BA5">
      <w:pPr>
        <w:rPr>
          <w:rFonts w:hint="eastAsia"/>
        </w:rPr>
      </w:pPr>
      <w:r>
        <w:rPr>
          <w:rFonts w:hint="eastAsia"/>
        </w:rPr>
        <w:t>Pō - 泼</w:t>
      </w:r>
    </w:p>
    <w:p w14:paraId="2AA7EA0C" w14:textId="77777777" w:rsidR="003D5BA5" w:rsidRDefault="003D5BA5">
      <w:pPr>
        <w:rPr>
          <w:rFonts w:hint="eastAsia"/>
        </w:rPr>
      </w:pPr>
      <w:r>
        <w:rPr>
          <w:rFonts w:hint="eastAsia"/>
        </w:rPr>
        <w:t>泼，这个字代表着一种直接、果断的行为方式。在生活中，“泼”最直观的表现形式就是泼水了。泼水不仅是一种清洁手段，还在一些文化中具有特殊的象征意义。例如，在泰国的宋干节（也被称为泼水节）期间，人们通过互相泼水来表达祝福与净化心灵的愿望。同时，“泼辣”一词则用来形容那些性格直率、敢作敢为的人，尽管有时候这种行为方式可能会显得有些激烈。</w:t>
      </w:r>
    </w:p>
    <w:p w14:paraId="27AEFDAF" w14:textId="77777777" w:rsidR="003D5BA5" w:rsidRDefault="003D5BA5">
      <w:pPr>
        <w:rPr>
          <w:rFonts w:hint="eastAsia"/>
        </w:rPr>
      </w:pPr>
    </w:p>
    <w:p w14:paraId="5EC49D68" w14:textId="77777777" w:rsidR="003D5BA5" w:rsidRDefault="003D5BA5">
      <w:pPr>
        <w:rPr>
          <w:rFonts w:hint="eastAsia"/>
        </w:rPr>
      </w:pPr>
    </w:p>
    <w:p w14:paraId="61C22BD8" w14:textId="77777777" w:rsidR="003D5BA5" w:rsidRDefault="003D5BA5">
      <w:pPr>
        <w:rPr>
          <w:rFonts w:hint="eastAsia"/>
        </w:rPr>
      </w:pPr>
      <w:r>
        <w:rPr>
          <w:rFonts w:hint="eastAsia"/>
        </w:rPr>
        <w:t>Pò - 破</w:t>
      </w:r>
    </w:p>
    <w:p w14:paraId="39982BB1" w14:textId="77777777" w:rsidR="003D5BA5" w:rsidRDefault="003D5BA5">
      <w:pPr>
        <w:rPr>
          <w:rFonts w:hint="eastAsia"/>
        </w:rPr>
      </w:pPr>
      <w:r>
        <w:rPr>
          <w:rFonts w:hint="eastAsia"/>
        </w:rPr>
        <w:t>破，意味着破坏或穿透某种状态或物体。在物理意义上，破可以指物质的破裂，比如玻璃被打碎。而在更广泛的语境中，“破”还常常被用来描述打破常规或现状。创新往往从“破”开始，它要求我们敢于质疑现有的规则和模式，寻找新的解决方案。“破釜”是中国古代战争中的一个著名典故，项羽破釜沉舟的故事激励着后人要有决心和勇气去面对挑战，不给自己留退路。</w:t>
      </w:r>
    </w:p>
    <w:p w14:paraId="738014C7" w14:textId="77777777" w:rsidR="003D5BA5" w:rsidRDefault="003D5BA5">
      <w:pPr>
        <w:rPr>
          <w:rFonts w:hint="eastAsia"/>
        </w:rPr>
      </w:pPr>
    </w:p>
    <w:p w14:paraId="7BF4DCEC" w14:textId="77777777" w:rsidR="003D5BA5" w:rsidRDefault="003D5BA5">
      <w:pPr>
        <w:rPr>
          <w:rFonts w:hint="eastAsia"/>
        </w:rPr>
      </w:pPr>
    </w:p>
    <w:p w14:paraId="6631FA09" w14:textId="77777777" w:rsidR="003D5BA5" w:rsidRDefault="003D5BA5">
      <w:pPr>
        <w:rPr>
          <w:rFonts w:hint="eastAsia"/>
        </w:rPr>
      </w:pPr>
      <w:r>
        <w:rPr>
          <w:rFonts w:hint="eastAsia"/>
        </w:rPr>
        <w:t>Pǒ - 叵</w:t>
      </w:r>
    </w:p>
    <w:p w14:paraId="264D089E" w14:textId="77777777" w:rsidR="003D5BA5" w:rsidRDefault="003D5BA5">
      <w:pPr>
        <w:rPr>
          <w:rFonts w:hint="eastAsia"/>
        </w:rPr>
      </w:pPr>
      <w:r>
        <w:rPr>
          <w:rFonts w:hint="eastAsia"/>
        </w:rPr>
        <w:t>叵是一个不太常用的汉字，其含义较为特殊，通常表示不可、不能的意思。在古代文献中，“叵测”这个词经常出现，用来形容人心险恶难以预测。虽然“叵”字不常见于现代汉语日常交流中，但它承载的文化信息和历史背景却值得我们深入探索。通过了解这些古老的词汇，我们可以更好地理解古人对世界的态度和认识，以及他们如何用有限的文字表达复杂的情感和思想。</w:t>
      </w:r>
    </w:p>
    <w:p w14:paraId="496CCF80" w14:textId="77777777" w:rsidR="003D5BA5" w:rsidRDefault="003D5BA5">
      <w:pPr>
        <w:rPr>
          <w:rFonts w:hint="eastAsia"/>
        </w:rPr>
      </w:pPr>
    </w:p>
    <w:p w14:paraId="23CF430A" w14:textId="77777777" w:rsidR="003D5BA5" w:rsidRDefault="003D5BA5">
      <w:pPr>
        <w:rPr>
          <w:rFonts w:hint="eastAsia"/>
        </w:rPr>
      </w:pPr>
    </w:p>
    <w:p w14:paraId="29DBA766" w14:textId="77777777" w:rsidR="003D5BA5" w:rsidRDefault="003D5BA5">
      <w:pPr>
        <w:rPr>
          <w:rFonts w:hint="eastAsia"/>
        </w:rPr>
      </w:pPr>
      <w:r>
        <w:rPr>
          <w:rFonts w:hint="eastAsia"/>
        </w:rPr>
        <w:t>Pó - 婆</w:t>
      </w:r>
    </w:p>
    <w:p w14:paraId="3E0D0BB7" w14:textId="77777777" w:rsidR="003D5BA5" w:rsidRDefault="003D5BA5">
      <w:pPr>
        <w:rPr>
          <w:rFonts w:hint="eastAsia"/>
        </w:rPr>
      </w:pPr>
      <w:r>
        <w:rPr>
          <w:rFonts w:hint="eastAsia"/>
        </w:rPr>
        <w:t>婆，这个字眼在中国传统文化中有着丰富的内涵。最直接的联想就是婆婆，即丈夫的母亲。在传统家庭结构中，婆媳关系是家庭和谐与否的重要因素之一。随着时代的发展，现代社会中的婆媳关系也在经历着转变，相互之间的理解和尊重成为了构建新型家庭关系的关键。“婆”字还广泛应用于各种称谓之中，如“老婆”是对妻子的亲昵称呼，“阿婆”则是对老年女性的一种尊称，体现了中国文化的多样性和包容性。</w:t>
      </w:r>
    </w:p>
    <w:p w14:paraId="7FF43E0C" w14:textId="77777777" w:rsidR="003D5BA5" w:rsidRDefault="003D5BA5">
      <w:pPr>
        <w:rPr>
          <w:rFonts w:hint="eastAsia"/>
        </w:rPr>
      </w:pPr>
    </w:p>
    <w:p w14:paraId="2A050AB4" w14:textId="77777777" w:rsidR="003D5BA5" w:rsidRDefault="003D5BA5">
      <w:pPr>
        <w:rPr>
          <w:rFonts w:hint="eastAsia"/>
        </w:rPr>
      </w:pPr>
    </w:p>
    <w:p w14:paraId="0A2E3889" w14:textId="77777777" w:rsidR="003D5BA5" w:rsidRDefault="003D5B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747874" w14:textId="1E785A55" w:rsidR="003A70C4" w:rsidRDefault="003A70C4"/>
    <w:sectPr w:rsidR="003A7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C4"/>
    <w:rsid w:val="000F3509"/>
    <w:rsid w:val="003A70C4"/>
    <w:rsid w:val="003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F2B1D-B1CB-4283-9F6E-BF1C38BE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