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7C4C" w14:textId="77777777" w:rsidR="00F80317" w:rsidRDefault="00F80317">
      <w:pPr>
        <w:rPr>
          <w:rFonts w:hint="eastAsia"/>
        </w:rPr>
      </w:pPr>
    </w:p>
    <w:p w14:paraId="6F9F373B" w14:textId="77777777" w:rsidR="00F80317" w:rsidRDefault="00F80317">
      <w:pPr>
        <w:rPr>
          <w:rFonts w:hint="eastAsia"/>
        </w:rPr>
      </w:pPr>
      <w:r>
        <w:rPr>
          <w:rFonts w:hint="eastAsia"/>
        </w:rPr>
        <w:t>拼音po的四个声调有哪些</w:t>
      </w:r>
    </w:p>
    <w:p w14:paraId="6867CB4A" w14:textId="77777777" w:rsidR="00F80317" w:rsidRDefault="00F80317">
      <w:pPr>
        <w:rPr>
          <w:rFonts w:hint="eastAsia"/>
        </w:rPr>
      </w:pPr>
      <w:r>
        <w:rPr>
          <w:rFonts w:hint="eastAsia"/>
        </w:rPr>
        <w:t>汉语是一种具有丰富声调的语言，其中每个汉字都有其特定的声调。声调在汉语中不仅赋予了语言旋律和节奏感，也是区分意义的重要手段之一。对于学习汉语的人来说，掌握声调是非常重要的一步。本文将以“po”为例，详细介绍它的四个声调。</w:t>
      </w:r>
    </w:p>
    <w:p w14:paraId="10707707" w14:textId="77777777" w:rsidR="00F80317" w:rsidRDefault="00F80317">
      <w:pPr>
        <w:rPr>
          <w:rFonts w:hint="eastAsia"/>
        </w:rPr>
      </w:pPr>
    </w:p>
    <w:p w14:paraId="3469ACD5" w14:textId="77777777" w:rsidR="00F80317" w:rsidRDefault="00F80317">
      <w:pPr>
        <w:rPr>
          <w:rFonts w:hint="eastAsia"/>
        </w:rPr>
      </w:pPr>
    </w:p>
    <w:p w14:paraId="1C96A985" w14:textId="77777777" w:rsidR="00F80317" w:rsidRDefault="00F80317">
      <w:pPr>
        <w:rPr>
          <w:rFonts w:hint="eastAsia"/>
        </w:rPr>
      </w:pPr>
      <w:r>
        <w:rPr>
          <w:rFonts w:hint="eastAsia"/>
        </w:rPr>
        <w:t>第一声：高平调（pō）</w:t>
      </w:r>
    </w:p>
    <w:p w14:paraId="5D0CB336" w14:textId="77777777" w:rsidR="00F80317" w:rsidRDefault="00F80317">
      <w:pPr>
        <w:rPr>
          <w:rFonts w:hint="eastAsia"/>
        </w:rPr>
      </w:pPr>
      <w:r>
        <w:rPr>
          <w:rFonts w:hint="eastAsia"/>
        </w:rPr>
        <w:t>第一声是一个相对简单的声调，发音时声音保持平稳、高亢。例如，“波”字（bō），当我们读作pō时，需要保持音调的平稳，从一开始到结束都维持在一个较高的水平线上。这种声调通常给人一种稳定、平静的感觉。初学者可能会觉得第一声比较容易掌握，但要注意的是，准确地保持音调的高度同样重要。</w:t>
      </w:r>
    </w:p>
    <w:p w14:paraId="0A2C4BD8" w14:textId="77777777" w:rsidR="00F80317" w:rsidRDefault="00F80317">
      <w:pPr>
        <w:rPr>
          <w:rFonts w:hint="eastAsia"/>
        </w:rPr>
      </w:pPr>
    </w:p>
    <w:p w14:paraId="4EA6D7D2" w14:textId="77777777" w:rsidR="00F80317" w:rsidRDefault="00F80317">
      <w:pPr>
        <w:rPr>
          <w:rFonts w:hint="eastAsia"/>
        </w:rPr>
      </w:pPr>
    </w:p>
    <w:p w14:paraId="65D7B3BC" w14:textId="77777777" w:rsidR="00F80317" w:rsidRDefault="00F80317">
      <w:pPr>
        <w:rPr>
          <w:rFonts w:hint="eastAsia"/>
        </w:rPr>
      </w:pPr>
      <w:r>
        <w:rPr>
          <w:rFonts w:hint="eastAsia"/>
        </w:rPr>
        <w:t>第二声：升调（pó）</w:t>
      </w:r>
    </w:p>
    <w:p w14:paraId="55B2A31B" w14:textId="77777777" w:rsidR="00F80317" w:rsidRDefault="00F80317">
      <w:pPr>
        <w:rPr>
          <w:rFonts w:hint="eastAsia"/>
        </w:rPr>
      </w:pPr>
      <w:r>
        <w:rPr>
          <w:rFonts w:hint="eastAsia"/>
        </w:rPr>
        <w:t>第二声是上升的声调，开始于一个较低的音高然后逐渐升高。比如“婆”字（pó），发音时应从低音迅速提升至高音。这个过程要流畅自然，避免突然的跳跃或拖长音节。第二声给人以询问、强调的感觉，在实际交流中使用非常广泛。正确把握第二声的变化幅度，有助于提高你的语音语调准确性。</w:t>
      </w:r>
    </w:p>
    <w:p w14:paraId="3BF9914E" w14:textId="77777777" w:rsidR="00F80317" w:rsidRDefault="00F80317">
      <w:pPr>
        <w:rPr>
          <w:rFonts w:hint="eastAsia"/>
        </w:rPr>
      </w:pPr>
    </w:p>
    <w:p w14:paraId="1A602EB7" w14:textId="77777777" w:rsidR="00F80317" w:rsidRDefault="00F80317">
      <w:pPr>
        <w:rPr>
          <w:rFonts w:hint="eastAsia"/>
        </w:rPr>
      </w:pPr>
    </w:p>
    <w:p w14:paraId="7A87BF41" w14:textId="77777777" w:rsidR="00F80317" w:rsidRDefault="00F80317">
      <w:pPr>
        <w:rPr>
          <w:rFonts w:hint="eastAsia"/>
        </w:rPr>
      </w:pPr>
      <w:r>
        <w:rPr>
          <w:rFonts w:hint="eastAsia"/>
        </w:rPr>
        <w:t>第三声：降升调（pǒ）</w:t>
      </w:r>
    </w:p>
    <w:p w14:paraId="0D883367" w14:textId="77777777" w:rsidR="00F80317" w:rsidRDefault="00F80317">
      <w:pPr>
        <w:rPr>
          <w:rFonts w:hint="eastAsia"/>
        </w:rPr>
      </w:pPr>
      <w:r>
        <w:rPr>
          <w:rFonts w:hint="eastAsia"/>
        </w:rPr>
        <w:t>第三声的特点在于先降后升，即首先降低音高，然后再拉高。像“颇”字（pǒ），读音时要体现出这种下降再上升的过程。这可能对初学者来说稍显复杂，因为需要控制好下降与上升之间的转换点以及变化的速度。第三声往往带有一种回旋的感觉，使得汉语听起来更加生动有趣。</w:t>
      </w:r>
    </w:p>
    <w:p w14:paraId="5E382EC6" w14:textId="77777777" w:rsidR="00F80317" w:rsidRDefault="00F80317">
      <w:pPr>
        <w:rPr>
          <w:rFonts w:hint="eastAsia"/>
        </w:rPr>
      </w:pPr>
    </w:p>
    <w:p w14:paraId="10473C6A" w14:textId="77777777" w:rsidR="00F80317" w:rsidRDefault="00F80317">
      <w:pPr>
        <w:rPr>
          <w:rFonts w:hint="eastAsia"/>
        </w:rPr>
      </w:pPr>
    </w:p>
    <w:p w14:paraId="54EA1DDB" w14:textId="77777777" w:rsidR="00F80317" w:rsidRDefault="00F80317">
      <w:pPr>
        <w:rPr>
          <w:rFonts w:hint="eastAsia"/>
        </w:rPr>
      </w:pPr>
      <w:r>
        <w:rPr>
          <w:rFonts w:hint="eastAsia"/>
        </w:rPr>
        <w:t>第四声：全降调（pò）</w:t>
      </w:r>
    </w:p>
    <w:p w14:paraId="6C14D345" w14:textId="77777777" w:rsidR="00F80317" w:rsidRDefault="00F80317">
      <w:pPr>
        <w:rPr>
          <w:rFonts w:hint="eastAsia"/>
        </w:rPr>
      </w:pPr>
      <w:r>
        <w:rPr>
          <w:rFonts w:hint="eastAsia"/>
        </w:rPr>
        <w:t>第四声是从高音快速降至低音的声调，类似于一种急促的下落。如“破”字（pò），发音时需果断有力，从最高点直接降到最低点。第四声常用来表达坚决、果断的情感色彩，在说话时能够增加语气的力量感。练习第四声时，重点在于找到起始点，并确保声音下降得足够迅速且明确。</w:t>
      </w:r>
    </w:p>
    <w:p w14:paraId="120135CD" w14:textId="77777777" w:rsidR="00F80317" w:rsidRDefault="00F80317">
      <w:pPr>
        <w:rPr>
          <w:rFonts w:hint="eastAsia"/>
        </w:rPr>
      </w:pPr>
    </w:p>
    <w:p w14:paraId="7DC479C2" w14:textId="77777777" w:rsidR="00F80317" w:rsidRDefault="00F80317">
      <w:pPr>
        <w:rPr>
          <w:rFonts w:hint="eastAsia"/>
        </w:rPr>
      </w:pPr>
    </w:p>
    <w:p w14:paraId="48C81195" w14:textId="77777777" w:rsidR="00F80317" w:rsidRDefault="00F80317">
      <w:pPr>
        <w:rPr>
          <w:rFonts w:hint="eastAsia"/>
        </w:rPr>
      </w:pPr>
      <w:r>
        <w:rPr>
          <w:rFonts w:hint="eastAsia"/>
        </w:rPr>
        <w:t>最后的总结</w:t>
      </w:r>
    </w:p>
    <w:p w14:paraId="63E993E8" w14:textId="77777777" w:rsidR="00F80317" w:rsidRDefault="00F80317">
      <w:pPr>
        <w:rPr>
          <w:rFonts w:hint="eastAsia"/>
        </w:rPr>
      </w:pPr>
      <w:r>
        <w:rPr>
          <w:rFonts w:hint="eastAsia"/>
        </w:rPr>
        <w:t>通过上述介绍，我们了解了“po”的四个声调分别是高平调（pō）、升调（pó）、降升调（pǒ）和全降调（pò）。每种声调都有自己独特的发音方式和情感色彩。掌握这些声调不仅能帮助学习者更准确地发音，还能让他们更好地理解汉语的韵味和魅力。无论是对于日常交流还是深入学习汉语文化，都是非常有帮助的。</w:t>
      </w:r>
    </w:p>
    <w:p w14:paraId="1EEB1A5B" w14:textId="77777777" w:rsidR="00F80317" w:rsidRDefault="00F80317">
      <w:pPr>
        <w:rPr>
          <w:rFonts w:hint="eastAsia"/>
        </w:rPr>
      </w:pPr>
    </w:p>
    <w:p w14:paraId="1F537280" w14:textId="77777777" w:rsidR="00F80317" w:rsidRDefault="00F80317">
      <w:pPr>
        <w:rPr>
          <w:rFonts w:hint="eastAsia"/>
        </w:rPr>
      </w:pPr>
    </w:p>
    <w:p w14:paraId="72D2E7E1" w14:textId="77777777" w:rsidR="00F80317" w:rsidRDefault="00F80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96734" w14:textId="5F5C4BC0" w:rsidR="00386763" w:rsidRDefault="00386763"/>
    <w:sectPr w:rsidR="00386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63"/>
    <w:rsid w:val="000F3509"/>
    <w:rsid w:val="00386763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B9CA-F562-4090-B2A6-AE4327E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