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8E9F" w14:textId="77777777" w:rsidR="00122427" w:rsidRDefault="00122427">
      <w:pPr>
        <w:rPr>
          <w:rFonts w:hint="eastAsia"/>
        </w:rPr>
      </w:pPr>
      <w:r>
        <w:rPr>
          <w:rFonts w:hint="eastAsia"/>
        </w:rPr>
        <w:t>拼音p的正确写法是怎么写的</w:t>
      </w:r>
    </w:p>
    <w:p w14:paraId="1FE0567C" w14:textId="77777777" w:rsidR="00122427" w:rsidRDefault="00122427">
      <w:pPr>
        <w:rPr>
          <w:rFonts w:hint="eastAsia"/>
        </w:rPr>
      </w:pPr>
      <w:r>
        <w:rPr>
          <w:rFonts w:hint="eastAsia"/>
        </w:rPr>
        <w:t>在汉语拼音系统中，字母“p”的书写和发音有着特定的规定。作为初学者学习汉语或者对外汉语教学的一部分，了解如何正确地书写这个字母是非常重要的。拼音是汉字音节的基本表示方法，而“p”则是其中的一个辅音符号，它代表了一个清辅音。</w:t>
      </w:r>
    </w:p>
    <w:p w14:paraId="6D87350D" w14:textId="77777777" w:rsidR="00122427" w:rsidRDefault="00122427">
      <w:pPr>
        <w:rPr>
          <w:rFonts w:hint="eastAsia"/>
        </w:rPr>
      </w:pPr>
    </w:p>
    <w:p w14:paraId="03C85D5E" w14:textId="77777777" w:rsidR="00122427" w:rsidRDefault="00122427">
      <w:pPr>
        <w:rPr>
          <w:rFonts w:hint="eastAsia"/>
        </w:rPr>
      </w:pPr>
    </w:p>
    <w:p w14:paraId="3365702E" w14:textId="77777777" w:rsidR="00122427" w:rsidRDefault="00122427">
      <w:pPr>
        <w:rPr>
          <w:rFonts w:hint="eastAsia"/>
        </w:rPr>
      </w:pPr>
      <w:r>
        <w:rPr>
          <w:rFonts w:hint="eastAsia"/>
        </w:rPr>
        <w:t>拼音p的历史背景</w:t>
      </w:r>
    </w:p>
    <w:p w14:paraId="2D472F5D" w14:textId="77777777" w:rsidR="00122427" w:rsidRDefault="00122427">
      <w:pPr>
        <w:rPr>
          <w:rFonts w:hint="eastAsia"/>
        </w:rPr>
      </w:pPr>
      <w:r>
        <w:rPr>
          <w:rFonts w:hint="eastAsia"/>
        </w:rPr>
        <w:t>汉语拼音方案是在1958年由中华人民共和国国务院公布并推行的一种为汉字注音的拉丁化拼写法。它的设计旨在帮助人们更好地掌握汉字的读音，并且方便非母语者学习汉语。在这个体系中，“p”是一个不可或缺的部分，用于表达特定的声母。</w:t>
      </w:r>
    </w:p>
    <w:p w14:paraId="159DE238" w14:textId="77777777" w:rsidR="00122427" w:rsidRDefault="00122427">
      <w:pPr>
        <w:rPr>
          <w:rFonts w:hint="eastAsia"/>
        </w:rPr>
      </w:pPr>
    </w:p>
    <w:p w14:paraId="3B57C838" w14:textId="77777777" w:rsidR="00122427" w:rsidRDefault="00122427">
      <w:pPr>
        <w:rPr>
          <w:rFonts w:hint="eastAsia"/>
        </w:rPr>
      </w:pPr>
    </w:p>
    <w:p w14:paraId="51246135" w14:textId="77777777" w:rsidR="00122427" w:rsidRDefault="00122427">
      <w:pPr>
        <w:rPr>
          <w:rFonts w:hint="eastAsia"/>
        </w:rPr>
      </w:pPr>
      <w:r>
        <w:rPr>
          <w:rFonts w:hint="eastAsia"/>
        </w:rPr>
        <w:t>拼音p的书写规则</w:t>
      </w:r>
    </w:p>
    <w:p w14:paraId="7A46175C" w14:textId="77777777" w:rsidR="00122427" w:rsidRDefault="00122427">
      <w:pPr>
        <w:rPr>
          <w:rFonts w:hint="eastAsia"/>
        </w:rPr>
      </w:pPr>
      <w:r>
        <w:rPr>
          <w:rFonts w:hint="eastAsia"/>
        </w:rPr>
        <w:t>在书写方面，“p”遵循拉丁字母的一般书写规则。小写字母“p”从上到下一笔完成，起笔时稍微向左上方倾斜，然后垂直向下拉长，最后形成一个闭合的小圈。大写字母“P”则由两个部分组成：一个竖直的线段和一个小圆圈，在书写时先画出竖直线段，再添加右侧的半圆形结构。无论是手写还是打印体，“p”的形状都应保持清晰、端正。</w:t>
      </w:r>
    </w:p>
    <w:p w14:paraId="54127E64" w14:textId="77777777" w:rsidR="00122427" w:rsidRDefault="00122427">
      <w:pPr>
        <w:rPr>
          <w:rFonts w:hint="eastAsia"/>
        </w:rPr>
      </w:pPr>
    </w:p>
    <w:p w14:paraId="44814CA2" w14:textId="77777777" w:rsidR="00122427" w:rsidRDefault="00122427">
      <w:pPr>
        <w:rPr>
          <w:rFonts w:hint="eastAsia"/>
        </w:rPr>
      </w:pPr>
    </w:p>
    <w:p w14:paraId="6E29D6C7" w14:textId="77777777" w:rsidR="00122427" w:rsidRDefault="00122427">
      <w:pPr>
        <w:rPr>
          <w:rFonts w:hint="eastAsia"/>
        </w:rPr>
      </w:pPr>
      <w:r>
        <w:rPr>
          <w:rFonts w:hint="eastAsia"/>
        </w:rPr>
        <w:t>拼音p的发音特点</w:t>
      </w:r>
    </w:p>
    <w:p w14:paraId="6C0741B5" w14:textId="77777777" w:rsidR="00122427" w:rsidRDefault="00122427">
      <w:pPr>
        <w:rPr>
          <w:rFonts w:hint="eastAsia"/>
        </w:rPr>
      </w:pPr>
      <w:r>
        <w:rPr>
          <w:rFonts w:hint="eastAsia"/>
        </w:rPr>
        <w:t>关于发音，“p”对应的是双唇送气清塞音。这意味着发音时，上下嘴唇紧闭，阻止气流通过口腔，随后突然放开，让气流以较大的力度冲出口腔，但声带并不振动。与不送气的“b”不同，“p”的特点是伴随着明显的气息。在实际应用中，如单词“爬山（pá shān）”中的“pá”，就需要发出一个轻快且带有一定气流的声音。</w:t>
      </w:r>
    </w:p>
    <w:p w14:paraId="17982591" w14:textId="77777777" w:rsidR="00122427" w:rsidRDefault="00122427">
      <w:pPr>
        <w:rPr>
          <w:rFonts w:hint="eastAsia"/>
        </w:rPr>
      </w:pPr>
    </w:p>
    <w:p w14:paraId="0877E3CA" w14:textId="77777777" w:rsidR="00122427" w:rsidRDefault="00122427">
      <w:pPr>
        <w:rPr>
          <w:rFonts w:hint="eastAsia"/>
        </w:rPr>
      </w:pPr>
    </w:p>
    <w:p w14:paraId="6303FD8E" w14:textId="77777777" w:rsidR="00122427" w:rsidRDefault="00122427">
      <w:pPr>
        <w:rPr>
          <w:rFonts w:hint="eastAsia"/>
        </w:rPr>
      </w:pPr>
      <w:r>
        <w:rPr>
          <w:rFonts w:hint="eastAsia"/>
        </w:rPr>
        <w:t>练习拼音p的书写和发音</w:t>
      </w:r>
    </w:p>
    <w:p w14:paraId="7B8A3B4D" w14:textId="77777777" w:rsidR="00122427" w:rsidRDefault="00122427">
      <w:pPr>
        <w:rPr>
          <w:rFonts w:hint="eastAsia"/>
        </w:rPr>
      </w:pPr>
      <w:r>
        <w:rPr>
          <w:rFonts w:hint="eastAsia"/>
        </w:rPr>
        <w:t>为了能够熟练掌握“p”的书写和发音，可以进行一些简单的练习。例如，可以通过模仿正确的示范来练习发音，同时用纸笔反复练习书写的动作，直到能够自然流畅地写出标准的“p”。还可以使用一些辅助工具或应用程序，它们提供语音指导和书写模板，帮助学习者更有效地提高自己的技能。</w:t>
      </w:r>
    </w:p>
    <w:p w14:paraId="260A6DB4" w14:textId="77777777" w:rsidR="00122427" w:rsidRDefault="00122427">
      <w:pPr>
        <w:rPr>
          <w:rFonts w:hint="eastAsia"/>
        </w:rPr>
      </w:pPr>
    </w:p>
    <w:p w14:paraId="44F55734" w14:textId="77777777" w:rsidR="00122427" w:rsidRDefault="00122427">
      <w:pPr>
        <w:rPr>
          <w:rFonts w:hint="eastAsia"/>
        </w:rPr>
      </w:pPr>
    </w:p>
    <w:p w14:paraId="3002446F" w14:textId="77777777" w:rsidR="00122427" w:rsidRDefault="00122427">
      <w:pPr>
        <w:rPr>
          <w:rFonts w:hint="eastAsia"/>
        </w:rPr>
      </w:pPr>
      <w:r>
        <w:rPr>
          <w:rFonts w:hint="eastAsia"/>
        </w:rPr>
        <w:t>最后的总结</w:t>
      </w:r>
    </w:p>
    <w:p w14:paraId="349BA353" w14:textId="77777777" w:rsidR="00122427" w:rsidRDefault="00122427">
      <w:pPr>
        <w:rPr>
          <w:rFonts w:hint="eastAsia"/>
        </w:rPr>
      </w:pPr>
      <w:r>
        <w:rPr>
          <w:rFonts w:hint="eastAsia"/>
        </w:rPr>
        <w:t>“p”在汉语拼音中的正确书写和发音是汉语学习过程中不可忽视的内容。通过了解其历史背景、掌握书写规则、熟悉发音特点以及不断地实践练习，我们可以更加准确地运用这一拼音元素，从而更好地理解和使用汉语。对于想要深入学习汉语的人来说，这是通往语言精通之路上的一个坚实步骤。</w:t>
      </w:r>
    </w:p>
    <w:p w14:paraId="03A905A5" w14:textId="77777777" w:rsidR="00122427" w:rsidRDefault="00122427">
      <w:pPr>
        <w:rPr>
          <w:rFonts w:hint="eastAsia"/>
        </w:rPr>
      </w:pPr>
    </w:p>
    <w:p w14:paraId="6732B898" w14:textId="77777777" w:rsidR="00122427" w:rsidRDefault="00122427">
      <w:pPr>
        <w:rPr>
          <w:rFonts w:hint="eastAsia"/>
        </w:rPr>
      </w:pPr>
      <w:r>
        <w:rPr>
          <w:rFonts w:hint="eastAsia"/>
        </w:rPr>
        <w:t>本文是由每日作文网(2345lzwz.com)为大家创作</w:t>
      </w:r>
    </w:p>
    <w:p w14:paraId="71BEBADA" w14:textId="064A307C" w:rsidR="009F1DB2" w:rsidRDefault="009F1DB2"/>
    <w:sectPr w:rsidR="009F1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B2"/>
    <w:rsid w:val="000F3509"/>
    <w:rsid w:val="00122427"/>
    <w:rsid w:val="009F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705FA-8B7F-493E-BA41-F80B470E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DB2"/>
    <w:rPr>
      <w:rFonts w:cstheme="majorBidi"/>
      <w:color w:val="2F5496" w:themeColor="accent1" w:themeShade="BF"/>
      <w:sz w:val="28"/>
      <w:szCs w:val="28"/>
    </w:rPr>
  </w:style>
  <w:style w:type="character" w:customStyle="1" w:styleId="50">
    <w:name w:val="标题 5 字符"/>
    <w:basedOn w:val="a0"/>
    <w:link w:val="5"/>
    <w:uiPriority w:val="9"/>
    <w:semiHidden/>
    <w:rsid w:val="009F1DB2"/>
    <w:rPr>
      <w:rFonts w:cstheme="majorBidi"/>
      <w:color w:val="2F5496" w:themeColor="accent1" w:themeShade="BF"/>
      <w:sz w:val="24"/>
    </w:rPr>
  </w:style>
  <w:style w:type="character" w:customStyle="1" w:styleId="60">
    <w:name w:val="标题 6 字符"/>
    <w:basedOn w:val="a0"/>
    <w:link w:val="6"/>
    <w:uiPriority w:val="9"/>
    <w:semiHidden/>
    <w:rsid w:val="009F1DB2"/>
    <w:rPr>
      <w:rFonts w:cstheme="majorBidi"/>
      <w:b/>
      <w:bCs/>
      <w:color w:val="2F5496" w:themeColor="accent1" w:themeShade="BF"/>
    </w:rPr>
  </w:style>
  <w:style w:type="character" w:customStyle="1" w:styleId="70">
    <w:name w:val="标题 7 字符"/>
    <w:basedOn w:val="a0"/>
    <w:link w:val="7"/>
    <w:uiPriority w:val="9"/>
    <w:semiHidden/>
    <w:rsid w:val="009F1DB2"/>
    <w:rPr>
      <w:rFonts w:cstheme="majorBidi"/>
      <w:b/>
      <w:bCs/>
      <w:color w:val="595959" w:themeColor="text1" w:themeTint="A6"/>
    </w:rPr>
  </w:style>
  <w:style w:type="character" w:customStyle="1" w:styleId="80">
    <w:name w:val="标题 8 字符"/>
    <w:basedOn w:val="a0"/>
    <w:link w:val="8"/>
    <w:uiPriority w:val="9"/>
    <w:semiHidden/>
    <w:rsid w:val="009F1DB2"/>
    <w:rPr>
      <w:rFonts w:cstheme="majorBidi"/>
      <w:color w:val="595959" w:themeColor="text1" w:themeTint="A6"/>
    </w:rPr>
  </w:style>
  <w:style w:type="character" w:customStyle="1" w:styleId="90">
    <w:name w:val="标题 9 字符"/>
    <w:basedOn w:val="a0"/>
    <w:link w:val="9"/>
    <w:uiPriority w:val="9"/>
    <w:semiHidden/>
    <w:rsid w:val="009F1DB2"/>
    <w:rPr>
      <w:rFonts w:eastAsiaTheme="majorEastAsia" w:cstheme="majorBidi"/>
      <w:color w:val="595959" w:themeColor="text1" w:themeTint="A6"/>
    </w:rPr>
  </w:style>
  <w:style w:type="paragraph" w:styleId="a3">
    <w:name w:val="Title"/>
    <w:basedOn w:val="a"/>
    <w:next w:val="a"/>
    <w:link w:val="a4"/>
    <w:uiPriority w:val="10"/>
    <w:qFormat/>
    <w:rsid w:val="009F1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DB2"/>
    <w:pPr>
      <w:spacing w:before="160"/>
      <w:jc w:val="center"/>
    </w:pPr>
    <w:rPr>
      <w:i/>
      <w:iCs/>
      <w:color w:val="404040" w:themeColor="text1" w:themeTint="BF"/>
    </w:rPr>
  </w:style>
  <w:style w:type="character" w:customStyle="1" w:styleId="a8">
    <w:name w:val="引用 字符"/>
    <w:basedOn w:val="a0"/>
    <w:link w:val="a7"/>
    <w:uiPriority w:val="29"/>
    <w:rsid w:val="009F1DB2"/>
    <w:rPr>
      <w:i/>
      <w:iCs/>
      <w:color w:val="404040" w:themeColor="text1" w:themeTint="BF"/>
    </w:rPr>
  </w:style>
  <w:style w:type="paragraph" w:styleId="a9">
    <w:name w:val="List Paragraph"/>
    <w:basedOn w:val="a"/>
    <w:uiPriority w:val="34"/>
    <w:qFormat/>
    <w:rsid w:val="009F1DB2"/>
    <w:pPr>
      <w:ind w:left="720"/>
      <w:contextualSpacing/>
    </w:pPr>
  </w:style>
  <w:style w:type="character" w:styleId="aa">
    <w:name w:val="Intense Emphasis"/>
    <w:basedOn w:val="a0"/>
    <w:uiPriority w:val="21"/>
    <w:qFormat/>
    <w:rsid w:val="009F1DB2"/>
    <w:rPr>
      <w:i/>
      <w:iCs/>
      <w:color w:val="2F5496" w:themeColor="accent1" w:themeShade="BF"/>
    </w:rPr>
  </w:style>
  <w:style w:type="paragraph" w:styleId="ab">
    <w:name w:val="Intense Quote"/>
    <w:basedOn w:val="a"/>
    <w:next w:val="a"/>
    <w:link w:val="ac"/>
    <w:uiPriority w:val="30"/>
    <w:qFormat/>
    <w:rsid w:val="009F1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DB2"/>
    <w:rPr>
      <w:i/>
      <w:iCs/>
      <w:color w:val="2F5496" w:themeColor="accent1" w:themeShade="BF"/>
    </w:rPr>
  </w:style>
  <w:style w:type="character" w:styleId="ad">
    <w:name w:val="Intense Reference"/>
    <w:basedOn w:val="a0"/>
    <w:uiPriority w:val="32"/>
    <w:qFormat/>
    <w:rsid w:val="009F1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