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542A" w14:textId="77777777" w:rsidR="004F21E2" w:rsidRDefault="004F21E2">
      <w:pPr>
        <w:rPr>
          <w:rFonts w:hint="eastAsia"/>
        </w:rPr>
      </w:pPr>
      <w:r>
        <w:rPr>
          <w:rFonts w:hint="eastAsia"/>
        </w:rPr>
        <w:t>拼音qian：千的多元面貌</w:t>
      </w:r>
    </w:p>
    <w:p w14:paraId="0653001B" w14:textId="77777777" w:rsidR="004F21E2" w:rsidRDefault="004F21E2">
      <w:pPr>
        <w:rPr>
          <w:rFonts w:hint="eastAsia"/>
        </w:rPr>
      </w:pPr>
      <w:r>
        <w:rPr>
          <w:rFonts w:hint="eastAsia"/>
        </w:rPr>
        <w:t>在汉语的浩瀚海洋中，“qian”这个发音犹如一条多姿多彩的河流，它贯穿了语言、文化乃至历史的长河。当我们提到“qian”，脑海中首先浮现的可能是数字中的“千”，一个代表数量丰富的词汇。从古代开始，千就被用来形容庞大的数目，如千军万马描绘了战争时军队的壮观场面，而千篇一律则用来讽刺事物或文章的单调乏味。随着时代的发展，“千”不仅停留在字面的数量描述上，更成为了中华文化中不可或缺的一部分。</w:t>
      </w:r>
    </w:p>
    <w:p w14:paraId="284B00DE" w14:textId="77777777" w:rsidR="004F21E2" w:rsidRDefault="004F21E2">
      <w:pPr>
        <w:rPr>
          <w:rFonts w:hint="eastAsia"/>
        </w:rPr>
      </w:pPr>
    </w:p>
    <w:p w14:paraId="5514F4A2" w14:textId="77777777" w:rsidR="004F21E2" w:rsidRDefault="004F21E2">
      <w:pPr>
        <w:rPr>
          <w:rFonts w:hint="eastAsia"/>
        </w:rPr>
      </w:pPr>
    </w:p>
    <w:p w14:paraId="4D93B99C" w14:textId="77777777" w:rsidR="004F21E2" w:rsidRDefault="004F21E2">
      <w:pPr>
        <w:rPr>
          <w:rFonts w:hint="eastAsia"/>
        </w:rPr>
      </w:pPr>
      <w:r>
        <w:rPr>
          <w:rFonts w:hint="eastAsia"/>
        </w:rPr>
        <w:t>谦与迁：内敛与变动的哲学思考</w:t>
      </w:r>
    </w:p>
    <w:p w14:paraId="6D389099" w14:textId="77777777" w:rsidR="004F21E2" w:rsidRDefault="004F21E2">
      <w:pPr>
        <w:rPr>
          <w:rFonts w:hint="eastAsia"/>
        </w:rPr>
      </w:pPr>
      <w:r>
        <w:rPr>
          <w:rFonts w:hint="eastAsia"/>
        </w:rPr>
        <w:t>“qian”还蕴含着更为深刻的哲理，比如“谦”和“迁”。谦虚是一种美德，在儒家思想中占据重要地位，强调个人应保持谦逊的态度面对世界，这不仅是对他人尊重的表现，也是自我修养的一种方式。迁，则更多地涉及到变化与移动的概念，无论是物理上的迁移，还是心理状态的转变，迁都代表着一种从当前状态到另一种状态的过渡。在中国古代，迁谪是官员被贬职后调动到边远地区任职的现象，这种人事调动背后往往伴随着复杂的政治背景和社会变迁。</w:t>
      </w:r>
    </w:p>
    <w:p w14:paraId="3C7EA377" w14:textId="77777777" w:rsidR="004F21E2" w:rsidRDefault="004F21E2">
      <w:pPr>
        <w:rPr>
          <w:rFonts w:hint="eastAsia"/>
        </w:rPr>
      </w:pPr>
    </w:p>
    <w:p w14:paraId="1C254709" w14:textId="77777777" w:rsidR="004F21E2" w:rsidRDefault="004F21E2">
      <w:pPr>
        <w:rPr>
          <w:rFonts w:hint="eastAsia"/>
        </w:rPr>
      </w:pPr>
    </w:p>
    <w:p w14:paraId="1E5C594F" w14:textId="77777777" w:rsidR="004F21E2" w:rsidRDefault="004F21E2">
      <w:pPr>
        <w:rPr>
          <w:rFonts w:hint="eastAsia"/>
        </w:rPr>
      </w:pPr>
      <w:r>
        <w:rPr>
          <w:rFonts w:hint="eastAsia"/>
        </w:rPr>
        <w:t>纤细与虔诚：艺术与信仰的交织</w:t>
      </w:r>
    </w:p>
    <w:p w14:paraId="2F0E4723" w14:textId="77777777" w:rsidR="004F21E2" w:rsidRDefault="004F21E2">
      <w:pPr>
        <w:rPr>
          <w:rFonts w:hint="eastAsia"/>
        </w:rPr>
      </w:pPr>
      <w:r>
        <w:rPr>
          <w:rFonts w:hint="eastAsia"/>
        </w:rPr>
        <w:t>当我们将目光转向艺术领域，“qian”的魅力又以另外两种形式展现出来——纤细（xiān）和虔诚（qián）。纤细通常用于形容物体形态之优美，或是线条、声音等特质的细腻之处。书法作品中的一笔一划，或是古筝演奏时那丝丝入扣的旋律，都是纤细美的具体体现。另一方面，虔诚则是宗教信仰中极为重要的元素，信徒们怀着敬意与敬畏之心，参与各种仪式活动，表达自己对神明或者自然法则的尊崇。无论是在佛教寺庙内的焚香祈愿，还是道教宫观里的早晚课诵，都能感受到那份深深的虔诚。</w:t>
      </w:r>
    </w:p>
    <w:p w14:paraId="1481204C" w14:textId="77777777" w:rsidR="004F21E2" w:rsidRDefault="004F21E2">
      <w:pPr>
        <w:rPr>
          <w:rFonts w:hint="eastAsia"/>
        </w:rPr>
      </w:pPr>
    </w:p>
    <w:p w14:paraId="5602C43B" w14:textId="77777777" w:rsidR="004F21E2" w:rsidRDefault="004F21E2">
      <w:pPr>
        <w:rPr>
          <w:rFonts w:hint="eastAsia"/>
        </w:rPr>
      </w:pPr>
    </w:p>
    <w:p w14:paraId="79357F10" w14:textId="77777777" w:rsidR="004F21E2" w:rsidRDefault="004F21E2">
      <w:pPr>
        <w:rPr>
          <w:rFonts w:hint="eastAsia"/>
        </w:rPr>
      </w:pPr>
      <w:r>
        <w:rPr>
          <w:rFonts w:hint="eastAsia"/>
        </w:rPr>
        <w:t>潜藏的力量：探索未知世界的钥匙</w:t>
      </w:r>
    </w:p>
    <w:p w14:paraId="68A641AB" w14:textId="77777777" w:rsidR="004F21E2" w:rsidRDefault="004F21E2">
      <w:pPr>
        <w:rPr>
          <w:rFonts w:hint="eastAsia"/>
        </w:rPr>
      </w:pPr>
      <w:r>
        <w:rPr>
          <w:rFonts w:hint="eastAsia"/>
        </w:rPr>
        <w:t>“qian”同样指向那些隐藏于表面之下却充满力量的事物。“潜”意味着深藏不露，但同时又具备无限潜能。潜水员深入海底探寻神秘生物；心理学家研究人类意识深处未解之谜；科学家挖掘地球内部结构的秘密……这一切皆源于对潜藏事物的好奇心以及追求真理的决心。而在文学创作中，作者也会通过隐喻、象征等手法赋予文字更深一层含义，让读者在阅读过程中不断发现新的感悟。</w:t>
      </w:r>
    </w:p>
    <w:p w14:paraId="17009D86" w14:textId="77777777" w:rsidR="004F21E2" w:rsidRDefault="004F21E2">
      <w:pPr>
        <w:rPr>
          <w:rFonts w:hint="eastAsia"/>
        </w:rPr>
      </w:pPr>
    </w:p>
    <w:p w14:paraId="7A9F76BC" w14:textId="77777777" w:rsidR="004F21E2" w:rsidRDefault="004F21E2">
      <w:pPr>
        <w:rPr>
          <w:rFonts w:hint="eastAsia"/>
        </w:rPr>
      </w:pPr>
    </w:p>
    <w:p w14:paraId="1EBB3B99" w14:textId="77777777" w:rsidR="004F21E2" w:rsidRDefault="004F21E2">
      <w:pPr>
        <w:rPr>
          <w:rFonts w:hint="eastAsia"/>
        </w:rPr>
      </w:pPr>
      <w:r>
        <w:rPr>
          <w:rFonts w:hint="eastAsia"/>
        </w:rPr>
        <w:t>前程似锦：展望未来无限可能</w:t>
      </w:r>
    </w:p>
    <w:p w14:paraId="7248CD13" w14:textId="77777777" w:rsidR="004F21E2" w:rsidRDefault="004F21E2">
      <w:pPr>
        <w:rPr>
          <w:rFonts w:hint="eastAsia"/>
        </w:rPr>
      </w:pPr>
      <w:r>
        <w:rPr>
          <w:rFonts w:hint="eastAsia"/>
        </w:rPr>
        <w:t>“qian”也预示着美好的前景。“前程”指的是一个人未来发展的方向和目标，当人们谈论起某人的前程时，往往寄予厚望，期望其能够取得成功并拥有光明灿烂的人生道路。无论是年轻人怀揣梦想踏上社会舞台，还是创业者勇敢迎接挑战开拓新事业领域，他们都在努力书写属于自己的辉煌篇章。而在这个快速发展的时代背景下，“qian”所承载的意义更加丰富多样，它既是对过去的最后的总结回顾，更是对未来充满希望的展望。</w:t>
      </w:r>
    </w:p>
    <w:p w14:paraId="36823374" w14:textId="77777777" w:rsidR="004F21E2" w:rsidRDefault="004F21E2">
      <w:pPr>
        <w:rPr>
          <w:rFonts w:hint="eastAsia"/>
        </w:rPr>
      </w:pPr>
    </w:p>
    <w:p w14:paraId="6B21653B" w14:textId="77777777" w:rsidR="004F21E2" w:rsidRDefault="004F2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C71A7" w14:textId="3BFCC514" w:rsidR="00F60C82" w:rsidRDefault="00F60C82"/>
    <w:sectPr w:rsidR="00F6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82"/>
    <w:rsid w:val="000F3509"/>
    <w:rsid w:val="004F21E2"/>
    <w:rsid w:val="00F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1227-A697-4FB7-9026-CF9CD18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