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8A3C" w14:textId="77777777" w:rsidR="00B33B46" w:rsidRDefault="00B33B46">
      <w:pPr>
        <w:rPr>
          <w:rFonts w:hint="eastAsia"/>
        </w:rPr>
      </w:pPr>
    </w:p>
    <w:p w14:paraId="664E1C9B" w14:textId="77777777" w:rsidR="00B33B46" w:rsidRDefault="00B33B46">
      <w:pPr>
        <w:rPr>
          <w:rFonts w:hint="eastAsia"/>
        </w:rPr>
      </w:pPr>
      <w:r>
        <w:rPr>
          <w:rFonts w:hint="eastAsia"/>
        </w:rPr>
        <w:t>拼音“qia”有二声吗</w:t>
      </w:r>
    </w:p>
    <w:p w14:paraId="37EB9806" w14:textId="77777777" w:rsidR="00B33B46" w:rsidRDefault="00B33B46">
      <w:pPr>
        <w:rPr>
          <w:rFonts w:hint="eastAsia"/>
        </w:rPr>
      </w:pPr>
      <w:r>
        <w:rPr>
          <w:rFonts w:hint="eastAsia"/>
        </w:rPr>
        <w:t>在汉语拼音体系中，“qia”的确存在，并且它属于第二声。汉语拼音是一种用拉丁字母标注汉字发音的方法，旨在帮助学习者准确地发出每一个汉字的读音。汉语拼音中的每个音节都有其特定的声调，共有四个基本声调和一个轻声。其中，第二声是一个升调，从35度上升至55度，听起来像是疑问语气。</w:t>
      </w:r>
    </w:p>
    <w:p w14:paraId="38237079" w14:textId="77777777" w:rsidR="00B33B46" w:rsidRDefault="00B33B46">
      <w:pPr>
        <w:rPr>
          <w:rFonts w:hint="eastAsia"/>
        </w:rPr>
      </w:pPr>
    </w:p>
    <w:p w14:paraId="5AFB10BF" w14:textId="77777777" w:rsidR="00B33B46" w:rsidRDefault="00B33B46">
      <w:pPr>
        <w:rPr>
          <w:rFonts w:hint="eastAsia"/>
        </w:rPr>
      </w:pPr>
    </w:p>
    <w:p w14:paraId="5E7020AF" w14:textId="77777777" w:rsidR="00B33B46" w:rsidRDefault="00B33B46">
      <w:pPr>
        <w:rPr>
          <w:rFonts w:hint="eastAsia"/>
        </w:rPr>
      </w:pPr>
      <w:r>
        <w:rPr>
          <w:rFonts w:hint="eastAsia"/>
        </w:rPr>
        <w:t>汉语拼音的基本构成</w:t>
      </w:r>
    </w:p>
    <w:p w14:paraId="7D227E7C" w14:textId="77777777" w:rsidR="00B33B46" w:rsidRDefault="00B33B46">
      <w:pPr>
        <w:rPr>
          <w:rFonts w:hint="eastAsia"/>
        </w:rPr>
      </w:pPr>
      <w:r>
        <w:rPr>
          <w:rFonts w:hint="eastAsia"/>
        </w:rPr>
        <w:t>汉语拼音由声母、韵母和声调三部分组成。以“qia”为例，“q”是声母，“ia”是韵母，而它的声调则决定了这个字的正确发音。“qia”的发音需要先发“q”的音，然后快速滑向“ia”，整个过程需要保持声音的升高，以确保准确表达出第二声的特征。</w:t>
      </w:r>
    </w:p>
    <w:p w14:paraId="5B83FD8E" w14:textId="77777777" w:rsidR="00B33B46" w:rsidRDefault="00B33B46">
      <w:pPr>
        <w:rPr>
          <w:rFonts w:hint="eastAsia"/>
        </w:rPr>
      </w:pPr>
    </w:p>
    <w:p w14:paraId="1840D8D9" w14:textId="77777777" w:rsidR="00B33B46" w:rsidRDefault="00B33B46">
      <w:pPr>
        <w:rPr>
          <w:rFonts w:hint="eastAsia"/>
        </w:rPr>
      </w:pPr>
    </w:p>
    <w:p w14:paraId="4537415A" w14:textId="77777777" w:rsidR="00B33B46" w:rsidRDefault="00B33B46">
      <w:pPr>
        <w:rPr>
          <w:rFonts w:hint="eastAsia"/>
        </w:rPr>
      </w:pPr>
      <w:r>
        <w:rPr>
          <w:rFonts w:hint="eastAsia"/>
        </w:rPr>
        <w:t>关于“qia”的实际应用</w:t>
      </w:r>
    </w:p>
    <w:p w14:paraId="7E12293B" w14:textId="77777777" w:rsidR="00B33B46" w:rsidRDefault="00B33B46">
      <w:pPr>
        <w:rPr>
          <w:rFonts w:hint="eastAsia"/>
        </w:rPr>
      </w:pPr>
      <w:r>
        <w:rPr>
          <w:rFonts w:hint="eastAsia"/>
        </w:rPr>
        <w:t>在汉语中，“qia”作为拼音可以对应到不同的汉字上，这些汉字通常具有各自独特的意义和用法。例如，“掐”（qiā）意味着用手捏住或截断某物；不过这里需要注意的是，“掐”的拼音实际上是第一声，这表明尽管“qia”确实存在于汉语拼音中，但具体到每个字时，还需要根据实际情况来确定其正确的声调。</w:t>
      </w:r>
    </w:p>
    <w:p w14:paraId="2D3A774E" w14:textId="77777777" w:rsidR="00B33B46" w:rsidRDefault="00B33B46">
      <w:pPr>
        <w:rPr>
          <w:rFonts w:hint="eastAsia"/>
        </w:rPr>
      </w:pPr>
    </w:p>
    <w:p w14:paraId="0C534B80" w14:textId="77777777" w:rsidR="00B33B46" w:rsidRDefault="00B33B46">
      <w:pPr>
        <w:rPr>
          <w:rFonts w:hint="eastAsia"/>
        </w:rPr>
      </w:pPr>
    </w:p>
    <w:p w14:paraId="5028DD0E" w14:textId="77777777" w:rsidR="00B33B46" w:rsidRDefault="00B33B46">
      <w:pPr>
        <w:rPr>
          <w:rFonts w:hint="eastAsia"/>
        </w:rPr>
      </w:pPr>
      <w:r>
        <w:rPr>
          <w:rFonts w:hint="eastAsia"/>
        </w:rPr>
        <w:t>如何更好地掌握“qia”的发音</w:t>
      </w:r>
    </w:p>
    <w:p w14:paraId="24187706" w14:textId="77777777" w:rsidR="00B33B46" w:rsidRDefault="00B33B46">
      <w:pPr>
        <w:rPr>
          <w:rFonts w:hint="eastAsia"/>
        </w:rPr>
      </w:pPr>
      <w:r>
        <w:rPr>
          <w:rFonts w:hint="eastAsia"/>
        </w:rPr>
        <w:t>为了准确掌握“qia”的发音，尤其是第二声的使用，可以通过多听标准的汉语发音材料来进行练习。利用现代技术手段，如语音识别软件或在线语言课程，也可以有效地帮助学习者提高发音准确性。同时，与母语为汉语的朋友进行交流也是一种非常好的实践方式，通过不断的练习和纠正，逐渐提升对汉语拼音及其声调的掌握能力。</w:t>
      </w:r>
    </w:p>
    <w:p w14:paraId="2424DF79" w14:textId="77777777" w:rsidR="00B33B46" w:rsidRDefault="00B33B46">
      <w:pPr>
        <w:rPr>
          <w:rFonts w:hint="eastAsia"/>
        </w:rPr>
      </w:pPr>
    </w:p>
    <w:p w14:paraId="054277F4" w14:textId="77777777" w:rsidR="00B33B46" w:rsidRDefault="00B33B46">
      <w:pPr>
        <w:rPr>
          <w:rFonts w:hint="eastAsia"/>
        </w:rPr>
      </w:pPr>
    </w:p>
    <w:p w14:paraId="4A0ABD32" w14:textId="77777777" w:rsidR="00B33B46" w:rsidRDefault="00B33B46">
      <w:pPr>
        <w:rPr>
          <w:rFonts w:hint="eastAsia"/>
        </w:rPr>
      </w:pPr>
      <w:r>
        <w:rPr>
          <w:rFonts w:hint="eastAsia"/>
        </w:rPr>
        <w:t>最后的总结</w:t>
      </w:r>
    </w:p>
    <w:p w14:paraId="0BCB5A45" w14:textId="77777777" w:rsidR="00B33B46" w:rsidRDefault="00B33B46">
      <w:pPr>
        <w:rPr>
          <w:rFonts w:hint="eastAsia"/>
        </w:rPr>
      </w:pPr>
      <w:r>
        <w:rPr>
          <w:rFonts w:hint="eastAsia"/>
        </w:rPr>
        <w:t>“qia”确实拥有第二声的形式，它在汉语拼音系统中占据着一席之地。了解并熟练掌握这种发音规则对于汉语学习者来说至关重要，因为它不仅有助于提高口语表达能力，还能增强对汉字的理解和记忆。希望本文能为正在探索汉语奥秘的学习者提供一些有价值的参考和指导。</w:t>
      </w:r>
    </w:p>
    <w:p w14:paraId="66AAE297" w14:textId="77777777" w:rsidR="00B33B46" w:rsidRDefault="00B33B46">
      <w:pPr>
        <w:rPr>
          <w:rFonts w:hint="eastAsia"/>
        </w:rPr>
      </w:pPr>
    </w:p>
    <w:p w14:paraId="21CCB891" w14:textId="77777777" w:rsidR="00B33B46" w:rsidRDefault="00B33B46">
      <w:pPr>
        <w:rPr>
          <w:rFonts w:hint="eastAsia"/>
        </w:rPr>
      </w:pPr>
    </w:p>
    <w:p w14:paraId="71040E33" w14:textId="77777777" w:rsidR="00B33B46" w:rsidRDefault="00B33B46">
      <w:pPr>
        <w:rPr>
          <w:rFonts w:hint="eastAsia"/>
        </w:rPr>
      </w:pPr>
      <w:r>
        <w:rPr>
          <w:rFonts w:hint="eastAsia"/>
        </w:rPr>
        <w:t>本文是由每日作文网(2345lzwz.com)为大家创作</w:t>
      </w:r>
    </w:p>
    <w:p w14:paraId="196B6951" w14:textId="0A296493" w:rsidR="00F32487" w:rsidRDefault="00F32487"/>
    <w:sectPr w:rsidR="00F32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87"/>
    <w:rsid w:val="000F3509"/>
    <w:rsid w:val="00B33B46"/>
    <w:rsid w:val="00F3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92C15-E46B-4181-87FD-A3B4C4C0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487"/>
    <w:rPr>
      <w:rFonts w:cstheme="majorBidi"/>
      <w:color w:val="2F5496" w:themeColor="accent1" w:themeShade="BF"/>
      <w:sz w:val="28"/>
      <w:szCs w:val="28"/>
    </w:rPr>
  </w:style>
  <w:style w:type="character" w:customStyle="1" w:styleId="50">
    <w:name w:val="标题 5 字符"/>
    <w:basedOn w:val="a0"/>
    <w:link w:val="5"/>
    <w:uiPriority w:val="9"/>
    <w:semiHidden/>
    <w:rsid w:val="00F32487"/>
    <w:rPr>
      <w:rFonts w:cstheme="majorBidi"/>
      <w:color w:val="2F5496" w:themeColor="accent1" w:themeShade="BF"/>
      <w:sz w:val="24"/>
    </w:rPr>
  </w:style>
  <w:style w:type="character" w:customStyle="1" w:styleId="60">
    <w:name w:val="标题 6 字符"/>
    <w:basedOn w:val="a0"/>
    <w:link w:val="6"/>
    <w:uiPriority w:val="9"/>
    <w:semiHidden/>
    <w:rsid w:val="00F32487"/>
    <w:rPr>
      <w:rFonts w:cstheme="majorBidi"/>
      <w:b/>
      <w:bCs/>
      <w:color w:val="2F5496" w:themeColor="accent1" w:themeShade="BF"/>
    </w:rPr>
  </w:style>
  <w:style w:type="character" w:customStyle="1" w:styleId="70">
    <w:name w:val="标题 7 字符"/>
    <w:basedOn w:val="a0"/>
    <w:link w:val="7"/>
    <w:uiPriority w:val="9"/>
    <w:semiHidden/>
    <w:rsid w:val="00F32487"/>
    <w:rPr>
      <w:rFonts w:cstheme="majorBidi"/>
      <w:b/>
      <w:bCs/>
      <w:color w:val="595959" w:themeColor="text1" w:themeTint="A6"/>
    </w:rPr>
  </w:style>
  <w:style w:type="character" w:customStyle="1" w:styleId="80">
    <w:name w:val="标题 8 字符"/>
    <w:basedOn w:val="a0"/>
    <w:link w:val="8"/>
    <w:uiPriority w:val="9"/>
    <w:semiHidden/>
    <w:rsid w:val="00F32487"/>
    <w:rPr>
      <w:rFonts w:cstheme="majorBidi"/>
      <w:color w:val="595959" w:themeColor="text1" w:themeTint="A6"/>
    </w:rPr>
  </w:style>
  <w:style w:type="character" w:customStyle="1" w:styleId="90">
    <w:name w:val="标题 9 字符"/>
    <w:basedOn w:val="a0"/>
    <w:link w:val="9"/>
    <w:uiPriority w:val="9"/>
    <w:semiHidden/>
    <w:rsid w:val="00F32487"/>
    <w:rPr>
      <w:rFonts w:eastAsiaTheme="majorEastAsia" w:cstheme="majorBidi"/>
      <w:color w:val="595959" w:themeColor="text1" w:themeTint="A6"/>
    </w:rPr>
  </w:style>
  <w:style w:type="paragraph" w:styleId="a3">
    <w:name w:val="Title"/>
    <w:basedOn w:val="a"/>
    <w:next w:val="a"/>
    <w:link w:val="a4"/>
    <w:uiPriority w:val="10"/>
    <w:qFormat/>
    <w:rsid w:val="00F32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487"/>
    <w:pPr>
      <w:spacing w:before="160"/>
      <w:jc w:val="center"/>
    </w:pPr>
    <w:rPr>
      <w:i/>
      <w:iCs/>
      <w:color w:val="404040" w:themeColor="text1" w:themeTint="BF"/>
    </w:rPr>
  </w:style>
  <w:style w:type="character" w:customStyle="1" w:styleId="a8">
    <w:name w:val="引用 字符"/>
    <w:basedOn w:val="a0"/>
    <w:link w:val="a7"/>
    <w:uiPriority w:val="29"/>
    <w:rsid w:val="00F32487"/>
    <w:rPr>
      <w:i/>
      <w:iCs/>
      <w:color w:val="404040" w:themeColor="text1" w:themeTint="BF"/>
    </w:rPr>
  </w:style>
  <w:style w:type="paragraph" w:styleId="a9">
    <w:name w:val="List Paragraph"/>
    <w:basedOn w:val="a"/>
    <w:uiPriority w:val="34"/>
    <w:qFormat/>
    <w:rsid w:val="00F32487"/>
    <w:pPr>
      <w:ind w:left="720"/>
      <w:contextualSpacing/>
    </w:pPr>
  </w:style>
  <w:style w:type="character" w:styleId="aa">
    <w:name w:val="Intense Emphasis"/>
    <w:basedOn w:val="a0"/>
    <w:uiPriority w:val="21"/>
    <w:qFormat/>
    <w:rsid w:val="00F32487"/>
    <w:rPr>
      <w:i/>
      <w:iCs/>
      <w:color w:val="2F5496" w:themeColor="accent1" w:themeShade="BF"/>
    </w:rPr>
  </w:style>
  <w:style w:type="paragraph" w:styleId="ab">
    <w:name w:val="Intense Quote"/>
    <w:basedOn w:val="a"/>
    <w:next w:val="a"/>
    <w:link w:val="ac"/>
    <w:uiPriority w:val="30"/>
    <w:qFormat/>
    <w:rsid w:val="00F32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487"/>
    <w:rPr>
      <w:i/>
      <w:iCs/>
      <w:color w:val="2F5496" w:themeColor="accent1" w:themeShade="BF"/>
    </w:rPr>
  </w:style>
  <w:style w:type="character" w:styleId="ad">
    <w:name w:val="Intense Reference"/>
    <w:basedOn w:val="a0"/>
    <w:uiPriority w:val="32"/>
    <w:qFormat/>
    <w:rsid w:val="00F32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