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1EFD" w14:textId="77777777" w:rsidR="000D79FB" w:rsidRDefault="000D79FB">
      <w:pPr>
        <w:rPr>
          <w:rFonts w:hint="eastAsia"/>
        </w:rPr>
      </w:pPr>
      <w:r>
        <w:rPr>
          <w:rFonts w:hint="eastAsia"/>
        </w:rPr>
        <w:t>拼音quan的成语：全面解析</w:t>
      </w:r>
    </w:p>
    <w:p w14:paraId="22F0D1E4" w14:textId="77777777" w:rsidR="000D79FB" w:rsidRDefault="000D79FB">
      <w:pPr>
        <w:rPr>
          <w:rFonts w:hint="eastAsia"/>
        </w:rPr>
      </w:pPr>
    </w:p>
    <w:p w14:paraId="1D2B8AB2" w14:textId="77777777" w:rsidR="000D79FB" w:rsidRDefault="000D79FB">
      <w:pPr>
        <w:rPr>
          <w:rFonts w:hint="eastAsia"/>
        </w:rPr>
      </w:pPr>
      <w:r>
        <w:rPr>
          <w:rFonts w:hint="eastAsia"/>
        </w:rPr>
        <w:t>在汉语中，有许多以“quan”为拼音的字，它们组成了丰富多彩的成语世界。这些成语不仅体现了中国传统文化的智慧，还蕴含着深刻的人生哲理和道德观念。从日常生活中常见的表达，到文学作品中的经典用语，这些成语都扮演着重要的角色。接下来，我们将逐一探讨几个典型的“quan”字成语。</w:t>
      </w:r>
    </w:p>
    <w:p w14:paraId="51F3B949" w14:textId="77777777" w:rsidR="000D79FB" w:rsidRDefault="000D79FB">
      <w:pPr>
        <w:rPr>
          <w:rFonts w:hint="eastAsia"/>
        </w:rPr>
      </w:pPr>
    </w:p>
    <w:p w14:paraId="4A1F38EC" w14:textId="77777777" w:rsidR="000D79FB" w:rsidRDefault="000D79FB">
      <w:pPr>
        <w:rPr>
          <w:rFonts w:hint="eastAsia"/>
        </w:rPr>
      </w:pPr>
    </w:p>
    <w:p w14:paraId="28E5A082" w14:textId="77777777" w:rsidR="000D79FB" w:rsidRDefault="000D79FB">
      <w:pPr>
        <w:rPr>
          <w:rFonts w:hint="eastAsia"/>
        </w:rPr>
      </w:pPr>
      <w:r>
        <w:rPr>
          <w:rFonts w:hint="eastAsia"/>
        </w:rPr>
        <w:t>全力以赴：追求卓越的精神</w:t>
      </w:r>
    </w:p>
    <w:p w14:paraId="459D616F" w14:textId="77777777" w:rsidR="000D79FB" w:rsidRDefault="000D79FB">
      <w:pPr>
        <w:rPr>
          <w:rFonts w:hint="eastAsia"/>
        </w:rPr>
      </w:pPr>
    </w:p>
    <w:p w14:paraId="4417E532" w14:textId="77777777" w:rsidR="000D79FB" w:rsidRDefault="000D79FB">
      <w:pPr>
        <w:rPr>
          <w:rFonts w:hint="eastAsia"/>
        </w:rPr>
      </w:pPr>
      <w:r>
        <w:rPr>
          <w:rFonts w:hint="eastAsia"/>
        </w:rPr>
        <w:t>“全力以赴”是人们耳熟能详的一个成语，意指尽自己最大的努力去完成某件事情。这个成语常用于形容一个人对待工作或目标时的专注与执着。无论是在学习、事业还是生活中，“全力以赴”都是一种值得提倡的态度。它提醒我们，只有付出全部的努力，才能真正实现自己的理想和价值。这种精神也贯穿于中华民族的历史长河中，成为激励无数人奋发图强的动力源泉。</w:t>
      </w:r>
    </w:p>
    <w:p w14:paraId="6E8543D0" w14:textId="77777777" w:rsidR="000D79FB" w:rsidRDefault="000D79FB">
      <w:pPr>
        <w:rPr>
          <w:rFonts w:hint="eastAsia"/>
        </w:rPr>
      </w:pPr>
    </w:p>
    <w:p w14:paraId="2EECC829" w14:textId="77777777" w:rsidR="000D79FB" w:rsidRDefault="000D79FB">
      <w:pPr>
        <w:rPr>
          <w:rFonts w:hint="eastAsia"/>
        </w:rPr>
      </w:pPr>
    </w:p>
    <w:p w14:paraId="20CA7DB0" w14:textId="77777777" w:rsidR="000D79FB" w:rsidRDefault="000D79FB">
      <w:pPr>
        <w:rPr>
          <w:rFonts w:hint="eastAsia"/>
        </w:rPr>
      </w:pPr>
      <w:r>
        <w:rPr>
          <w:rFonts w:hint="eastAsia"/>
        </w:rPr>
        <w:t>全心全意：真诚与奉献的象征</w:t>
      </w:r>
    </w:p>
    <w:p w14:paraId="4973717E" w14:textId="77777777" w:rsidR="000D79FB" w:rsidRDefault="000D79FB">
      <w:pPr>
        <w:rPr>
          <w:rFonts w:hint="eastAsia"/>
        </w:rPr>
      </w:pPr>
    </w:p>
    <w:p w14:paraId="61B192DE" w14:textId="77777777" w:rsidR="000D79FB" w:rsidRDefault="000D79FB">
      <w:pPr>
        <w:rPr>
          <w:rFonts w:hint="eastAsia"/>
        </w:rPr>
      </w:pPr>
      <w:r>
        <w:rPr>
          <w:rFonts w:hint="eastAsia"/>
        </w:rPr>
        <w:t>“全心全意”是一个充满温情的成语，强调的是用心去做事，毫无保留地投入感情和精力。这个词通常用来描述一个人对他人、对事业或者对信仰的忠诚与热爱。例如，在家庭关系中，“全心全意”可以体现父母对孩子无私的关爱；在工作中，则表现为员工对公司使命的高度认同。通过这个成语，我们可以感受到一种纯粹而高尚的情感力量。</w:t>
      </w:r>
    </w:p>
    <w:p w14:paraId="1164343D" w14:textId="77777777" w:rsidR="000D79FB" w:rsidRDefault="000D79FB">
      <w:pPr>
        <w:rPr>
          <w:rFonts w:hint="eastAsia"/>
        </w:rPr>
      </w:pPr>
    </w:p>
    <w:p w14:paraId="1C5A418C" w14:textId="77777777" w:rsidR="000D79FB" w:rsidRDefault="000D79FB">
      <w:pPr>
        <w:rPr>
          <w:rFonts w:hint="eastAsia"/>
        </w:rPr>
      </w:pPr>
    </w:p>
    <w:p w14:paraId="2D4033B0" w14:textId="77777777" w:rsidR="000D79FB" w:rsidRDefault="000D79FB">
      <w:pPr>
        <w:rPr>
          <w:rFonts w:hint="eastAsia"/>
        </w:rPr>
      </w:pPr>
      <w:r>
        <w:rPr>
          <w:rFonts w:hint="eastAsia"/>
        </w:rPr>
        <w:t>卷土重来：失败后的勇气与决心</w:t>
      </w:r>
    </w:p>
    <w:p w14:paraId="40CAB3B0" w14:textId="77777777" w:rsidR="000D79FB" w:rsidRDefault="000D79FB">
      <w:pPr>
        <w:rPr>
          <w:rFonts w:hint="eastAsia"/>
        </w:rPr>
      </w:pPr>
    </w:p>
    <w:p w14:paraId="5B08DCAA" w14:textId="77777777" w:rsidR="000D79FB" w:rsidRDefault="000D79FB">
      <w:pPr>
        <w:rPr>
          <w:rFonts w:hint="eastAsia"/>
        </w:rPr>
      </w:pPr>
      <w:r>
        <w:rPr>
          <w:rFonts w:hint="eastAsia"/>
        </w:rPr>
        <w:t>“卷土重来”原指失败后重新集结力量再次行动，后来引申为面对挫折时不气馁，而是勇敢地站起来迎接新的挑战。这个成语告诉我们在人生旅途中，难免会遇到困难和失败，但只要拥有坚定的信念和不屈的意志，就一定能够东山再起。历史上许多成功人士正是凭借这种精神，在逆境中实现了自我超越。</w:t>
      </w:r>
    </w:p>
    <w:p w14:paraId="53AB20C2" w14:textId="77777777" w:rsidR="000D79FB" w:rsidRDefault="000D79FB">
      <w:pPr>
        <w:rPr>
          <w:rFonts w:hint="eastAsia"/>
        </w:rPr>
      </w:pPr>
    </w:p>
    <w:p w14:paraId="1B4F05FA" w14:textId="77777777" w:rsidR="000D79FB" w:rsidRDefault="000D79FB">
      <w:pPr>
        <w:rPr>
          <w:rFonts w:hint="eastAsia"/>
        </w:rPr>
      </w:pPr>
    </w:p>
    <w:p w14:paraId="7599329E" w14:textId="77777777" w:rsidR="000D79FB" w:rsidRDefault="000D79FB">
      <w:pPr>
        <w:rPr>
          <w:rFonts w:hint="eastAsia"/>
        </w:rPr>
      </w:pPr>
      <w:r>
        <w:rPr>
          <w:rFonts w:hint="eastAsia"/>
        </w:rPr>
        <w:t>权衡利弊：理性决策的艺术</w:t>
      </w:r>
    </w:p>
    <w:p w14:paraId="24D5D206" w14:textId="77777777" w:rsidR="000D79FB" w:rsidRDefault="000D79FB">
      <w:pPr>
        <w:rPr>
          <w:rFonts w:hint="eastAsia"/>
        </w:rPr>
      </w:pPr>
    </w:p>
    <w:p w14:paraId="6205DE2E" w14:textId="77777777" w:rsidR="000D79FB" w:rsidRDefault="000D79FB">
      <w:pPr>
        <w:rPr>
          <w:rFonts w:hint="eastAsia"/>
        </w:rPr>
      </w:pPr>
      <w:r>
        <w:rPr>
          <w:rFonts w:hint="eastAsia"/>
        </w:rPr>
        <w:t>“权衡利弊”是指在做决定之前，仔细分析事物的优点和缺点，从而做出最合理的选择。这一成语反映了中国人注重实际、讲究策略的传统思维方式。无论是个人生活中的小事，还是国家大事的处理，都需要运用“权衡利弊”的方法论。通过这种方式，不仅可以避免盲目行事带来的风险，还能更好地把握机会，实现利益最大化。</w:t>
      </w:r>
    </w:p>
    <w:p w14:paraId="5005A43C" w14:textId="77777777" w:rsidR="000D79FB" w:rsidRDefault="000D79FB">
      <w:pPr>
        <w:rPr>
          <w:rFonts w:hint="eastAsia"/>
        </w:rPr>
      </w:pPr>
    </w:p>
    <w:p w14:paraId="0BA550B3" w14:textId="77777777" w:rsidR="000D79FB" w:rsidRDefault="000D79FB">
      <w:pPr>
        <w:rPr>
          <w:rFonts w:hint="eastAsia"/>
        </w:rPr>
      </w:pPr>
    </w:p>
    <w:p w14:paraId="3769A277" w14:textId="77777777" w:rsidR="000D79FB" w:rsidRDefault="000D79FB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145F75D" w14:textId="77777777" w:rsidR="000D79FB" w:rsidRDefault="000D79FB">
      <w:pPr>
        <w:rPr>
          <w:rFonts w:hint="eastAsia"/>
        </w:rPr>
      </w:pPr>
    </w:p>
    <w:p w14:paraId="3EF134EF" w14:textId="77777777" w:rsidR="000D79FB" w:rsidRDefault="000D79FB">
      <w:pPr>
        <w:rPr>
          <w:rFonts w:hint="eastAsia"/>
        </w:rPr>
      </w:pPr>
      <w:r>
        <w:rPr>
          <w:rFonts w:hint="eastAsia"/>
        </w:rPr>
        <w:t>以上列举的几个“quan”字成语只是冰山一角，实际上还有更多精彩的词语等待我们去发现和研究。这些成语不仅是语言艺术的瑰宝，更是中华文化的重要组成部分。在现代社会快速发展的今天，我们既要继承传统成语中的智慧，也要结合新时代的特点进行创新发展，让这些古老的词汇焕发出新的活力，继续为我们的生活增添光彩。</w:t>
      </w:r>
    </w:p>
    <w:p w14:paraId="7FA223C1" w14:textId="77777777" w:rsidR="000D79FB" w:rsidRDefault="000D79FB">
      <w:pPr>
        <w:rPr>
          <w:rFonts w:hint="eastAsia"/>
        </w:rPr>
      </w:pPr>
    </w:p>
    <w:p w14:paraId="390D3159" w14:textId="77777777" w:rsidR="000D79FB" w:rsidRDefault="000D7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45DC3" w14:textId="0A42A052" w:rsidR="007F0339" w:rsidRDefault="007F0339"/>
    <w:sectPr w:rsidR="007F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39"/>
    <w:rsid w:val="000D79FB"/>
    <w:rsid w:val="000F3509"/>
    <w:rsid w:val="007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31755-BC45-44C3-AF9C-1E906B7E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