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F491" w14:textId="77777777" w:rsidR="00EC7783" w:rsidRDefault="00EC7783">
      <w:pPr>
        <w:rPr>
          <w:rFonts w:hint="eastAsia"/>
        </w:rPr>
      </w:pPr>
    </w:p>
    <w:p w14:paraId="03EEA1DC" w14:textId="77777777" w:rsidR="00EC7783" w:rsidRDefault="00EC7783">
      <w:pPr>
        <w:rPr>
          <w:rFonts w:hint="eastAsia"/>
        </w:rPr>
      </w:pPr>
      <w:r>
        <w:rPr>
          <w:rFonts w:hint="eastAsia"/>
        </w:rPr>
        <w:t>拼音q的基础知识</w:t>
      </w:r>
    </w:p>
    <w:p w14:paraId="214AD574" w14:textId="77777777" w:rsidR="00EC7783" w:rsidRDefault="00EC7783">
      <w:pPr>
        <w:rPr>
          <w:rFonts w:hint="eastAsia"/>
        </w:rPr>
      </w:pPr>
      <w:r>
        <w:rPr>
          <w:rFonts w:hint="eastAsia"/>
        </w:rPr>
        <w:t>拼音是学习汉语的重要工具，它帮助我们准确地发音和理解汉字。其中，“q”是一个非常特别的声母，它在四线三格中的书写有其独特之处。四线三格是专门用来书写拼音字母的一种格式，有助于正确规范地表现拼音字母的形状与比例。了解如何在四线三格中正确书写“q”，对于汉语初学者来说是非常重要的一步。</w:t>
      </w:r>
    </w:p>
    <w:p w14:paraId="3C1B0716" w14:textId="77777777" w:rsidR="00EC7783" w:rsidRDefault="00EC7783">
      <w:pPr>
        <w:rPr>
          <w:rFonts w:hint="eastAsia"/>
        </w:rPr>
      </w:pPr>
    </w:p>
    <w:p w14:paraId="32593F28" w14:textId="77777777" w:rsidR="00EC7783" w:rsidRDefault="00EC7783">
      <w:pPr>
        <w:rPr>
          <w:rFonts w:hint="eastAsia"/>
        </w:rPr>
      </w:pPr>
    </w:p>
    <w:p w14:paraId="29C6FB1E" w14:textId="77777777" w:rsidR="00EC7783" w:rsidRDefault="00EC7783">
      <w:pPr>
        <w:rPr>
          <w:rFonts w:hint="eastAsia"/>
        </w:rPr>
      </w:pPr>
      <w:r>
        <w:rPr>
          <w:rFonts w:hint="eastAsia"/>
        </w:rPr>
        <w:t>拼音q在四线三格中的位置</w:t>
      </w:r>
    </w:p>
    <w:p w14:paraId="5615F629" w14:textId="77777777" w:rsidR="00EC7783" w:rsidRDefault="00EC7783">
      <w:pPr>
        <w:rPr>
          <w:rFonts w:hint="eastAsia"/>
        </w:rPr>
      </w:pPr>
      <w:r>
        <w:rPr>
          <w:rFonts w:hint="eastAsia"/>
        </w:rPr>
        <w:t>我们要明确四线三格由四条水平线组成，形成三个空间。拼音字母“q”的书写主要占据上面两个格子，即上中部。顶部的小尾巴会稍微延伸到第一格的上部，但主体部分位于中间格。这种布局确保了字母的清晰度和美观性，同时也便于与其他元音组合时保持整体的协调性。</w:t>
      </w:r>
    </w:p>
    <w:p w14:paraId="1AE466DE" w14:textId="77777777" w:rsidR="00EC7783" w:rsidRDefault="00EC7783">
      <w:pPr>
        <w:rPr>
          <w:rFonts w:hint="eastAsia"/>
        </w:rPr>
      </w:pPr>
    </w:p>
    <w:p w14:paraId="26927024" w14:textId="77777777" w:rsidR="00EC7783" w:rsidRDefault="00EC7783">
      <w:pPr>
        <w:rPr>
          <w:rFonts w:hint="eastAsia"/>
        </w:rPr>
      </w:pPr>
    </w:p>
    <w:p w14:paraId="186724CF" w14:textId="77777777" w:rsidR="00EC7783" w:rsidRDefault="00EC7783">
      <w:pPr>
        <w:rPr>
          <w:rFonts w:hint="eastAsia"/>
        </w:rPr>
      </w:pPr>
      <w:r>
        <w:rPr>
          <w:rFonts w:hint="eastAsia"/>
        </w:rPr>
        <w:t>拼音q的具体写法步骤</w:t>
      </w:r>
    </w:p>
    <w:p w14:paraId="23F302FC" w14:textId="77777777" w:rsidR="00EC7783" w:rsidRDefault="00EC7783">
      <w:pPr>
        <w:rPr>
          <w:rFonts w:hint="eastAsia"/>
        </w:rPr>
      </w:pPr>
      <w:r>
        <w:rPr>
          <w:rFonts w:hint="eastAsia"/>
        </w:rPr>
        <w:t>书写“q”的第一步是从第二格的左边线起笔，向上画一个小弯钩，然后沿着左线向下至底部，接着向右上方提笔划出一个小尾巴。这一过程需要注意的是，小弯钩不宜过大或过小，要适中；而小尾巴也不应过长，以免影响美观和识别。通过这样的步骤，我们可以在四线三格中绘制出一个标准的“q”。</w:t>
      </w:r>
    </w:p>
    <w:p w14:paraId="1CD767E3" w14:textId="77777777" w:rsidR="00EC7783" w:rsidRDefault="00EC7783">
      <w:pPr>
        <w:rPr>
          <w:rFonts w:hint="eastAsia"/>
        </w:rPr>
      </w:pPr>
    </w:p>
    <w:p w14:paraId="6F110E22" w14:textId="77777777" w:rsidR="00EC7783" w:rsidRDefault="00EC7783">
      <w:pPr>
        <w:rPr>
          <w:rFonts w:hint="eastAsia"/>
        </w:rPr>
      </w:pPr>
    </w:p>
    <w:p w14:paraId="5E664AAD" w14:textId="77777777" w:rsidR="00EC7783" w:rsidRDefault="00EC7783">
      <w:pPr>
        <w:rPr>
          <w:rFonts w:hint="eastAsia"/>
        </w:rPr>
      </w:pPr>
      <w:r>
        <w:rPr>
          <w:rFonts w:hint="eastAsia"/>
        </w:rPr>
        <w:t>练习书写拼音q的重要性</w:t>
      </w:r>
    </w:p>
    <w:p w14:paraId="67FE7601" w14:textId="77777777" w:rsidR="00EC7783" w:rsidRDefault="00EC7783">
      <w:pPr>
        <w:rPr>
          <w:rFonts w:hint="eastAsia"/>
        </w:rPr>
      </w:pPr>
      <w:r>
        <w:rPr>
          <w:rFonts w:hint="eastAsia"/>
        </w:rPr>
        <w:t>练习“q”的书写不仅能够帮助学习者更好地掌握汉语拼音，还对提升书写技能有着积极的作用。反复练习可以帮助记忆正确的笔画顺序和形态，从而在实际使用中更加得心应手。良好的书写习惯也是语言学习过程中不可或缺的一部分，它有助于培养耐心和细心的态度。</w:t>
      </w:r>
    </w:p>
    <w:p w14:paraId="6BFB13F2" w14:textId="77777777" w:rsidR="00EC7783" w:rsidRDefault="00EC7783">
      <w:pPr>
        <w:rPr>
          <w:rFonts w:hint="eastAsia"/>
        </w:rPr>
      </w:pPr>
    </w:p>
    <w:p w14:paraId="1D5A99AE" w14:textId="77777777" w:rsidR="00EC7783" w:rsidRDefault="00EC7783">
      <w:pPr>
        <w:rPr>
          <w:rFonts w:hint="eastAsia"/>
        </w:rPr>
      </w:pPr>
    </w:p>
    <w:p w14:paraId="534D375B" w14:textId="77777777" w:rsidR="00EC7783" w:rsidRDefault="00EC7783">
      <w:pPr>
        <w:rPr>
          <w:rFonts w:hint="eastAsia"/>
        </w:rPr>
      </w:pPr>
      <w:r>
        <w:rPr>
          <w:rFonts w:hint="eastAsia"/>
        </w:rPr>
        <w:t>最后的总结</w:t>
      </w:r>
    </w:p>
    <w:p w14:paraId="52D676B8" w14:textId="77777777" w:rsidR="00EC7783" w:rsidRDefault="00EC7783">
      <w:pPr>
        <w:rPr>
          <w:rFonts w:hint="eastAsia"/>
        </w:rPr>
      </w:pPr>
      <w:r>
        <w:rPr>
          <w:rFonts w:hint="eastAsia"/>
        </w:rPr>
        <w:t>学会在四线三格中正确书写拼音“q”是汉语学习旅程中的一小步，但却至关重要。它不仅关系到发音的准确性，也影响到书写汉字的能力。因此，投入时间和精力去练习和掌握这个技巧是非常值得的。希望每位汉语学习者都能从这些基础学起，逐渐建立起坚实的语言基础。</w:t>
      </w:r>
    </w:p>
    <w:p w14:paraId="64617618" w14:textId="77777777" w:rsidR="00EC7783" w:rsidRDefault="00EC7783">
      <w:pPr>
        <w:rPr>
          <w:rFonts w:hint="eastAsia"/>
        </w:rPr>
      </w:pPr>
    </w:p>
    <w:p w14:paraId="34097D50" w14:textId="77777777" w:rsidR="00EC7783" w:rsidRDefault="00EC7783">
      <w:pPr>
        <w:rPr>
          <w:rFonts w:hint="eastAsia"/>
        </w:rPr>
      </w:pPr>
    </w:p>
    <w:p w14:paraId="43DD6545" w14:textId="77777777" w:rsidR="00EC7783" w:rsidRDefault="00EC7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A863C" w14:textId="6B19479E" w:rsidR="00F6016A" w:rsidRDefault="00F6016A"/>
    <w:sectPr w:rsidR="00F6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6A"/>
    <w:rsid w:val="000F3509"/>
    <w:rsid w:val="00EC7783"/>
    <w:rsid w:val="00F6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4E11-517A-4EA6-BDB5-137CF30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