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0B93C" w14:textId="77777777" w:rsidR="00E46B1A" w:rsidRDefault="00E46B1A">
      <w:pPr>
        <w:rPr>
          <w:rFonts w:hint="eastAsia"/>
        </w:rPr>
      </w:pPr>
    </w:p>
    <w:p w14:paraId="4C71C9BF" w14:textId="77777777" w:rsidR="00E46B1A" w:rsidRDefault="00E46B1A">
      <w:pPr>
        <w:rPr>
          <w:rFonts w:hint="eastAsia"/>
        </w:rPr>
      </w:pPr>
      <w:r>
        <w:rPr>
          <w:rFonts w:hint="eastAsia"/>
        </w:rPr>
        <w:t>拼音run的基础概念</w:t>
      </w:r>
    </w:p>
    <w:p w14:paraId="1D2EDBE3" w14:textId="77777777" w:rsidR="00E46B1A" w:rsidRDefault="00E46B1A">
      <w:pPr>
        <w:rPr>
          <w:rFonts w:hint="eastAsia"/>
        </w:rPr>
      </w:pPr>
      <w:r>
        <w:rPr>
          <w:rFonts w:hint="eastAsia"/>
        </w:rPr>
        <w:t>在汉语的广阔世界中，"run"这个英文单词通过拼音的方式被赋予了新的表达形式。根据汉语拼音规则，“run”可以被转写为“rùn”，其中“r”发音时舌尖接近上齿龈，发出轻微摩擦音；“u”则是一个闭合的后元音；而“n”作为鼻音，在发音结束时舌尖应顶住上前牙，形成气流从鼻腔流出。这一独特的拼音组合不仅展现了汉语对外来词汇的吸收能力，同时也反映了语言文化交流中的创新与融合。</w:t>
      </w:r>
    </w:p>
    <w:p w14:paraId="5025A4B9" w14:textId="77777777" w:rsidR="00E46B1A" w:rsidRDefault="00E46B1A">
      <w:pPr>
        <w:rPr>
          <w:rFonts w:hint="eastAsia"/>
        </w:rPr>
      </w:pPr>
    </w:p>
    <w:p w14:paraId="1381BA8D" w14:textId="77777777" w:rsidR="00E46B1A" w:rsidRDefault="00E46B1A">
      <w:pPr>
        <w:rPr>
          <w:rFonts w:hint="eastAsia"/>
        </w:rPr>
      </w:pPr>
    </w:p>
    <w:p w14:paraId="58D7758B" w14:textId="77777777" w:rsidR="00E46B1A" w:rsidRDefault="00E46B1A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4945A9B7" w14:textId="77777777" w:rsidR="00E46B1A" w:rsidRDefault="00E46B1A">
      <w:pPr>
        <w:rPr>
          <w:rFonts w:hint="eastAsia"/>
        </w:rPr>
      </w:pPr>
      <w:r>
        <w:rPr>
          <w:rFonts w:hint="eastAsia"/>
        </w:rPr>
        <w:t>将“run”转换为拼音形式并不仅仅是一种语言游戏，它还蕴含着深刻的文化意义和多样的应用场景。比如，在一些特定的语境下，人们可能会用“rùn”来指代“润”，意味着滋润、流畅或运作，这与中国传统文化中强调的和谐、流动的概念相契合。在现代汉语中，“rùn”还可以用于描述各种快速移动或操作的状态，如程序运行（程序rùn）、跑步（pǎobù rùn）等，体现了汉语随着时代发展而不断演变的特点。</w:t>
      </w:r>
    </w:p>
    <w:p w14:paraId="0232FC55" w14:textId="77777777" w:rsidR="00E46B1A" w:rsidRDefault="00E46B1A">
      <w:pPr>
        <w:rPr>
          <w:rFonts w:hint="eastAsia"/>
        </w:rPr>
      </w:pPr>
    </w:p>
    <w:p w14:paraId="1BCFA373" w14:textId="77777777" w:rsidR="00E46B1A" w:rsidRDefault="00E46B1A">
      <w:pPr>
        <w:rPr>
          <w:rFonts w:hint="eastAsia"/>
        </w:rPr>
      </w:pPr>
    </w:p>
    <w:p w14:paraId="29A8256B" w14:textId="77777777" w:rsidR="00E46B1A" w:rsidRDefault="00E46B1A">
      <w:pPr>
        <w:rPr>
          <w:rFonts w:hint="eastAsia"/>
        </w:rPr>
      </w:pPr>
      <w:r>
        <w:rPr>
          <w:rFonts w:hint="eastAsia"/>
        </w:rPr>
        <w:t>学习与应用建议</w:t>
      </w:r>
    </w:p>
    <w:p w14:paraId="2401202C" w14:textId="77777777" w:rsidR="00E46B1A" w:rsidRDefault="00E46B1A">
      <w:pPr>
        <w:rPr>
          <w:rFonts w:hint="eastAsia"/>
        </w:rPr>
      </w:pPr>
      <w:r>
        <w:rPr>
          <w:rFonts w:hint="eastAsia"/>
        </w:rPr>
        <w:t>对于学习汉语的朋友来说，掌握“rùn”的正确发音和用法是一项有趣而又具有挑战性的任务。要注意区分“rùn”与其他相似发音的汉字，避免混淆。尝试将“rùn”融入到日常对话和写作中，不仅能提高语言的实际运用能力，还能增加对汉语文化的理解深度。例如，当你想要形容某事物运转良好时，可以使用“zhuàn dòng rùn lì”（转动润滑）这样的表达方式，既生动又形象。</w:t>
      </w:r>
    </w:p>
    <w:p w14:paraId="4B42D751" w14:textId="77777777" w:rsidR="00E46B1A" w:rsidRDefault="00E46B1A">
      <w:pPr>
        <w:rPr>
          <w:rFonts w:hint="eastAsia"/>
        </w:rPr>
      </w:pPr>
    </w:p>
    <w:p w14:paraId="054473F8" w14:textId="77777777" w:rsidR="00E46B1A" w:rsidRDefault="00E46B1A">
      <w:pPr>
        <w:rPr>
          <w:rFonts w:hint="eastAsia"/>
        </w:rPr>
      </w:pPr>
    </w:p>
    <w:p w14:paraId="5C2EE126" w14:textId="77777777" w:rsidR="00E46B1A" w:rsidRDefault="00E46B1A">
      <w:pPr>
        <w:rPr>
          <w:rFonts w:hint="eastAsia"/>
        </w:rPr>
      </w:pPr>
      <w:r>
        <w:rPr>
          <w:rFonts w:hint="eastAsia"/>
        </w:rPr>
        <w:t>未来展望：拼音run的发展趋势</w:t>
      </w:r>
    </w:p>
    <w:p w14:paraId="7B4694C2" w14:textId="77777777" w:rsidR="00E46B1A" w:rsidRDefault="00E46B1A">
      <w:pPr>
        <w:rPr>
          <w:rFonts w:hint="eastAsia"/>
        </w:rPr>
      </w:pPr>
      <w:r>
        <w:rPr>
          <w:rFonts w:hint="eastAsia"/>
        </w:rPr>
        <w:t>随着全球化的推进和技术的进步，像“rùn”这样的拼音表达将会越来越普遍。一方面，它们有助于简化外来词的引入过程，使得跨文化交流更加便捷；另一方面，这也促进了汉语自身的发展与创新。未来，我们可以预见更多类似“rùn”的拼音词汇出现在我们的视野中，成为连接不同文化和语言群体的桥梁。在这个过程中，汉语将继续保持其灵活性和包容性，展现出无尽的魅力。</w:t>
      </w:r>
    </w:p>
    <w:p w14:paraId="07290139" w14:textId="77777777" w:rsidR="00E46B1A" w:rsidRDefault="00E46B1A">
      <w:pPr>
        <w:rPr>
          <w:rFonts w:hint="eastAsia"/>
        </w:rPr>
      </w:pPr>
    </w:p>
    <w:p w14:paraId="3EB17771" w14:textId="77777777" w:rsidR="00E46B1A" w:rsidRDefault="00E46B1A">
      <w:pPr>
        <w:rPr>
          <w:rFonts w:hint="eastAsia"/>
        </w:rPr>
      </w:pPr>
    </w:p>
    <w:p w14:paraId="68972B5A" w14:textId="77777777" w:rsidR="00E46B1A" w:rsidRDefault="00E46B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091C0" w14:textId="3940089C" w:rsidR="00990CCB" w:rsidRDefault="00990CCB"/>
    <w:sectPr w:rsidR="00990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CB"/>
    <w:rsid w:val="000F3509"/>
    <w:rsid w:val="00990CCB"/>
    <w:rsid w:val="00E4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83347-6951-4D38-95A1-CCCC64FD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