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393D" w14:textId="77777777" w:rsidR="001B60F8" w:rsidRDefault="001B60F8">
      <w:pPr>
        <w:rPr>
          <w:rFonts w:hint="eastAsia"/>
        </w:rPr>
      </w:pPr>
    </w:p>
    <w:p w14:paraId="6F0B39EC" w14:textId="77777777" w:rsidR="001B60F8" w:rsidRDefault="001B60F8">
      <w:pPr>
        <w:rPr>
          <w:rFonts w:hint="eastAsia"/>
        </w:rPr>
      </w:pPr>
      <w:r>
        <w:rPr>
          <w:rFonts w:hint="eastAsia"/>
        </w:rPr>
        <w:t>山林</w:t>
      </w:r>
    </w:p>
    <w:p w14:paraId="28222232" w14:textId="77777777" w:rsidR="001B60F8" w:rsidRDefault="001B60F8">
      <w:pPr>
        <w:rPr>
          <w:rFonts w:hint="eastAsia"/>
        </w:rPr>
      </w:pPr>
      <w:r>
        <w:rPr>
          <w:rFonts w:hint="eastAsia"/>
        </w:rPr>
        <w:t>山林，作为大自然的怀抱，自古以来就是人们向往的地方。它不仅是众多动植物的栖息地，也是人类心灵的避风港。山林以其独特的自然景观和丰富的生态资源，吸引着无数游客前来探索和体验。在这片绿色的世界里，每一棵树、每一条溪流都在诉说着自然的故事。</w:t>
      </w:r>
    </w:p>
    <w:p w14:paraId="09848C41" w14:textId="77777777" w:rsidR="001B60F8" w:rsidRDefault="001B60F8">
      <w:pPr>
        <w:rPr>
          <w:rFonts w:hint="eastAsia"/>
        </w:rPr>
      </w:pPr>
    </w:p>
    <w:p w14:paraId="1225BD9B" w14:textId="77777777" w:rsidR="001B60F8" w:rsidRDefault="001B60F8">
      <w:pPr>
        <w:rPr>
          <w:rFonts w:hint="eastAsia"/>
        </w:rPr>
      </w:pPr>
    </w:p>
    <w:p w14:paraId="6AE6D652" w14:textId="77777777" w:rsidR="001B60F8" w:rsidRDefault="001B60F8">
      <w:pPr>
        <w:rPr>
          <w:rFonts w:hint="eastAsia"/>
        </w:rPr>
      </w:pPr>
      <w:r>
        <w:rPr>
          <w:rFonts w:hint="eastAsia"/>
        </w:rPr>
        <w:t>山林中的生物多样性</w:t>
      </w:r>
    </w:p>
    <w:p w14:paraId="25A564C5" w14:textId="77777777" w:rsidR="001B60F8" w:rsidRDefault="001B60F8">
      <w:pPr>
        <w:rPr>
          <w:rFonts w:hint="eastAsia"/>
        </w:rPr>
      </w:pPr>
      <w:r>
        <w:rPr>
          <w:rFonts w:hint="eastAsia"/>
        </w:rPr>
        <w:t>走进山林，首先映入眼帘的是郁郁葱葱的树木，它们是山林的主要构成元素。这些树木不仅为许多动物提供了住所，还维持了空气的清新。在这些茂密的树林中，生活着各种各样的野生动物，如松鼠、野兔、鹿等。山林还是鸟类的天堂，每年春天都会有大量的候鸟飞来此地筑巢繁殖。这里的生态系统非常复杂且多样，每一种生物都在这个大网中扮演着不可或缺的角色。</w:t>
      </w:r>
    </w:p>
    <w:p w14:paraId="0431692C" w14:textId="77777777" w:rsidR="001B60F8" w:rsidRDefault="001B60F8">
      <w:pPr>
        <w:rPr>
          <w:rFonts w:hint="eastAsia"/>
        </w:rPr>
      </w:pPr>
    </w:p>
    <w:p w14:paraId="692EC093" w14:textId="77777777" w:rsidR="001B60F8" w:rsidRDefault="001B60F8">
      <w:pPr>
        <w:rPr>
          <w:rFonts w:hint="eastAsia"/>
        </w:rPr>
      </w:pPr>
    </w:p>
    <w:p w14:paraId="7F688480" w14:textId="77777777" w:rsidR="001B60F8" w:rsidRDefault="001B60F8">
      <w:pPr>
        <w:rPr>
          <w:rFonts w:hint="eastAsia"/>
        </w:rPr>
      </w:pPr>
      <w:r>
        <w:rPr>
          <w:rFonts w:hint="eastAsia"/>
        </w:rPr>
        <w:t>山林与人类的关系</w:t>
      </w:r>
    </w:p>
    <w:p w14:paraId="6A0AF254" w14:textId="77777777" w:rsidR="001B60F8" w:rsidRDefault="001B60F8">
      <w:pPr>
        <w:rPr>
          <w:rFonts w:hint="eastAsia"/>
        </w:rPr>
      </w:pPr>
      <w:r>
        <w:rPr>
          <w:rFonts w:hint="eastAsia"/>
        </w:rPr>
        <w:t>山林对人类来说具有重要的意义。历史上，它是猎人狩猎、采集者收集食物的地方；它则是人们远离城市喧嚣、寻找内心宁静的理想之地。越来越多的人开始意识到保护山林的重要性，并积极参与到植树造林和环境保护活动中去。通过这些努力，我们不仅可以改善环境质量，还能促进生态系统的恢复与发展。</w:t>
      </w:r>
    </w:p>
    <w:p w14:paraId="1FF4FE54" w14:textId="77777777" w:rsidR="001B60F8" w:rsidRDefault="001B60F8">
      <w:pPr>
        <w:rPr>
          <w:rFonts w:hint="eastAsia"/>
        </w:rPr>
      </w:pPr>
    </w:p>
    <w:p w14:paraId="2D22748F" w14:textId="77777777" w:rsidR="001B60F8" w:rsidRDefault="001B60F8">
      <w:pPr>
        <w:rPr>
          <w:rFonts w:hint="eastAsia"/>
        </w:rPr>
      </w:pPr>
    </w:p>
    <w:p w14:paraId="76EE6C2B" w14:textId="77777777" w:rsidR="001B60F8" w:rsidRDefault="001B60F8">
      <w:pPr>
        <w:rPr>
          <w:rFonts w:hint="eastAsia"/>
        </w:rPr>
      </w:pPr>
      <w:r>
        <w:rPr>
          <w:rFonts w:hint="eastAsia"/>
        </w:rPr>
        <w:t>山林面临的挑战</w:t>
      </w:r>
    </w:p>
    <w:p w14:paraId="611E7841" w14:textId="77777777" w:rsidR="001B60F8" w:rsidRDefault="001B60F8">
      <w:pPr>
        <w:rPr>
          <w:rFonts w:hint="eastAsia"/>
        </w:rPr>
      </w:pPr>
      <w:r>
        <w:rPr>
          <w:rFonts w:hint="eastAsia"/>
        </w:rPr>
        <w:t>然而，山林也面临着诸多挑战。随着人口的增长和经济的发展，森林砍伐、非法狩猎等问题日益严重，导致了许多物种濒临灭绝，生态系统遭到破坏。气候变化也是影响山林健康的一个重要因素，极端天气事件频发，给山林带来了前所未有的压力。为了应对这些问题，全球各地的政府和非政府组织正在采取措施，试图找到可持续发展的解决方案。</w:t>
      </w:r>
    </w:p>
    <w:p w14:paraId="15CDF4F8" w14:textId="77777777" w:rsidR="001B60F8" w:rsidRDefault="001B60F8">
      <w:pPr>
        <w:rPr>
          <w:rFonts w:hint="eastAsia"/>
        </w:rPr>
      </w:pPr>
    </w:p>
    <w:p w14:paraId="1BD804DA" w14:textId="77777777" w:rsidR="001B60F8" w:rsidRDefault="001B60F8">
      <w:pPr>
        <w:rPr>
          <w:rFonts w:hint="eastAsia"/>
        </w:rPr>
      </w:pPr>
    </w:p>
    <w:p w14:paraId="09F1247D" w14:textId="77777777" w:rsidR="001B60F8" w:rsidRDefault="001B60F8">
      <w:pPr>
        <w:rPr>
          <w:rFonts w:hint="eastAsia"/>
        </w:rPr>
      </w:pPr>
      <w:r>
        <w:rPr>
          <w:rFonts w:hint="eastAsia"/>
        </w:rPr>
        <w:lastRenderedPageBreak/>
        <w:t>未来的希望</w:t>
      </w:r>
    </w:p>
    <w:p w14:paraId="5164154F" w14:textId="77777777" w:rsidR="001B60F8" w:rsidRDefault="001B60F8">
      <w:pPr>
        <w:rPr>
          <w:rFonts w:hint="eastAsia"/>
        </w:rPr>
      </w:pPr>
      <w:r>
        <w:rPr>
          <w:rFonts w:hint="eastAsia"/>
        </w:rPr>
        <w:t>尽管面临重重困难，但人们对山林的未来依然充满希望。科技的进步为我们提供了新的工具和方法，例如使用无人机进行森林监控、通过卫星图像分析森林覆盖变化等。同时，公众环保意识的提高也为保护工作注入了强大的动力。只要大家齐心协力，相信我们一定能够守护好这片宝贵的自然资源，让山林永远保持生机与活力。</w:t>
      </w:r>
    </w:p>
    <w:p w14:paraId="14F2B0EE" w14:textId="77777777" w:rsidR="001B60F8" w:rsidRDefault="001B60F8">
      <w:pPr>
        <w:rPr>
          <w:rFonts w:hint="eastAsia"/>
        </w:rPr>
      </w:pPr>
    </w:p>
    <w:p w14:paraId="18715D56" w14:textId="77777777" w:rsidR="001B60F8" w:rsidRDefault="001B60F8">
      <w:pPr>
        <w:rPr>
          <w:rFonts w:hint="eastAsia"/>
        </w:rPr>
      </w:pPr>
    </w:p>
    <w:p w14:paraId="06B33863" w14:textId="77777777" w:rsidR="001B60F8" w:rsidRDefault="001B6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54605" w14:textId="5016687C" w:rsidR="00524DC3" w:rsidRDefault="00524DC3"/>
    <w:sectPr w:rsidR="0052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C3"/>
    <w:rsid w:val="000F3509"/>
    <w:rsid w:val="001B60F8"/>
    <w:rsid w:val="0052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1D1F-996F-4D86-9F7B-140529B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