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88D9" w14:textId="77777777" w:rsidR="00C63D08" w:rsidRDefault="00C63D08">
      <w:pPr>
        <w:rPr>
          <w:rFonts w:hint="eastAsia"/>
        </w:rPr>
      </w:pPr>
      <w:r>
        <w:rPr>
          <w:rFonts w:hint="eastAsia"/>
        </w:rPr>
        <w:t>拼音shua有二声吗</w:t>
      </w:r>
    </w:p>
    <w:p w14:paraId="42776E6F" w14:textId="77777777" w:rsidR="00C63D08" w:rsidRDefault="00C63D08">
      <w:pPr>
        <w:rPr>
          <w:rFonts w:hint="eastAsia"/>
        </w:rPr>
      </w:pPr>
      <w:r>
        <w:rPr>
          <w:rFonts w:hint="eastAsia"/>
        </w:rPr>
        <w:t>在汉语拼音体系中，每个汉字都有其特定的发音，而这些发音又可以被分解成声母、韵母和声调。声调是汉语语音的一个重要特征，它通过音高的变化来区分不同的词义或词汇。对于“shua”这个音节来说，确实存在第二声（阳平），即它的声调符号为“shuá”。但是，要了解“shua”的所有声调形式，我们需要更深入地探讨。</w:t>
      </w:r>
    </w:p>
    <w:p w14:paraId="457F8C29" w14:textId="77777777" w:rsidR="00C63D08" w:rsidRDefault="00C63D08">
      <w:pPr>
        <w:rPr>
          <w:rFonts w:hint="eastAsia"/>
        </w:rPr>
      </w:pPr>
    </w:p>
    <w:p w14:paraId="70DA0043" w14:textId="77777777" w:rsidR="00C63D08" w:rsidRDefault="00C63D08">
      <w:pPr>
        <w:rPr>
          <w:rFonts w:hint="eastAsia"/>
        </w:rPr>
      </w:pPr>
    </w:p>
    <w:p w14:paraId="6868E7CC" w14:textId="77777777" w:rsidR="00C63D08" w:rsidRDefault="00C63D08">
      <w:pPr>
        <w:rPr>
          <w:rFonts w:hint="eastAsia"/>
        </w:rPr>
      </w:pPr>
      <w:r>
        <w:rPr>
          <w:rFonts w:hint="eastAsia"/>
        </w:rPr>
        <w:t>shua音节的四种声调</w:t>
      </w:r>
    </w:p>
    <w:p w14:paraId="54594B3C" w14:textId="77777777" w:rsidR="00C63D08" w:rsidRDefault="00C63D08">
      <w:pPr>
        <w:rPr>
          <w:rFonts w:hint="eastAsia"/>
        </w:rPr>
      </w:pPr>
      <w:r>
        <w:rPr>
          <w:rFonts w:hint="eastAsia"/>
        </w:rPr>
        <w:t>根据普通话四声的规定，“shua”这个音节能够表达四个不同的声调：一声（阴平）“shua1”，二声（阳平）“shua2”，三声（上声）“shua3”，四声（去声）“shua4”。每种声调对应着不同的意义，因此在学习汉语时，正确掌握每个字的声调是非常重要的。例如，“刷”（shuā）作为第一声时，指的是快速地来回移动物体的动作；而作为第四声时，“刷”（shuà）则可能用于形容非常快的速度或是某种特别的现象。</w:t>
      </w:r>
    </w:p>
    <w:p w14:paraId="4EFCF468" w14:textId="77777777" w:rsidR="00C63D08" w:rsidRDefault="00C63D08">
      <w:pPr>
        <w:rPr>
          <w:rFonts w:hint="eastAsia"/>
        </w:rPr>
      </w:pPr>
    </w:p>
    <w:p w14:paraId="7FCC1FB6" w14:textId="77777777" w:rsidR="00C63D08" w:rsidRDefault="00C63D08">
      <w:pPr>
        <w:rPr>
          <w:rFonts w:hint="eastAsia"/>
        </w:rPr>
      </w:pPr>
    </w:p>
    <w:p w14:paraId="1C7FB4F9" w14:textId="77777777" w:rsidR="00C63D08" w:rsidRDefault="00C63D08">
      <w:pPr>
        <w:rPr>
          <w:rFonts w:hint="eastAsia"/>
        </w:rPr>
      </w:pPr>
      <w:r>
        <w:rPr>
          <w:rFonts w:hint="eastAsia"/>
        </w:rPr>
        <w:t>声调在语言交流中的重要性</w:t>
      </w:r>
    </w:p>
    <w:p w14:paraId="5884CC8B" w14:textId="77777777" w:rsidR="00C63D08" w:rsidRDefault="00C63D08">
      <w:pPr>
        <w:rPr>
          <w:rFonts w:hint="eastAsia"/>
        </w:rPr>
      </w:pPr>
      <w:r>
        <w:rPr>
          <w:rFonts w:hint="eastAsia"/>
        </w:rPr>
        <w:t>在日常对话中，声调的变化不仅影响到单个词语的意义，还能够改变整个句子的意思。一个小小的声调错误可能会导致沟通误解。比如，“妈”（mā）、“麻”（má）、“马”（mǎ）、“骂”（mà）这四个字，虽然它们的拼音字母相同，但因为声调不同，所以代表了完全不一样的事物或行为。因此，在汉语学习过程中，准确模仿和使用正确的声调对于理解对方意图以及清晰表达自己的想法至关重要。</w:t>
      </w:r>
    </w:p>
    <w:p w14:paraId="3765BBC2" w14:textId="77777777" w:rsidR="00C63D08" w:rsidRDefault="00C63D08">
      <w:pPr>
        <w:rPr>
          <w:rFonts w:hint="eastAsia"/>
        </w:rPr>
      </w:pPr>
    </w:p>
    <w:p w14:paraId="4E0329DC" w14:textId="77777777" w:rsidR="00C63D08" w:rsidRDefault="00C63D08">
      <w:pPr>
        <w:rPr>
          <w:rFonts w:hint="eastAsia"/>
        </w:rPr>
      </w:pPr>
    </w:p>
    <w:p w14:paraId="76A050F9" w14:textId="77777777" w:rsidR="00C63D08" w:rsidRDefault="00C63D08">
      <w:pPr>
        <w:rPr>
          <w:rFonts w:hint="eastAsia"/>
        </w:rPr>
      </w:pPr>
      <w:r>
        <w:rPr>
          <w:rFonts w:hint="eastAsia"/>
        </w:rPr>
        <w:t>练习正确声调的方法</w:t>
      </w:r>
    </w:p>
    <w:p w14:paraId="20002A64" w14:textId="77777777" w:rsidR="00C63D08" w:rsidRDefault="00C63D08">
      <w:pPr>
        <w:rPr>
          <w:rFonts w:hint="eastAsia"/>
        </w:rPr>
      </w:pPr>
      <w:r>
        <w:rPr>
          <w:rFonts w:hint="eastAsia"/>
        </w:rPr>
        <w:t>为了帮助学习者更好地掌握包括“shua”在内的各个音节的不同声调，有许多有效的练习方法。一方面，可以通过跟读录音材料，模仿母语者的发音方式来提高准确性；另一方面，利用一些专门设计的语言学习软件或应用程序，进行有针对性的声音训练也是不错的选择。与本地人多交流互动，积极参与实际的语言环境，也是巩固声调知识的好途径。</w:t>
      </w:r>
    </w:p>
    <w:p w14:paraId="25F83644" w14:textId="77777777" w:rsidR="00C63D08" w:rsidRDefault="00C63D08">
      <w:pPr>
        <w:rPr>
          <w:rFonts w:hint="eastAsia"/>
        </w:rPr>
      </w:pPr>
    </w:p>
    <w:p w14:paraId="37946FFB" w14:textId="77777777" w:rsidR="00C63D08" w:rsidRDefault="00C63D08">
      <w:pPr>
        <w:rPr>
          <w:rFonts w:hint="eastAsia"/>
        </w:rPr>
      </w:pPr>
    </w:p>
    <w:p w14:paraId="019FBB7B" w14:textId="77777777" w:rsidR="00C63D08" w:rsidRDefault="00C63D08">
      <w:pPr>
        <w:rPr>
          <w:rFonts w:hint="eastAsia"/>
        </w:rPr>
      </w:pPr>
      <w:r>
        <w:rPr>
          <w:rFonts w:hint="eastAsia"/>
        </w:rPr>
        <w:t>最后的总结</w:t>
      </w:r>
    </w:p>
    <w:p w14:paraId="42BEF71F" w14:textId="77777777" w:rsidR="00C63D08" w:rsidRDefault="00C63D08">
      <w:pPr>
        <w:rPr>
          <w:rFonts w:hint="eastAsia"/>
        </w:rPr>
      </w:pPr>
      <w:r>
        <w:rPr>
          <w:rFonts w:hint="eastAsia"/>
        </w:rPr>
        <w:t>“shua”确实具有第二声的形式，并且随着声调的变化，它可以表示多种含义。掌握汉语拼音系统中的声调规则对于学习中文的人来说是一项基本技能。通过不断的实践和体验，我们可以更加自如地运用这些声调来丰富我们的语言表达能力，从而实现更加高效准确的交流。</w:t>
      </w:r>
    </w:p>
    <w:p w14:paraId="3703C3F2" w14:textId="77777777" w:rsidR="00C63D08" w:rsidRDefault="00C63D08">
      <w:pPr>
        <w:rPr>
          <w:rFonts w:hint="eastAsia"/>
        </w:rPr>
      </w:pPr>
    </w:p>
    <w:p w14:paraId="3A743638" w14:textId="77777777" w:rsidR="00C63D08" w:rsidRDefault="00C63D08">
      <w:pPr>
        <w:rPr>
          <w:rFonts w:hint="eastAsia"/>
        </w:rPr>
      </w:pPr>
      <w:r>
        <w:rPr>
          <w:rFonts w:hint="eastAsia"/>
        </w:rPr>
        <w:t>本文是由每日作文网(2345lzwz.com)为大家创作</w:t>
      </w:r>
    </w:p>
    <w:p w14:paraId="48F901C9" w14:textId="2680E8EB" w:rsidR="00C624FD" w:rsidRDefault="00C624FD"/>
    <w:sectPr w:rsidR="00C62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FD"/>
    <w:rsid w:val="000F3509"/>
    <w:rsid w:val="00C624FD"/>
    <w:rsid w:val="00C6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6062F-426C-4292-839A-B9F3A4DE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4FD"/>
    <w:rPr>
      <w:rFonts w:cstheme="majorBidi"/>
      <w:color w:val="2F5496" w:themeColor="accent1" w:themeShade="BF"/>
      <w:sz w:val="28"/>
      <w:szCs w:val="28"/>
    </w:rPr>
  </w:style>
  <w:style w:type="character" w:customStyle="1" w:styleId="50">
    <w:name w:val="标题 5 字符"/>
    <w:basedOn w:val="a0"/>
    <w:link w:val="5"/>
    <w:uiPriority w:val="9"/>
    <w:semiHidden/>
    <w:rsid w:val="00C624FD"/>
    <w:rPr>
      <w:rFonts w:cstheme="majorBidi"/>
      <w:color w:val="2F5496" w:themeColor="accent1" w:themeShade="BF"/>
      <w:sz w:val="24"/>
    </w:rPr>
  </w:style>
  <w:style w:type="character" w:customStyle="1" w:styleId="60">
    <w:name w:val="标题 6 字符"/>
    <w:basedOn w:val="a0"/>
    <w:link w:val="6"/>
    <w:uiPriority w:val="9"/>
    <w:semiHidden/>
    <w:rsid w:val="00C624FD"/>
    <w:rPr>
      <w:rFonts w:cstheme="majorBidi"/>
      <w:b/>
      <w:bCs/>
      <w:color w:val="2F5496" w:themeColor="accent1" w:themeShade="BF"/>
    </w:rPr>
  </w:style>
  <w:style w:type="character" w:customStyle="1" w:styleId="70">
    <w:name w:val="标题 7 字符"/>
    <w:basedOn w:val="a0"/>
    <w:link w:val="7"/>
    <w:uiPriority w:val="9"/>
    <w:semiHidden/>
    <w:rsid w:val="00C624FD"/>
    <w:rPr>
      <w:rFonts w:cstheme="majorBidi"/>
      <w:b/>
      <w:bCs/>
      <w:color w:val="595959" w:themeColor="text1" w:themeTint="A6"/>
    </w:rPr>
  </w:style>
  <w:style w:type="character" w:customStyle="1" w:styleId="80">
    <w:name w:val="标题 8 字符"/>
    <w:basedOn w:val="a0"/>
    <w:link w:val="8"/>
    <w:uiPriority w:val="9"/>
    <w:semiHidden/>
    <w:rsid w:val="00C624FD"/>
    <w:rPr>
      <w:rFonts w:cstheme="majorBidi"/>
      <w:color w:val="595959" w:themeColor="text1" w:themeTint="A6"/>
    </w:rPr>
  </w:style>
  <w:style w:type="character" w:customStyle="1" w:styleId="90">
    <w:name w:val="标题 9 字符"/>
    <w:basedOn w:val="a0"/>
    <w:link w:val="9"/>
    <w:uiPriority w:val="9"/>
    <w:semiHidden/>
    <w:rsid w:val="00C624FD"/>
    <w:rPr>
      <w:rFonts w:eastAsiaTheme="majorEastAsia" w:cstheme="majorBidi"/>
      <w:color w:val="595959" w:themeColor="text1" w:themeTint="A6"/>
    </w:rPr>
  </w:style>
  <w:style w:type="paragraph" w:styleId="a3">
    <w:name w:val="Title"/>
    <w:basedOn w:val="a"/>
    <w:next w:val="a"/>
    <w:link w:val="a4"/>
    <w:uiPriority w:val="10"/>
    <w:qFormat/>
    <w:rsid w:val="00C62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4FD"/>
    <w:pPr>
      <w:spacing w:before="160"/>
      <w:jc w:val="center"/>
    </w:pPr>
    <w:rPr>
      <w:i/>
      <w:iCs/>
      <w:color w:val="404040" w:themeColor="text1" w:themeTint="BF"/>
    </w:rPr>
  </w:style>
  <w:style w:type="character" w:customStyle="1" w:styleId="a8">
    <w:name w:val="引用 字符"/>
    <w:basedOn w:val="a0"/>
    <w:link w:val="a7"/>
    <w:uiPriority w:val="29"/>
    <w:rsid w:val="00C624FD"/>
    <w:rPr>
      <w:i/>
      <w:iCs/>
      <w:color w:val="404040" w:themeColor="text1" w:themeTint="BF"/>
    </w:rPr>
  </w:style>
  <w:style w:type="paragraph" w:styleId="a9">
    <w:name w:val="List Paragraph"/>
    <w:basedOn w:val="a"/>
    <w:uiPriority w:val="34"/>
    <w:qFormat/>
    <w:rsid w:val="00C624FD"/>
    <w:pPr>
      <w:ind w:left="720"/>
      <w:contextualSpacing/>
    </w:pPr>
  </w:style>
  <w:style w:type="character" w:styleId="aa">
    <w:name w:val="Intense Emphasis"/>
    <w:basedOn w:val="a0"/>
    <w:uiPriority w:val="21"/>
    <w:qFormat/>
    <w:rsid w:val="00C624FD"/>
    <w:rPr>
      <w:i/>
      <w:iCs/>
      <w:color w:val="2F5496" w:themeColor="accent1" w:themeShade="BF"/>
    </w:rPr>
  </w:style>
  <w:style w:type="paragraph" w:styleId="ab">
    <w:name w:val="Intense Quote"/>
    <w:basedOn w:val="a"/>
    <w:next w:val="a"/>
    <w:link w:val="ac"/>
    <w:uiPriority w:val="30"/>
    <w:qFormat/>
    <w:rsid w:val="00C62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4FD"/>
    <w:rPr>
      <w:i/>
      <w:iCs/>
      <w:color w:val="2F5496" w:themeColor="accent1" w:themeShade="BF"/>
    </w:rPr>
  </w:style>
  <w:style w:type="character" w:styleId="ad">
    <w:name w:val="Intense Reference"/>
    <w:basedOn w:val="a0"/>
    <w:uiPriority w:val="32"/>
    <w:qFormat/>
    <w:rsid w:val="00C62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