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12E7" w14:textId="77777777" w:rsidR="00FE7B04" w:rsidRDefault="00FE7B04">
      <w:pPr>
        <w:rPr>
          <w:rFonts w:hint="eastAsia"/>
        </w:rPr>
      </w:pPr>
      <w:r>
        <w:rPr>
          <w:rFonts w:hint="eastAsia"/>
        </w:rPr>
        <w:t>说：沟通的艺术与力量</w:t>
      </w:r>
    </w:p>
    <w:p w14:paraId="1B8F9B38" w14:textId="77777777" w:rsidR="00FE7B04" w:rsidRDefault="00FE7B04">
      <w:pPr>
        <w:rPr>
          <w:rFonts w:hint="eastAsia"/>
        </w:rPr>
      </w:pPr>
      <w:r>
        <w:rPr>
          <w:rFonts w:hint="eastAsia"/>
        </w:rPr>
        <w:t>“说”字在汉语拼音中表示为“shuo”，它不仅仅是一个简单的音节，更是一种文化传承的符号。在中国古代，“说”是传递信息、表达情感和交流思想的重要方式。无论是口耳相传的历史故事，还是吟诗作对的文化盛宴，“说”都在其中扮演着不可或缺的角色。通过语言，人们能够分享经验、传授知识，并且建立起社会联系。</w:t>
      </w:r>
    </w:p>
    <w:p w14:paraId="62B70937" w14:textId="77777777" w:rsidR="00FE7B04" w:rsidRDefault="00FE7B04">
      <w:pPr>
        <w:rPr>
          <w:rFonts w:hint="eastAsia"/>
        </w:rPr>
      </w:pPr>
    </w:p>
    <w:p w14:paraId="71DF04D0" w14:textId="77777777" w:rsidR="00FE7B04" w:rsidRDefault="00FE7B04">
      <w:pPr>
        <w:rPr>
          <w:rFonts w:hint="eastAsia"/>
        </w:rPr>
      </w:pPr>
    </w:p>
    <w:p w14:paraId="139D28D5" w14:textId="77777777" w:rsidR="00FE7B04" w:rsidRDefault="00FE7B04">
      <w:pPr>
        <w:rPr>
          <w:rFonts w:hint="eastAsia"/>
        </w:rPr>
      </w:pPr>
      <w:r>
        <w:rPr>
          <w:rFonts w:hint="eastAsia"/>
        </w:rPr>
        <w:t>说：历史长河中的演变</w:t>
      </w:r>
    </w:p>
    <w:p w14:paraId="773B43A6" w14:textId="77777777" w:rsidR="00FE7B04" w:rsidRDefault="00FE7B04">
      <w:pPr>
        <w:rPr>
          <w:rFonts w:hint="eastAsia"/>
        </w:rPr>
      </w:pPr>
      <w:r>
        <w:rPr>
          <w:rFonts w:hint="eastAsia"/>
        </w:rPr>
        <w:t>从远古时期开始，人类就利用声音进行交流，随着文明的发展，“说”的形式也变得日益丰富多样。早期的人类可能只是简单地模仿自然界的声音来传达警告或指示，而随着时间推移，语音逐渐形成了固定的模式，即我们现在所说的语言。“说”的艺术也在不断进步，从最初的口头讲述发展到后来的文字记录，再到现代多媒体平台上的各种表现形式。</w:t>
      </w:r>
    </w:p>
    <w:p w14:paraId="6E6CB2A6" w14:textId="77777777" w:rsidR="00FE7B04" w:rsidRDefault="00FE7B04">
      <w:pPr>
        <w:rPr>
          <w:rFonts w:hint="eastAsia"/>
        </w:rPr>
      </w:pPr>
    </w:p>
    <w:p w14:paraId="55B3E81E" w14:textId="77777777" w:rsidR="00FE7B04" w:rsidRDefault="00FE7B04">
      <w:pPr>
        <w:rPr>
          <w:rFonts w:hint="eastAsia"/>
        </w:rPr>
      </w:pPr>
    </w:p>
    <w:p w14:paraId="37B0689A" w14:textId="77777777" w:rsidR="00FE7B04" w:rsidRDefault="00FE7B04">
      <w:pPr>
        <w:rPr>
          <w:rFonts w:hint="eastAsia"/>
        </w:rPr>
      </w:pPr>
      <w:r>
        <w:rPr>
          <w:rFonts w:hint="eastAsia"/>
        </w:rPr>
        <w:t>说：现代社会的信息桥梁</w:t>
      </w:r>
    </w:p>
    <w:p w14:paraId="1BCA3AB7" w14:textId="77777777" w:rsidR="00FE7B04" w:rsidRDefault="00FE7B04">
      <w:pPr>
        <w:rPr>
          <w:rFonts w:hint="eastAsia"/>
        </w:rPr>
      </w:pPr>
      <w:r>
        <w:rPr>
          <w:rFonts w:hint="eastAsia"/>
        </w:rPr>
        <w:t>进入信息化时代后，“说”的含义得到了极大的扩展。互联网让全世界的人都可以随时随地分享自己的想法和见解，社交媒体更是让人们有了更多表达自我的机会。在这个过程中，“说”不再局限于面对面的交谈，而是跨越了时空限制，成为连接不同文化和背景人群之间的桥梁。同时，如何有效地“说”，也成为了一项重要的技能，良好的表达能力可以帮助我们更好地理解他人并被他人理解。</w:t>
      </w:r>
    </w:p>
    <w:p w14:paraId="541D5CF9" w14:textId="77777777" w:rsidR="00FE7B04" w:rsidRDefault="00FE7B04">
      <w:pPr>
        <w:rPr>
          <w:rFonts w:hint="eastAsia"/>
        </w:rPr>
      </w:pPr>
    </w:p>
    <w:p w14:paraId="4D3B741D" w14:textId="77777777" w:rsidR="00FE7B04" w:rsidRDefault="00FE7B04">
      <w:pPr>
        <w:rPr>
          <w:rFonts w:hint="eastAsia"/>
        </w:rPr>
      </w:pPr>
    </w:p>
    <w:p w14:paraId="12AB0BF4" w14:textId="77777777" w:rsidR="00FE7B04" w:rsidRDefault="00FE7B04">
      <w:pPr>
        <w:rPr>
          <w:rFonts w:hint="eastAsia"/>
        </w:rPr>
      </w:pPr>
      <w:r>
        <w:rPr>
          <w:rFonts w:hint="eastAsia"/>
        </w:rPr>
        <w:t>说：教育领域的重要性</w:t>
      </w:r>
    </w:p>
    <w:p w14:paraId="736AC5AF" w14:textId="77777777" w:rsidR="00FE7B04" w:rsidRDefault="00FE7B04">
      <w:pPr>
        <w:rPr>
          <w:rFonts w:hint="eastAsia"/>
        </w:rPr>
      </w:pPr>
      <w:r>
        <w:rPr>
          <w:rFonts w:hint="eastAsia"/>
        </w:rPr>
        <w:t>在学校里，“说”是教师传授知识给学生的主要手段之一。课堂上的讲解、讨论以及互动环节都是基于“说”来进行的。一个优秀的老师不仅需要具备扎实的专业知识，还要善于运用语言激发学生的兴趣和思考。在家庭教育方面，“说”同样起着至关重要的作用。父母与孩子之间的良好沟通有助于孩子的心理健康和个人成长。</w:t>
      </w:r>
    </w:p>
    <w:p w14:paraId="37401063" w14:textId="77777777" w:rsidR="00FE7B04" w:rsidRDefault="00FE7B04">
      <w:pPr>
        <w:rPr>
          <w:rFonts w:hint="eastAsia"/>
        </w:rPr>
      </w:pPr>
    </w:p>
    <w:p w14:paraId="2BF50328" w14:textId="77777777" w:rsidR="00FE7B04" w:rsidRDefault="00FE7B04">
      <w:pPr>
        <w:rPr>
          <w:rFonts w:hint="eastAsia"/>
        </w:rPr>
      </w:pPr>
    </w:p>
    <w:p w14:paraId="6085C216" w14:textId="77777777" w:rsidR="00FE7B04" w:rsidRDefault="00FE7B04">
      <w:pPr>
        <w:rPr>
          <w:rFonts w:hint="eastAsia"/>
        </w:rPr>
      </w:pPr>
      <w:r>
        <w:rPr>
          <w:rFonts w:hint="eastAsia"/>
        </w:rPr>
        <w:t>说：商业世界中的影响力</w:t>
      </w:r>
    </w:p>
    <w:p w14:paraId="5D0D7A90" w14:textId="77777777" w:rsidR="00FE7B04" w:rsidRDefault="00FE7B04">
      <w:pPr>
        <w:rPr>
          <w:rFonts w:hint="eastAsia"/>
        </w:rPr>
      </w:pPr>
      <w:r>
        <w:rPr>
          <w:rFonts w:hint="eastAsia"/>
        </w:rPr>
        <w:t>对于企业而言，“说”是建立品牌形象、吸引潜在客户的关键因素。成功的营销策略往往依赖于精准的语言定位和有效的传播渠道。无论是广告宣传、产品介绍还是客户服务，“说”的质量直接影响到消费者对公司及其产品的认知度和好感度。因此，越来越多的企业重视员工的沟通技巧培训，以提高团队整体的表现力。</w:t>
      </w:r>
    </w:p>
    <w:p w14:paraId="1DE82ED0" w14:textId="77777777" w:rsidR="00FE7B04" w:rsidRDefault="00FE7B04">
      <w:pPr>
        <w:rPr>
          <w:rFonts w:hint="eastAsia"/>
        </w:rPr>
      </w:pPr>
    </w:p>
    <w:p w14:paraId="3770EEBE" w14:textId="77777777" w:rsidR="00FE7B04" w:rsidRDefault="00FE7B04">
      <w:pPr>
        <w:rPr>
          <w:rFonts w:hint="eastAsia"/>
        </w:rPr>
      </w:pPr>
    </w:p>
    <w:p w14:paraId="1192FC6E" w14:textId="77777777" w:rsidR="00FE7B04" w:rsidRDefault="00FE7B04">
      <w:pPr>
        <w:rPr>
          <w:rFonts w:hint="eastAsia"/>
        </w:rPr>
      </w:pPr>
      <w:r>
        <w:rPr>
          <w:rFonts w:hint="eastAsia"/>
        </w:rPr>
        <w:t>说：个人魅力的体现</w:t>
      </w:r>
    </w:p>
    <w:p w14:paraId="1FC38DBE" w14:textId="77777777" w:rsidR="00FE7B04" w:rsidRDefault="00FE7B04">
      <w:pPr>
        <w:rPr>
          <w:rFonts w:hint="eastAsia"/>
        </w:rPr>
      </w:pPr>
      <w:r>
        <w:rPr>
          <w:rFonts w:hint="eastAsia"/>
        </w:rPr>
        <w:t>在生活中，每个人都有自己独特的说话风格，这反映了一个人的性格特点和社会地位。幽默风趣的话语可以拉近人与人之间的距离；真诚坦率的表达则容易赢得他人的信任和支持。学会恰当地使用语言，不仅可以提升个人魅力，还能够在社交场合中更加自如地应对各种情况。</w:t>
      </w:r>
    </w:p>
    <w:p w14:paraId="19E07E6C" w14:textId="77777777" w:rsidR="00FE7B04" w:rsidRDefault="00FE7B04">
      <w:pPr>
        <w:rPr>
          <w:rFonts w:hint="eastAsia"/>
        </w:rPr>
      </w:pPr>
    </w:p>
    <w:p w14:paraId="50D9A480" w14:textId="77777777" w:rsidR="00FE7B04" w:rsidRDefault="00FE7B04">
      <w:pPr>
        <w:rPr>
          <w:rFonts w:hint="eastAsia"/>
        </w:rPr>
      </w:pPr>
    </w:p>
    <w:p w14:paraId="3DBCD1F0" w14:textId="77777777" w:rsidR="00FE7B04" w:rsidRDefault="00FE7B04">
      <w:pPr>
        <w:rPr>
          <w:rFonts w:hint="eastAsia"/>
        </w:rPr>
      </w:pPr>
      <w:r>
        <w:rPr>
          <w:rFonts w:hint="eastAsia"/>
        </w:rPr>
        <w:t>说：最后的总结</w:t>
      </w:r>
    </w:p>
    <w:p w14:paraId="72CDC29B" w14:textId="77777777" w:rsidR="00FE7B04" w:rsidRDefault="00FE7B04">
      <w:pPr>
        <w:rPr>
          <w:rFonts w:hint="eastAsia"/>
        </w:rPr>
      </w:pPr>
      <w:r>
        <w:rPr>
          <w:rFonts w:hint="eastAsia"/>
        </w:rPr>
        <w:t>“说”作为人类最直接也是最古老的一种交流方式，其重要性不言而喻。它贯穿于我们的日常生活、工作学习乃至整个社会发展进程中。未来，“说”的形式可能会继续发生变化，但其核心价值——促进理解和合作的精神永远不会改变。我们应该珍惜这份来自祖先的馈赠，不断提升自己的表达能力，用更好的方式去“说”，从而构建更加和谐美好的世界。</w:t>
      </w:r>
    </w:p>
    <w:p w14:paraId="21C3D64E" w14:textId="77777777" w:rsidR="00FE7B04" w:rsidRDefault="00FE7B04">
      <w:pPr>
        <w:rPr>
          <w:rFonts w:hint="eastAsia"/>
        </w:rPr>
      </w:pPr>
    </w:p>
    <w:p w14:paraId="554405AC" w14:textId="77777777" w:rsidR="00FE7B04" w:rsidRDefault="00FE7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86D87" w14:textId="71012DB9" w:rsidR="00510707" w:rsidRDefault="00510707"/>
    <w:sectPr w:rsidR="0051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7"/>
    <w:rsid w:val="000F3509"/>
    <w:rsid w:val="00510707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98EC-5E4D-4BAD-A515-49131A8E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