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43B9" w14:textId="77777777" w:rsidR="0041283B" w:rsidRDefault="0041283B">
      <w:pPr>
        <w:rPr>
          <w:rFonts w:hint="eastAsia"/>
        </w:rPr>
      </w:pPr>
      <w:r>
        <w:rPr>
          <w:rFonts w:hint="eastAsia"/>
        </w:rPr>
        <w:t>拼音“sh”的笔画顺序：探索汉字书写的奥秘</w:t>
      </w:r>
    </w:p>
    <w:p w14:paraId="2FC0A353" w14:textId="77777777" w:rsidR="0041283B" w:rsidRDefault="0041283B">
      <w:pPr>
        <w:rPr>
          <w:rFonts w:hint="eastAsia"/>
        </w:rPr>
      </w:pPr>
    </w:p>
    <w:p w14:paraId="05FAD707" w14:textId="77777777" w:rsidR="0041283B" w:rsidRDefault="0041283B">
      <w:pPr>
        <w:rPr>
          <w:rFonts w:hint="eastAsia"/>
        </w:rPr>
      </w:pPr>
      <w:r>
        <w:rPr>
          <w:rFonts w:hint="eastAsia"/>
        </w:rPr>
        <w:t>在汉字书写中，拼音“sh”虽然不是单独的汉字，但它却承载着重要的发音功能，并且与汉字的书写规则密切相关。学习拼音“sh”的笔画顺序，不仅能帮助我们更好地掌握汉字的基本结构，还能深入了解汉字书写的内在逻辑。接下来，我们将从多个角度探讨这一主题。</w:t>
      </w:r>
    </w:p>
    <w:p w14:paraId="48171F83" w14:textId="77777777" w:rsidR="0041283B" w:rsidRDefault="0041283B">
      <w:pPr>
        <w:rPr>
          <w:rFonts w:hint="eastAsia"/>
        </w:rPr>
      </w:pPr>
    </w:p>
    <w:p w14:paraId="12E36569" w14:textId="77777777" w:rsidR="0041283B" w:rsidRDefault="0041283B">
      <w:pPr>
        <w:rPr>
          <w:rFonts w:hint="eastAsia"/>
        </w:rPr>
      </w:pPr>
    </w:p>
    <w:p w14:paraId="3DFD0636" w14:textId="77777777" w:rsidR="0041283B" w:rsidRDefault="0041283B">
      <w:pPr>
        <w:rPr>
          <w:rFonts w:hint="eastAsia"/>
        </w:rPr>
      </w:pPr>
      <w:r>
        <w:rPr>
          <w:rFonts w:hint="eastAsia"/>
        </w:rPr>
        <w:t>什么是拼音“sh”？</w:t>
      </w:r>
    </w:p>
    <w:p w14:paraId="7E7B357C" w14:textId="77777777" w:rsidR="0041283B" w:rsidRDefault="0041283B">
      <w:pPr>
        <w:rPr>
          <w:rFonts w:hint="eastAsia"/>
        </w:rPr>
      </w:pPr>
    </w:p>
    <w:p w14:paraId="743EC6B7" w14:textId="77777777" w:rsidR="0041283B" w:rsidRDefault="0041283B">
      <w:pPr>
        <w:rPr>
          <w:rFonts w:hint="eastAsia"/>
        </w:rPr>
      </w:pPr>
      <w:r>
        <w:rPr>
          <w:rFonts w:hint="eastAsia"/>
        </w:rPr>
        <w:t>拼音“sh”是现代汉语拼音体系中的一个声母，由两个字母“s”和“h”组成。它在发音时需要舌尖靠近上齿龈后部，形成一种轻微的摩擦音。尽管“sh”本身没有具体的笔画顺序，但它的发音常常出现在许多汉字中，例如“山”、“水”、“树”等。这些汉字的书写过程正是我们了解笔画顺序的关键所在。</w:t>
      </w:r>
    </w:p>
    <w:p w14:paraId="4D815DE9" w14:textId="77777777" w:rsidR="0041283B" w:rsidRDefault="0041283B">
      <w:pPr>
        <w:rPr>
          <w:rFonts w:hint="eastAsia"/>
        </w:rPr>
      </w:pPr>
    </w:p>
    <w:p w14:paraId="532E2FD0" w14:textId="77777777" w:rsidR="0041283B" w:rsidRDefault="0041283B">
      <w:pPr>
        <w:rPr>
          <w:rFonts w:hint="eastAsia"/>
        </w:rPr>
      </w:pPr>
    </w:p>
    <w:p w14:paraId="7A8647D4" w14:textId="77777777" w:rsidR="0041283B" w:rsidRDefault="0041283B">
      <w:pPr>
        <w:rPr>
          <w:rFonts w:hint="eastAsia"/>
        </w:rPr>
      </w:pPr>
      <w:r>
        <w:rPr>
          <w:rFonts w:hint="eastAsia"/>
        </w:rPr>
        <w:t>汉字笔画的基本规则</w:t>
      </w:r>
    </w:p>
    <w:p w14:paraId="6FC87692" w14:textId="77777777" w:rsidR="0041283B" w:rsidRDefault="0041283B">
      <w:pPr>
        <w:rPr>
          <w:rFonts w:hint="eastAsia"/>
        </w:rPr>
      </w:pPr>
    </w:p>
    <w:p w14:paraId="6D85CF10" w14:textId="77777777" w:rsidR="0041283B" w:rsidRDefault="0041283B">
      <w:pPr>
        <w:rPr>
          <w:rFonts w:hint="eastAsia"/>
        </w:rPr>
      </w:pPr>
      <w:r>
        <w:rPr>
          <w:rFonts w:hint="eastAsia"/>
        </w:rPr>
        <w:t>汉字书写遵循一定的笔画顺序规则，这是汉字标准化的重要内容之一。通常来说，汉字的笔画顺序可以概括为以下几个原则：先横后竖、先撇后捺、从上到下、从左到右、先外后内再封口。以包含“sh”发音的汉字为例，“山”的笔画顺序为竖、竖折、竖；“水”的笔画顺序为竖钩、横撇、撇、捺。这些规则不仅适用于简单的汉字，也贯穿于复杂汉字的书写过程中。</w:t>
      </w:r>
    </w:p>
    <w:p w14:paraId="71A080B7" w14:textId="77777777" w:rsidR="0041283B" w:rsidRDefault="0041283B">
      <w:pPr>
        <w:rPr>
          <w:rFonts w:hint="eastAsia"/>
        </w:rPr>
      </w:pPr>
    </w:p>
    <w:p w14:paraId="2C1581E9" w14:textId="77777777" w:rsidR="0041283B" w:rsidRDefault="0041283B">
      <w:pPr>
        <w:rPr>
          <w:rFonts w:hint="eastAsia"/>
        </w:rPr>
      </w:pPr>
    </w:p>
    <w:p w14:paraId="4B162D3B" w14:textId="77777777" w:rsidR="0041283B" w:rsidRDefault="0041283B">
      <w:pPr>
        <w:rPr>
          <w:rFonts w:hint="eastAsia"/>
        </w:rPr>
      </w:pPr>
      <w:r>
        <w:rPr>
          <w:rFonts w:hint="eastAsia"/>
        </w:rPr>
        <w:t>拼音“sh”与汉字书写的联系</w:t>
      </w:r>
    </w:p>
    <w:p w14:paraId="1395B1F0" w14:textId="77777777" w:rsidR="0041283B" w:rsidRDefault="0041283B">
      <w:pPr>
        <w:rPr>
          <w:rFonts w:hint="eastAsia"/>
        </w:rPr>
      </w:pPr>
    </w:p>
    <w:p w14:paraId="731B9BD9" w14:textId="77777777" w:rsidR="0041283B" w:rsidRDefault="0041283B">
      <w:pPr>
        <w:rPr>
          <w:rFonts w:hint="eastAsia"/>
        </w:rPr>
      </w:pPr>
      <w:r>
        <w:rPr>
          <w:rFonts w:hint="eastAsia"/>
        </w:rPr>
        <w:t>拼音“sh”作为声母，在汉字书写中扮演了重要的角色。许多包含“sh”发音的汉字，其笔画顺序都具有鲜明的特点。例如，“树”字的书写顺序为：点、横撇、竖、横折、横、横、竖、撇、捺。通过观察这些汉字的笔画顺序，我们可以发现它们与拼音“sh”的发音规律之间存在着微妙的关联。这种关联不仅体现在汉字的结构上，还反映在语言表达的整体性中。</w:t>
      </w:r>
    </w:p>
    <w:p w14:paraId="1FDC3833" w14:textId="77777777" w:rsidR="0041283B" w:rsidRDefault="0041283B">
      <w:pPr>
        <w:rPr>
          <w:rFonts w:hint="eastAsia"/>
        </w:rPr>
      </w:pPr>
    </w:p>
    <w:p w14:paraId="59397718" w14:textId="77777777" w:rsidR="0041283B" w:rsidRDefault="0041283B">
      <w:pPr>
        <w:rPr>
          <w:rFonts w:hint="eastAsia"/>
        </w:rPr>
      </w:pPr>
    </w:p>
    <w:p w14:paraId="24857E2F" w14:textId="77777777" w:rsidR="0041283B" w:rsidRDefault="0041283B">
      <w:pPr>
        <w:rPr>
          <w:rFonts w:hint="eastAsia"/>
        </w:rPr>
      </w:pPr>
      <w:r>
        <w:rPr>
          <w:rFonts w:hint="eastAsia"/>
        </w:rPr>
        <w:t>如何正确书写包含“sh”的汉字</w:t>
      </w:r>
    </w:p>
    <w:p w14:paraId="1FD5DEAD" w14:textId="77777777" w:rsidR="0041283B" w:rsidRDefault="0041283B">
      <w:pPr>
        <w:rPr>
          <w:rFonts w:hint="eastAsia"/>
        </w:rPr>
      </w:pPr>
    </w:p>
    <w:p w14:paraId="06C0E4A6" w14:textId="77777777" w:rsidR="0041283B" w:rsidRDefault="0041283B">
      <w:pPr>
        <w:rPr>
          <w:rFonts w:hint="eastAsia"/>
        </w:rPr>
      </w:pPr>
      <w:r>
        <w:rPr>
          <w:rFonts w:hint="eastAsia"/>
        </w:rPr>
        <w:t>为了正确书写包含“sh”发音的汉字，我们需要掌握以下技巧：熟悉汉字的基本笔画和结构；按照正确的笔画顺序进行练习；结合拼音“sh”的发音特点，加深对汉字的理解。例如，在书写“水”字时，要注意竖钩的位置和力度，同时保证横撇、撇、捺之间的协调性。这样的练习不仅能提高书写水平，还能增强对汉字文化的认识。</w:t>
      </w:r>
    </w:p>
    <w:p w14:paraId="5C2563F1" w14:textId="77777777" w:rsidR="0041283B" w:rsidRDefault="0041283B">
      <w:pPr>
        <w:rPr>
          <w:rFonts w:hint="eastAsia"/>
        </w:rPr>
      </w:pPr>
    </w:p>
    <w:p w14:paraId="11BC1B99" w14:textId="77777777" w:rsidR="0041283B" w:rsidRDefault="0041283B">
      <w:pPr>
        <w:rPr>
          <w:rFonts w:hint="eastAsia"/>
        </w:rPr>
      </w:pPr>
    </w:p>
    <w:p w14:paraId="328F60BC" w14:textId="77777777" w:rsidR="0041283B" w:rsidRDefault="0041283B">
      <w:pPr>
        <w:rPr>
          <w:rFonts w:hint="eastAsia"/>
        </w:rPr>
      </w:pPr>
      <w:r>
        <w:rPr>
          <w:rFonts w:hint="eastAsia"/>
        </w:rPr>
        <w:t>最后的总结：拼音“sh”与汉字书写的魅力</w:t>
      </w:r>
    </w:p>
    <w:p w14:paraId="3A66F45F" w14:textId="77777777" w:rsidR="0041283B" w:rsidRDefault="0041283B">
      <w:pPr>
        <w:rPr>
          <w:rFonts w:hint="eastAsia"/>
        </w:rPr>
      </w:pPr>
    </w:p>
    <w:p w14:paraId="639ECFD0" w14:textId="77777777" w:rsidR="0041283B" w:rsidRDefault="0041283B">
      <w:pPr>
        <w:rPr>
          <w:rFonts w:hint="eastAsia"/>
        </w:rPr>
      </w:pPr>
      <w:r>
        <w:rPr>
          <w:rFonts w:hint="eastAsia"/>
        </w:rPr>
        <w:t>拼音“sh”的笔画顺序虽然不是一个具体的概念，但它通过与汉字书写的紧密结合，展现出了汉字文化的独特魅力。通过对汉字笔画顺序的学习，我们不仅能更好地掌握汉字书写技能，还能体会到语言文字背后深厚的文化底蕴。无论是初学者还是资深爱好者，都可以从中找到属于自己的乐趣与收获。</w:t>
      </w:r>
    </w:p>
    <w:p w14:paraId="6BBA494F" w14:textId="77777777" w:rsidR="0041283B" w:rsidRDefault="0041283B">
      <w:pPr>
        <w:rPr>
          <w:rFonts w:hint="eastAsia"/>
        </w:rPr>
      </w:pPr>
    </w:p>
    <w:p w14:paraId="3675066D" w14:textId="77777777" w:rsidR="0041283B" w:rsidRDefault="00412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B755B" w14:textId="649B5767" w:rsidR="00FF000C" w:rsidRDefault="00FF000C"/>
    <w:sectPr w:rsidR="00FF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0C"/>
    <w:rsid w:val="000F3509"/>
    <w:rsid w:val="0041283B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89BA2-1BFF-4453-8A4F-A53BB524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