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9F10" w14:textId="77777777" w:rsidR="0006718E" w:rsidRDefault="0006718E">
      <w:pPr>
        <w:rPr>
          <w:rFonts w:hint="eastAsia"/>
        </w:rPr>
      </w:pPr>
      <w:r>
        <w:rPr>
          <w:rFonts w:hint="eastAsia"/>
        </w:rPr>
        <w:t xml:space="preserve">山水之间的诗意栖居  </w:t>
      </w:r>
    </w:p>
    <w:p w14:paraId="62E0C0E5" w14:textId="77777777" w:rsidR="0006718E" w:rsidRDefault="0006718E">
      <w:pPr>
        <w:rPr>
          <w:rFonts w:hint="eastAsia"/>
        </w:rPr>
      </w:pPr>
      <w:r>
        <w:rPr>
          <w:rFonts w:hint="eastAsia"/>
        </w:rPr>
        <w:t>在汉语中，以拼音“s”开头的词语丰富多样，其中“山水”无疑是最具文化韵味的一个。山水不仅是一种自然景观，更承载着中国传统文化中的哲学思考与审美追求。从古至今，无数文人墨客将情感寄托于山川河流之间，他们用诗词歌赋描绘出一幅幅动人的画卷。山水不仅是视觉上的享受，更是心灵深处的一方净土，让人忘却尘世喧嚣，回归内心的宁静。</w:t>
      </w:r>
    </w:p>
    <w:p w14:paraId="4F94F7DE" w14:textId="77777777" w:rsidR="0006718E" w:rsidRDefault="000671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CDF74B" w14:textId="77777777" w:rsidR="0006718E" w:rsidRDefault="0006718E">
      <w:pPr>
        <w:rPr>
          <w:rFonts w:hint="eastAsia"/>
        </w:rPr>
      </w:pPr>
    </w:p>
    <w:p w14:paraId="0E07C1CB" w14:textId="77777777" w:rsidR="0006718E" w:rsidRDefault="0006718E">
      <w:pPr>
        <w:rPr>
          <w:rFonts w:hint="eastAsia"/>
        </w:rPr>
      </w:pPr>
      <w:r>
        <w:rPr>
          <w:rFonts w:hint="eastAsia"/>
        </w:rPr>
        <w:t xml:space="preserve">四季变换的自然之美  </w:t>
      </w:r>
    </w:p>
    <w:p w14:paraId="6530BC1F" w14:textId="77777777" w:rsidR="0006718E" w:rsidRDefault="0006718E">
      <w:pPr>
        <w:rPr>
          <w:rFonts w:hint="eastAsia"/>
        </w:rPr>
      </w:pPr>
      <w:r>
        <w:rPr>
          <w:rFonts w:hint="eastAsia"/>
        </w:rPr>
        <w:t>如果说山水是静态的美，那么季节的变化则赋予了它动态的生命力。“春花秋月夏风冬雪”，每一个季节都有其独特的魅力。春天的山间，万物复苏，溪水潺潺；夏日的湖泊，碧波荡漾，荷花盛开；秋天的山谷，层林尽染，金黄铺地；冬日的雪山，则银装素裹，宛如仙境。这种四季交替的美景，让人们对自然充满敬畏与热爱，也启发了无数艺术家创作出不朽的作品。</w:t>
      </w:r>
    </w:p>
    <w:p w14:paraId="3C1BCD32" w14:textId="77777777" w:rsidR="0006718E" w:rsidRDefault="000671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3E211A" w14:textId="77777777" w:rsidR="0006718E" w:rsidRDefault="0006718E">
      <w:pPr>
        <w:rPr>
          <w:rFonts w:hint="eastAsia"/>
        </w:rPr>
      </w:pPr>
    </w:p>
    <w:p w14:paraId="6DA41C9E" w14:textId="77777777" w:rsidR="0006718E" w:rsidRDefault="0006718E">
      <w:pPr>
        <w:rPr>
          <w:rFonts w:hint="eastAsia"/>
        </w:rPr>
      </w:pPr>
      <w:r>
        <w:rPr>
          <w:rFonts w:hint="eastAsia"/>
        </w:rPr>
        <w:t xml:space="preserve">书卷里的智慧传承  </w:t>
      </w:r>
    </w:p>
    <w:p w14:paraId="0ACF1F92" w14:textId="77777777" w:rsidR="0006718E" w:rsidRDefault="0006718E">
      <w:pPr>
        <w:rPr>
          <w:rFonts w:hint="eastAsia"/>
        </w:rPr>
      </w:pPr>
      <w:r>
        <w:rPr>
          <w:rFonts w:hint="eastAsia"/>
        </w:rPr>
        <w:t>“书”作为拼音“s”系列的重要代表，象征着人类文明的积累与传播。从古老的竹简到现代的电子书，书籍的形式虽不断变化，但其核心价值始终未变——传递知识、启迪思想。在中国悠久的历史长河中，许多经典著作如《诗经》《史记》《论语》等，不仅记录了先贤的思想，还塑造了一代又一代人的精神世界。通过阅读这些书籍，我们能够穿越时空，与伟大的思想者对话，汲取智慧的力量。</w:t>
      </w:r>
    </w:p>
    <w:p w14:paraId="2194E455" w14:textId="77777777" w:rsidR="0006718E" w:rsidRDefault="000671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CE0ABB" w14:textId="77777777" w:rsidR="0006718E" w:rsidRDefault="0006718E">
      <w:pPr>
        <w:rPr>
          <w:rFonts w:hint="eastAsia"/>
        </w:rPr>
      </w:pPr>
    </w:p>
    <w:p w14:paraId="6BE7586B" w14:textId="77777777" w:rsidR="0006718E" w:rsidRDefault="0006718E">
      <w:pPr>
        <w:rPr>
          <w:rFonts w:hint="eastAsia"/>
        </w:rPr>
      </w:pPr>
      <w:r>
        <w:rPr>
          <w:rFonts w:hint="eastAsia"/>
        </w:rPr>
        <w:t xml:space="preserve">生活中的点滴幸福  </w:t>
      </w:r>
    </w:p>
    <w:p w14:paraId="6CBCB39E" w14:textId="77777777" w:rsidR="0006718E" w:rsidRDefault="0006718E">
      <w:pPr>
        <w:rPr>
          <w:rFonts w:hint="eastAsia"/>
        </w:rPr>
      </w:pPr>
      <w:r>
        <w:rPr>
          <w:rFonts w:hint="eastAsia"/>
        </w:rPr>
        <w:t>“生活”这个词，蕴含着平凡而真实的意义。无论是柴米油盐的琐碎日常，还是节日庆典的欢声笑语，都构成了生活的丰富多彩。在这个快节奏的时代，人们越来越意识到简单生活的可贵。一杯清茶、一本好书、一段闲暇时光，都能带来无尽的满足感。学会欣赏生活中的小确幸，才能真正体会到生命的美好与意义。</w:t>
      </w:r>
    </w:p>
    <w:p w14:paraId="24B0FE13" w14:textId="77777777" w:rsidR="0006718E" w:rsidRDefault="000671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45B68E" w14:textId="77777777" w:rsidR="0006718E" w:rsidRDefault="0006718E">
      <w:pPr>
        <w:rPr>
          <w:rFonts w:hint="eastAsia"/>
        </w:rPr>
      </w:pPr>
    </w:p>
    <w:p w14:paraId="1BE1E601" w14:textId="77777777" w:rsidR="0006718E" w:rsidRDefault="0006718E">
      <w:pPr>
        <w:rPr>
          <w:rFonts w:hint="eastAsia"/>
        </w:rPr>
      </w:pPr>
      <w:r>
        <w:rPr>
          <w:rFonts w:hint="eastAsia"/>
        </w:rPr>
        <w:t xml:space="preserve">未来世界的无限可能  </w:t>
      </w:r>
    </w:p>
    <w:p w14:paraId="2BB1B4DD" w14:textId="77777777" w:rsidR="0006718E" w:rsidRDefault="0006718E">
      <w:pPr>
        <w:rPr>
          <w:rFonts w:hint="eastAsia"/>
        </w:rPr>
      </w:pPr>
      <w:r>
        <w:rPr>
          <w:rFonts w:hint="eastAsia"/>
        </w:rPr>
        <w:t>“梦想”也是拼音“s”系列中不可忽视的一部分。每个人心中都有属于自己的梦想，它们像星星一样指引着我们的方向。无论是科学家探索宇宙奥秘，还是普通人为家庭努力奋斗，梦想始终激励着人们不断前行。随着科技的发展和社会的进步，未来的可能性变得愈发广阔。只要怀抱希望，勇敢追梦，每个人都可以创造属于自己的精彩人生。</w:t>
      </w:r>
    </w:p>
    <w:p w14:paraId="19808EFD" w14:textId="77777777" w:rsidR="0006718E" w:rsidRDefault="0006718E">
      <w:pPr>
        <w:rPr>
          <w:rFonts w:hint="eastAsia"/>
        </w:rPr>
      </w:pPr>
    </w:p>
    <w:p w14:paraId="64AE3F4D" w14:textId="77777777" w:rsidR="0006718E" w:rsidRDefault="00067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525CB" w14:textId="73FA4ECF" w:rsidR="00CE0945" w:rsidRDefault="00CE0945"/>
    <w:sectPr w:rsidR="00CE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45"/>
    <w:rsid w:val="0006718E"/>
    <w:rsid w:val="000F3509"/>
    <w:rsid w:val="00C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FB4F7-C0F1-4C3A-A430-2DB762DF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