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D0580" w14:textId="77777777" w:rsidR="00734414" w:rsidRDefault="00734414">
      <w:pPr>
        <w:rPr>
          <w:rFonts w:hint="eastAsia"/>
        </w:rPr>
      </w:pPr>
    </w:p>
    <w:p w14:paraId="0849D25E" w14:textId="77777777" w:rsidR="00734414" w:rsidRDefault="00734414">
      <w:pPr>
        <w:rPr>
          <w:rFonts w:hint="eastAsia"/>
        </w:rPr>
      </w:pPr>
      <w:r>
        <w:rPr>
          <w:rFonts w:hint="eastAsia"/>
        </w:rPr>
        <w:t>拼音“tei”对应汉字的独特魅力</w:t>
      </w:r>
    </w:p>
    <w:p w14:paraId="1D065AB0" w14:textId="77777777" w:rsidR="00734414" w:rsidRDefault="00734414">
      <w:pPr>
        <w:rPr>
          <w:rFonts w:hint="eastAsia"/>
        </w:rPr>
      </w:pPr>
      <w:r>
        <w:rPr>
          <w:rFonts w:hint="eastAsia"/>
        </w:rPr>
        <w:t>在汉语的广袤世界里，每一个音节都承载着丰富的文化内涵与历史故事。当我们探讨拼音“tei”时，首先映入眼帘的是它所对应的汉字数量相对较少这一事实。实际上，在标准普通话中，“tei”这个音节并没有直接对应的常用汉字。这主要是由于汉语拼音系统以及汉字发音规则所导致的结果。</w:t>
      </w:r>
    </w:p>
    <w:p w14:paraId="68AB815B" w14:textId="77777777" w:rsidR="00734414" w:rsidRDefault="00734414">
      <w:pPr>
        <w:rPr>
          <w:rFonts w:hint="eastAsia"/>
        </w:rPr>
      </w:pPr>
    </w:p>
    <w:p w14:paraId="6F71AED6" w14:textId="77777777" w:rsidR="00734414" w:rsidRDefault="00734414">
      <w:pPr>
        <w:rPr>
          <w:rFonts w:hint="eastAsia"/>
        </w:rPr>
      </w:pPr>
    </w:p>
    <w:p w14:paraId="663BF538" w14:textId="77777777" w:rsidR="00734414" w:rsidRDefault="00734414">
      <w:pPr>
        <w:rPr>
          <w:rFonts w:hint="eastAsia"/>
        </w:rPr>
      </w:pPr>
      <w:r>
        <w:rPr>
          <w:rFonts w:hint="eastAsia"/>
        </w:rPr>
        <w:t>探寻“tei”的踪迹</w:t>
      </w:r>
    </w:p>
    <w:p w14:paraId="2A2E6BFB" w14:textId="77777777" w:rsidR="00734414" w:rsidRDefault="00734414">
      <w:pPr>
        <w:rPr>
          <w:rFonts w:hint="eastAsia"/>
        </w:rPr>
      </w:pPr>
      <w:r>
        <w:rPr>
          <w:rFonts w:hint="eastAsia"/>
        </w:rPr>
        <w:t>尽管在现代汉语中，“tei”看似没有对应的汉字，但这并不意味着完全不存在任何关联。在一些方言中，可能会发现与“tei”发音相似或相同的字词，这些字词往往具有独特的地方色彩和文化背景。考虑到古代汉语的演变历程，有些古汉字可能曾经使用过“tei”这样的读音，但随着时间流逝和语言的发展变化，它们逐渐淡出了日常交流。</w:t>
      </w:r>
    </w:p>
    <w:p w14:paraId="2E33E741" w14:textId="77777777" w:rsidR="00734414" w:rsidRDefault="00734414">
      <w:pPr>
        <w:rPr>
          <w:rFonts w:hint="eastAsia"/>
        </w:rPr>
      </w:pPr>
    </w:p>
    <w:p w14:paraId="3E2AEC43" w14:textId="77777777" w:rsidR="00734414" w:rsidRDefault="00734414">
      <w:pPr>
        <w:rPr>
          <w:rFonts w:hint="eastAsia"/>
        </w:rPr>
      </w:pPr>
    </w:p>
    <w:p w14:paraId="6A712A4C" w14:textId="77777777" w:rsidR="00734414" w:rsidRDefault="00734414">
      <w:pPr>
        <w:rPr>
          <w:rFonts w:hint="eastAsia"/>
        </w:rPr>
      </w:pPr>
      <w:r>
        <w:rPr>
          <w:rFonts w:hint="eastAsia"/>
        </w:rPr>
        <w:t>从语言学角度看“tei”</w:t>
      </w:r>
    </w:p>
    <w:p w14:paraId="03E40D47" w14:textId="77777777" w:rsidR="00734414" w:rsidRDefault="00734414">
      <w:pPr>
        <w:rPr>
          <w:rFonts w:hint="eastAsia"/>
        </w:rPr>
      </w:pPr>
      <w:r>
        <w:rPr>
          <w:rFonts w:hint="eastAsia"/>
        </w:rPr>
        <w:t>从语言学的角度分析，“tei”这种看似缺失的现象其实反映了汉语语音系统的复杂性和多样性。每个音节背后都有着严格的声母、韵母组合规则，而“tei”之所以在普通话中找不到直接对应的汉字，或许是因为其不符合当前的语音规范。然而，这也提醒我们语言是动态发展的，随着社会变迁和文化交流，“tei”或许在未来某一天会因为新造词等原因获得属于自己的汉字。</w:t>
      </w:r>
    </w:p>
    <w:p w14:paraId="06CFC801" w14:textId="77777777" w:rsidR="00734414" w:rsidRDefault="00734414">
      <w:pPr>
        <w:rPr>
          <w:rFonts w:hint="eastAsia"/>
        </w:rPr>
      </w:pPr>
    </w:p>
    <w:p w14:paraId="4CEB7D05" w14:textId="77777777" w:rsidR="00734414" w:rsidRDefault="00734414">
      <w:pPr>
        <w:rPr>
          <w:rFonts w:hint="eastAsia"/>
        </w:rPr>
      </w:pPr>
    </w:p>
    <w:p w14:paraId="6D8FF08A" w14:textId="77777777" w:rsidR="00734414" w:rsidRDefault="00734414">
      <w:pPr>
        <w:rPr>
          <w:rFonts w:hint="eastAsia"/>
        </w:rPr>
      </w:pPr>
      <w:r>
        <w:rPr>
          <w:rFonts w:hint="eastAsia"/>
        </w:rPr>
        <w:t>探索创造性的表达方式</w:t>
      </w:r>
    </w:p>
    <w:p w14:paraId="4C978671" w14:textId="77777777" w:rsidR="00734414" w:rsidRDefault="00734414">
      <w:pPr>
        <w:rPr>
          <w:rFonts w:hint="eastAsia"/>
        </w:rPr>
      </w:pPr>
      <w:r>
        <w:rPr>
          <w:rFonts w:hint="eastAsia"/>
        </w:rPr>
        <w:t>虽然“tei”目前在标准汉语中缺乏直接对应的汉字，但这并不妨碍人们利用创意来弥补这一空白。例如，在网络环境或者特定的文化创作中，人们有时会创造出新的词汇甚至是虚构的文字来满足表达需求。这种方式不仅丰富了语言的表现力，也为汉语的发展注入了新的活力。</w:t>
      </w:r>
    </w:p>
    <w:p w14:paraId="5D1AE90A" w14:textId="77777777" w:rsidR="00734414" w:rsidRDefault="00734414">
      <w:pPr>
        <w:rPr>
          <w:rFonts w:hint="eastAsia"/>
        </w:rPr>
      </w:pPr>
    </w:p>
    <w:p w14:paraId="627FD94C" w14:textId="77777777" w:rsidR="00734414" w:rsidRDefault="00734414">
      <w:pPr>
        <w:rPr>
          <w:rFonts w:hint="eastAsia"/>
        </w:rPr>
      </w:pPr>
    </w:p>
    <w:p w14:paraId="2D540EA8" w14:textId="77777777" w:rsidR="00734414" w:rsidRDefault="00734414">
      <w:pPr>
        <w:rPr>
          <w:rFonts w:hint="eastAsia"/>
        </w:rPr>
      </w:pPr>
      <w:r>
        <w:rPr>
          <w:rFonts w:hint="eastAsia"/>
        </w:rPr>
        <w:t>最后的总结：珍视语言的无限可能性</w:t>
      </w:r>
    </w:p>
    <w:p w14:paraId="0428D8AE" w14:textId="77777777" w:rsidR="00734414" w:rsidRDefault="00734414">
      <w:pPr>
        <w:rPr>
          <w:rFonts w:hint="eastAsia"/>
        </w:rPr>
      </w:pPr>
      <w:r>
        <w:rPr>
          <w:rFonts w:hint="eastAsia"/>
        </w:rPr>
        <w:t>“tei”作为拼音，在标准汉语中的确没有直接对应的汉字，但这只是汉语庞大体系中的一个小角落。语言的魅力在于它的开放性和包容性，无论是通过方言传承、古文研究还是现代创新，我们都能找到属于“tei”的独特位置。让我们以更加开放的心态去探索语言的奥秘，珍视每一种表达的可能性。</w:t>
      </w:r>
    </w:p>
    <w:p w14:paraId="4DD44FFB" w14:textId="77777777" w:rsidR="00734414" w:rsidRDefault="00734414">
      <w:pPr>
        <w:rPr>
          <w:rFonts w:hint="eastAsia"/>
        </w:rPr>
      </w:pPr>
    </w:p>
    <w:p w14:paraId="430F7100" w14:textId="77777777" w:rsidR="00734414" w:rsidRDefault="00734414">
      <w:pPr>
        <w:rPr>
          <w:rFonts w:hint="eastAsia"/>
        </w:rPr>
      </w:pPr>
    </w:p>
    <w:p w14:paraId="34D9A96C" w14:textId="77777777" w:rsidR="00734414" w:rsidRDefault="007344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AE1BFD" w14:textId="426EEF28" w:rsidR="007B4636" w:rsidRDefault="007B4636"/>
    <w:sectPr w:rsidR="007B4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36"/>
    <w:rsid w:val="000F3509"/>
    <w:rsid w:val="00734414"/>
    <w:rsid w:val="007B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1C804-E4C2-4862-BE56-32EA9D03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