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96F6" w14:textId="77777777" w:rsidR="0038445F" w:rsidRDefault="0038445F">
      <w:pPr>
        <w:rPr>
          <w:rFonts w:hint="eastAsia"/>
        </w:rPr>
      </w:pPr>
    </w:p>
    <w:p w14:paraId="4A8A76FE" w14:textId="77777777" w:rsidR="0038445F" w:rsidRDefault="0038445F">
      <w:pPr>
        <w:rPr>
          <w:rFonts w:hint="eastAsia"/>
        </w:rPr>
      </w:pPr>
      <w:r>
        <w:rPr>
          <w:rFonts w:hint="eastAsia"/>
        </w:rPr>
        <w:t>拼音“ten”可以拼吗？</w:t>
      </w:r>
    </w:p>
    <w:p w14:paraId="5690C1A7" w14:textId="77777777" w:rsidR="0038445F" w:rsidRDefault="0038445F">
      <w:pPr>
        <w:rPr>
          <w:rFonts w:hint="eastAsia"/>
        </w:rPr>
      </w:pPr>
      <w:r>
        <w:rPr>
          <w:rFonts w:hint="eastAsia"/>
        </w:rPr>
        <w:t>在汉语拼音的学习过程中，初学者经常会遇到各种问题，其中一个有趣的问题是，“ten”这个拼音是否存在。实际上，在标准的汉语拼音体系中，并没有“ten”这个音节。汉语拼音是帮助学习者正确发音和理解汉字的一种工具，它基于汉语的语音系统设计。汉语的所有音节都由声母（辅音或零声母）和韵母组成，而“ten”并不是一个符合汉语拼音规则的组合。</w:t>
      </w:r>
    </w:p>
    <w:p w14:paraId="6DA5E61E" w14:textId="77777777" w:rsidR="0038445F" w:rsidRDefault="0038445F">
      <w:pPr>
        <w:rPr>
          <w:rFonts w:hint="eastAsia"/>
        </w:rPr>
      </w:pPr>
    </w:p>
    <w:p w14:paraId="34A8F7F4" w14:textId="77777777" w:rsidR="0038445F" w:rsidRDefault="0038445F">
      <w:pPr>
        <w:rPr>
          <w:rFonts w:hint="eastAsia"/>
        </w:rPr>
      </w:pPr>
    </w:p>
    <w:p w14:paraId="2F9D6AD5" w14:textId="77777777" w:rsidR="0038445F" w:rsidRDefault="0038445F">
      <w:pPr>
        <w:rPr>
          <w:rFonts w:hint="eastAsia"/>
        </w:rPr>
      </w:pPr>
      <w:r>
        <w:rPr>
          <w:rFonts w:hint="eastAsia"/>
        </w:rPr>
        <w:t>汉语拼音的基本构成</w:t>
      </w:r>
    </w:p>
    <w:p w14:paraId="686EA96C" w14:textId="77777777" w:rsidR="0038445F" w:rsidRDefault="0038445F">
      <w:pPr>
        <w:rPr>
          <w:rFonts w:hint="eastAsia"/>
        </w:rPr>
      </w:pPr>
      <w:r>
        <w:rPr>
          <w:rFonts w:hint="eastAsia"/>
        </w:rPr>
        <w:t>汉语拼音包括了所有的声母、韵母以及声调。声母通常是由辅音组成，比如b、p、m、f等；而韵母则更复杂一些，包含单韵母如a、o、e，复韵母如ai、ei、ui，鼻韵母如an、en、in等。每个完整的拼音音节必须至少包含一个声母和一个韵母，并且加上声调。例如，“tian”就是一个合法的拼音，由声母“t”和韵母“ian”以及适当的声调组成。</w:t>
      </w:r>
    </w:p>
    <w:p w14:paraId="0F2EC2D5" w14:textId="77777777" w:rsidR="0038445F" w:rsidRDefault="0038445F">
      <w:pPr>
        <w:rPr>
          <w:rFonts w:hint="eastAsia"/>
        </w:rPr>
      </w:pPr>
    </w:p>
    <w:p w14:paraId="4A65489B" w14:textId="77777777" w:rsidR="0038445F" w:rsidRDefault="0038445F">
      <w:pPr>
        <w:rPr>
          <w:rFonts w:hint="eastAsia"/>
        </w:rPr>
      </w:pPr>
    </w:p>
    <w:p w14:paraId="3CCFED14" w14:textId="77777777" w:rsidR="0038445F" w:rsidRDefault="0038445F">
      <w:pPr>
        <w:rPr>
          <w:rFonts w:hint="eastAsia"/>
        </w:rPr>
      </w:pPr>
      <w:r>
        <w:rPr>
          <w:rFonts w:hint="eastAsia"/>
        </w:rPr>
        <w:t>为什么“ten”不存在于汉语拼音中？</w:t>
      </w:r>
    </w:p>
    <w:p w14:paraId="08677BE1" w14:textId="77777777" w:rsidR="0038445F" w:rsidRDefault="0038445F">
      <w:pPr>
        <w:rPr>
          <w:rFonts w:hint="eastAsia"/>
        </w:rPr>
      </w:pPr>
      <w:r>
        <w:rPr>
          <w:rFonts w:hint="eastAsia"/>
        </w:rPr>
        <w:t>之所以“ten”这个组合不能作为汉语拼音的一个合法音节存在，是因为汉语的音系结构不支持这种组合。具体来说，“ten”中的“-en”部分虽然作为一个独立的韵母确实存在于汉语拼音中，但是当它与“t”结合时，并不符合汉语的语音习惯。正确的拼法应该是“teng”，其中“eng”是一个合法的韵母。因此，当我们尝试将英语中的某些单词直接转化为汉语拼音形式时，可能会发现有些组合在汉语中并不适用。</w:t>
      </w:r>
    </w:p>
    <w:p w14:paraId="218C710B" w14:textId="77777777" w:rsidR="0038445F" w:rsidRDefault="0038445F">
      <w:pPr>
        <w:rPr>
          <w:rFonts w:hint="eastAsia"/>
        </w:rPr>
      </w:pPr>
    </w:p>
    <w:p w14:paraId="6AAC6E8B" w14:textId="77777777" w:rsidR="0038445F" w:rsidRDefault="0038445F">
      <w:pPr>
        <w:rPr>
          <w:rFonts w:hint="eastAsia"/>
        </w:rPr>
      </w:pPr>
    </w:p>
    <w:p w14:paraId="19F5840F" w14:textId="77777777" w:rsidR="0038445F" w:rsidRDefault="0038445F">
      <w:pPr>
        <w:rPr>
          <w:rFonts w:hint="eastAsia"/>
        </w:rPr>
      </w:pPr>
      <w:r>
        <w:rPr>
          <w:rFonts w:hint="eastAsia"/>
        </w:rPr>
        <w:t>如何正确地使用汉语拼音？</w:t>
      </w:r>
    </w:p>
    <w:p w14:paraId="49EACAF0" w14:textId="77777777" w:rsidR="0038445F" w:rsidRDefault="0038445F">
      <w:pPr>
        <w:rPr>
          <w:rFonts w:hint="eastAsia"/>
        </w:rPr>
      </w:pPr>
      <w:r>
        <w:rPr>
          <w:rFonts w:hint="eastAsia"/>
        </w:rPr>
        <w:t>要正确地使用汉语拼音，首先需要熟悉所有的声母和韵母及其组合规则。了解并练习不同的声调也是非常重要的，因为声调的变化会改变一个字的意思。对于非母语使用者而言，通过不断的听力训练和模仿来提高发音准确性是非常有益的。同时，利用现代技术，如语音识别软件和在线发音指南，也可以极大地帮助学习者更好地掌握汉语拼音。</w:t>
      </w:r>
    </w:p>
    <w:p w14:paraId="5366CCE7" w14:textId="77777777" w:rsidR="0038445F" w:rsidRDefault="0038445F">
      <w:pPr>
        <w:rPr>
          <w:rFonts w:hint="eastAsia"/>
        </w:rPr>
      </w:pPr>
    </w:p>
    <w:p w14:paraId="1A3398DC" w14:textId="77777777" w:rsidR="0038445F" w:rsidRDefault="0038445F">
      <w:pPr>
        <w:rPr>
          <w:rFonts w:hint="eastAsia"/>
        </w:rPr>
      </w:pPr>
    </w:p>
    <w:p w14:paraId="55F778E5" w14:textId="77777777" w:rsidR="0038445F" w:rsidRDefault="0038445F">
      <w:pPr>
        <w:rPr>
          <w:rFonts w:hint="eastAsia"/>
        </w:rPr>
      </w:pPr>
      <w:r>
        <w:rPr>
          <w:rFonts w:hint="eastAsia"/>
        </w:rPr>
        <w:t>最后的总结</w:t>
      </w:r>
    </w:p>
    <w:p w14:paraId="4E5885D1" w14:textId="77777777" w:rsidR="0038445F" w:rsidRDefault="0038445F">
      <w:pPr>
        <w:rPr>
          <w:rFonts w:hint="eastAsia"/>
        </w:rPr>
      </w:pPr>
      <w:r>
        <w:rPr>
          <w:rFonts w:hint="eastAsia"/>
        </w:rPr>
        <w:t>尽管“ten”不是一个有效的汉语拼音音节，但探索这样的问题有助于我们更加深入地理解汉语拼音的规则和汉语的语音系统。学习汉语拼音不仅是为了能够准确发音，更是为了能够更好地理解和交流汉语文化。希望每位学习者都能找到适合自己的学习方法，享受学习汉语的过程。</w:t>
      </w:r>
    </w:p>
    <w:p w14:paraId="243D3ADD" w14:textId="77777777" w:rsidR="0038445F" w:rsidRDefault="0038445F">
      <w:pPr>
        <w:rPr>
          <w:rFonts w:hint="eastAsia"/>
        </w:rPr>
      </w:pPr>
    </w:p>
    <w:p w14:paraId="39F530C2" w14:textId="77777777" w:rsidR="0038445F" w:rsidRDefault="0038445F">
      <w:pPr>
        <w:rPr>
          <w:rFonts w:hint="eastAsia"/>
        </w:rPr>
      </w:pPr>
    </w:p>
    <w:p w14:paraId="056022DB" w14:textId="77777777" w:rsidR="0038445F" w:rsidRDefault="0038445F">
      <w:pPr>
        <w:rPr>
          <w:rFonts w:hint="eastAsia"/>
        </w:rPr>
      </w:pPr>
      <w:r>
        <w:rPr>
          <w:rFonts w:hint="eastAsia"/>
        </w:rPr>
        <w:t>本文是由每日作文网(2345lzwz.com)为大家创作</w:t>
      </w:r>
    </w:p>
    <w:p w14:paraId="6F29EB69" w14:textId="0E5C48C3" w:rsidR="003D1742" w:rsidRDefault="003D1742"/>
    <w:sectPr w:rsidR="003D1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42"/>
    <w:rsid w:val="000F3509"/>
    <w:rsid w:val="0038445F"/>
    <w:rsid w:val="003D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EAF1C-4E21-46FF-A980-7F9F93C4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742"/>
    <w:rPr>
      <w:rFonts w:cstheme="majorBidi"/>
      <w:color w:val="2F5496" w:themeColor="accent1" w:themeShade="BF"/>
      <w:sz w:val="28"/>
      <w:szCs w:val="28"/>
    </w:rPr>
  </w:style>
  <w:style w:type="character" w:customStyle="1" w:styleId="50">
    <w:name w:val="标题 5 字符"/>
    <w:basedOn w:val="a0"/>
    <w:link w:val="5"/>
    <w:uiPriority w:val="9"/>
    <w:semiHidden/>
    <w:rsid w:val="003D1742"/>
    <w:rPr>
      <w:rFonts w:cstheme="majorBidi"/>
      <w:color w:val="2F5496" w:themeColor="accent1" w:themeShade="BF"/>
      <w:sz w:val="24"/>
    </w:rPr>
  </w:style>
  <w:style w:type="character" w:customStyle="1" w:styleId="60">
    <w:name w:val="标题 6 字符"/>
    <w:basedOn w:val="a0"/>
    <w:link w:val="6"/>
    <w:uiPriority w:val="9"/>
    <w:semiHidden/>
    <w:rsid w:val="003D1742"/>
    <w:rPr>
      <w:rFonts w:cstheme="majorBidi"/>
      <w:b/>
      <w:bCs/>
      <w:color w:val="2F5496" w:themeColor="accent1" w:themeShade="BF"/>
    </w:rPr>
  </w:style>
  <w:style w:type="character" w:customStyle="1" w:styleId="70">
    <w:name w:val="标题 7 字符"/>
    <w:basedOn w:val="a0"/>
    <w:link w:val="7"/>
    <w:uiPriority w:val="9"/>
    <w:semiHidden/>
    <w:rsid w:val="003D1742"/>
    <w:rPr>
      <w:rFonts w:cstheme="majorBidi"/>
      <w:b/>
      <w:bCs/>
      <w:color w:val="595959" w:themeColor="text1" w:themeTint="A6"/>
    </w:rPr>
  </w:style>
  <w:style w:type="character" w:customStyle="1" w:styleId="80">
    <w:name w:val="标题 8 字符"/>
    <w:basedOn w:val="a0"/>
    <w:link w:val="8"/>
    <w:uiPriority w:val="9"/>
    <w:semiHidden/>
    <w:rsid w:val="003D1742"/>
    <w:rPr>
      <w:rFonts w:cstheme="majorBidi"/>
      <w:color w:val="595959" w:themeColor="text1" w:themeTint="A6"/>
    </w:rPr>
  </w:style>
  <w:style w:type="character" w:customStyle="1" w:styleId="90">
    <w:name w:val="标题 9 字符"/>
    <w:basedOn w:val="a0"/>
    <w:link w:val="9"/>
    <w:uiPriority w:val="9"/>
    <w:semiHidden/>
    <w:rsid w:val="003D1742"/>
    <w:rPr>
      <w:rFonts w:eastAsiaTheme="majorEastAsia" w:cstheme="majorBidi"/>
      <w:color w:val="595959" w:themeColor="text1" w:themeTint="A6"/>
    </w:rPr>
  </w:style>
  <w:style w:type="paragraph" w:styleId="a3">
    <w:name w:val="Title"/>
    <w:basedOn w:val="a"/>
    <w:next w:val="a"/>
    <w:link w:val="a4"/>
    <w:uiPriority w:val="10"/>
    <w:qFormat/>
    <w:rsid w:val="003D1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742"/>
    <w:pPr>
      <w:spacing w:before="160"/>
      <w:jc w:val="center"/>
    </w:pPr>
    <w:rPr>
      <w:i/>
      <w:iCs/>
      <w:color w:val="404040" w:themeColor="text1" w:themeTint="BF"/>
    </w:rPr>
  </w:style>
  <w:style w:type="character" w:customStyle="1" w:styleId="a8">
    <w:name w:val="引用 字符"/>
    <w:basedOn w:val="a0"/>
    <w:link w:val="a7"/>
    <w:uiPriority w:val="29"/>
    <w:rsid w:val="003D1742"/>
    <w:rPr>
      <w:i/>
      <w:iCs/>
      <w:color w:val="404040" w:themeColor="text1" w:themeTint="BF"/>
    </w:rPr>
  </w:style>
  <w:style w:type="paragraph" w:styleId="a9">
    <w:name w:val="List Paragraph"/>
    <w:basedOn w:val="a"/>
    <w:uiPriority w:val="34"/>
    <w:qFormat/>
    <w:rsid w:val="003D1742"/>
    <w:pPr>
      <w:ind w:left="720"/>
      <w:contextualSpacing/>
    </w:pPr>
  </w:style>
  <w:style w:type="character" w:styleId="aa">
    <w:name w:val="Intense Emphasis"/>
    <w:basedOn w:val="a0"/>
    <w:uiPriority w:val="21"/>
    <w:qFormat/>
    <w:rsid w:val="003D1742"/>
    <w:rPr>
      <w:i/>
      <w:iCs/>
      <w:color w:val="2F5496" w:themeColor="accent1" w:themeShade="BF"/>
    </w:rPr>
  </w:style>
  <w:style w:type="paragraph" w:styleId="ab">
    <w:name w:val="Intense Quote"/>
    <w:basedOn w:val="a"/>
    <w:next w:val="a"/>
    <w:link w:val="ac"/>
    <w:uiPriority w:val="30"/>
    <w:qFormat/>
    <w:rsid w:val="003D1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742"/>
    <w:rPr>
      <w:i/>
      <w:iCs/>
      <w:color w:val="2F5496" w:themeColor="accent1" w:themeShade="BF"/>
    </w:rPr>
  </w:style>
  <w:style w:type="character" w:styleId="ad">
    <w:name w:val="Intense Reference"/>
    <w:basedOn w:val="a0"/>
    <w:uiPriority w:val="32"/>
    <w:qFormat/>
    <w:rsid w:val="003D1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