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2DA3" w14:textId="77777777" w:rsidR="002A673A" w:rsidRDefault="002A673A">
      <w:pPr>
        <w:rPr>
          <w:rFonts w:hint="eastAsia"/>
        </w:rPr>
      </w:pPr>
    </w:p>
    <w:p w14:paraId="214C9EE1" w14:textId="77777777" w:rsidR="002A673A" w:rsidRDefault="002A673A">
      <w:pPr>
        <w:rPr>
          <w:rFonts w:hint="eastAsia"/>
        </w:rPr>
      </w:pPr>
      <w:r>
        <w:rPr>
          <w:rFonts w:hint="eastAsia"/>
        </w:rPr>
        <w:t>投</w:t>
      </w:r>
    </w:p>
    <w:p w14:paraId="783D0A28" w14:textId="77777777" w:rsidR="002A673A" w:rsidRDefault="002A673A">
      <w:pPr>
        <w:rPr>
          <w:rFonts w:hint="eastAsia"/>
        </w:rPr>
      </w:pPr>
      <w:r>
        <w:rPr>
          <w:rFonts w:hint="eastAsia"/>
        </w:rPr>
        <w:t>“投”这个字，其拼音为tou2，在中文里具有多重含义。它最基本的意义是指向一个目标扔东西的动作，例如投篮、投标枪等体育活动中的应用。但它的意义远不止于此，还可以指将资金投入到某个项目中以期望得到回报，比如投资；或是在更广泛的情景下，表示参与某项活动，如投稿。</w:t>
      </w:r>
    </w:p>
    <w:p w14:paraId="2EED16AC" w14:textId="77777777" w:rsidR="002A673A" w:rsidRDefault="002A673A">
      <w:pPr>
        <w:rPr>
          <w:rFonts w:hint="eastAsia"/>
        </w:rPr>
      </w:pPr>
    </w:p>
    <w:p w14:paraId="7C6E688A" w14:textId="77777777" w:rsidR="002A673A" w:rsidRDefault="002A673A">
      <w:pPr>
        <w:rPr>
          <w:rFonts w:hint="eastAsia"/>
        </w:rPr>
      </w:pPr>
    </w:p>
    <w:p w14:paraId="4495E7EC" w14:textId="77777777" w:rsidR="002A673A" w:rsidRDefault="002A673A">
      <w:pPr>
        <w:rPr>
          <w:rFonts w:hint="eastAsia"/>
        </w:rPr>
      </w:pPr>
      <w:r>
        <w:rPr>
          <w:rFonts w:hint="eastAsia"/>
        </w:rPr>
        <w:t>头</w:t>
      </w:r>
    </w:p>
    <w:p w14:paraId="03B60747" w14:textId="77777777" w:rsidR="002A673A" w:rsidRDefault="002A673A">
      <w:pPr>
        <w:rPr>
          <w:rFonts w:hint="eastAsia"/>
        </w:rPr>
      </w:pPr>
      <w:r>
        <w:rPr>
          <w:rFonts w:hint="eastAsia"/>
        </w:rPr>
        <w:t>“头”，读作tou2，是人体最上部的部位，包含大脑以及五官等重要器官，对人体健康和智力有着至关重要的作用。“头”字在汉语中也有许多引申义，比如领导或负责人的意思，像“头儿”；或是事物的开始部分，如“开头”。同时，该字也用于描述某些物体的顶部或前端，如“桥头”、“笔头”。</w:t>
      </w:r>
    </w:p>
    <w:p w14:paraId="6F7B4F44" w14:textId="77777777" w:rsidR="002A673A" w:rsidRDefault="002A673A">
      <w:pPr>
        <w:rPr>
          <w:rFonts w:hint="eastAsia"/>
        </w:rPr>
      </w:pPr>
    </w:p>
    <w:p w14:paraId="660E0AF5" w14:textId="77777777" w:rsidR="002A673A" w:rsidRDefault="002A673A">
      <w:pPr>
        <w:rPr>
          <w:rFonts w:hint="eastAsia"/>
        </w:rPr>
      </w:pPr>
    </w:p>
    <w:p w14:paraId="4E8E5C44" w14:textId="77777777" w:rsidR="002A673A" w:rsidRDefault="002A673A">
      <w:pPr>
        <w:rPr>
          <w:rFonts w:hint="eastAsia"/>
        </w:rPr>
      </w:pPr>
      <w:r>
        <w:rPr>
          <w:rFonts w:hint="eastAsia"/>
        </w:rPr>
        <w:t>偷</w:t>
      </w:r>
    </w:p>
    <w:p w14:paraId="4AAE58A8" w14:textId="77777777" w:rsidR="002A673A" w:rsidRDefault="002A673A">
      <w:pPr>
        <w:rPr>
          <w:rFonts w:hint="eastAsia"/>
        </w:rPr>
      </w:pPr>
      <w:r>
        <w:rPr>
          <w:rFonts w:hint="eastAsia"/>
        </w:rPr>
        <w:t>“偷”，发音tou1，主要指的是未经允许私自拿走他人物品的行为，这是一种不道德甚至是违法的行为。除了直接意义上的窃取物品外，“偷”也可以用来形容未经授权地获取信息或秘密，如“偷听”、“偷看”。还有比喻意义上使用，如“偷懒”，指的是不付出应有的努力或工作不够勤奋。</w:t>
      </w:r>
    </w:p>
    <w:p w14:paraId="2133065D" w14:textId="77777777" w:rsidR="002A673A" w:rsidRDefault="002A673A">
      <w:pPr>
        <w:rPr>
          <w:rFonts w:hint="eastAsia"/>
        </w:rPr>
      </w:pPr>
    </w:p>
    <w:p w14:paraId="211D0A5D" w14:textId="77777777" w:rsidR="002A673A" w:rsidRDefault="002A673A">
      <w:pPr>
        <w:rPr>
          <w:rFonts w:hint="eastAsia"/>
        </w:rPr>
      </w:pPr>
    </w:p>
    <w:p w14:paraId="512FE9F7" w14:textId="77777777" w:rsidR="002A673A" w:rsidRDefault="002A673A">
      <w:pPr>
        <w:rPr>
          <w:rFonts w:hint="eastAsia"/>
        </w:rPr>
      </w:pPr>
      <w:r>
        <w:rPr>
          <w:rFonts w:hint="eastAsia"/>
        </w:rPr>
        <w:t>透</w:t>
      </w:r>
    </w:p>
    <w:p w14:paraId="0468364A" w14:textId="77777777" w:rsidR="002A673A" w:rsidRDefault="002A673A">
      <w:pPr>
        <w:rPr>
          <w:rFonts w:hint="eastAsia"/>
        </w:rPr>
      </w:pPr>
      <w:r>
        <w:rPr>
          <w:rFonts w:hint="eastAsia"/>
        </w:rPr>
        <w:t>“透”，拼音tou4，表示通过某种介质而显现出来或者使某物变得清晰可见，比如透明、透露。“透”还能够表达达到饱和点或极限状态的意思，如汗水湿透了衣服。在情感或气氛的传达方面，也有着传递、散发之意，如“透露出一种神秘的气息”。它还用于形容深刻理解或彻底了解某事，如“吃透精神”。</w:t>
      </w:r>
    </w:p>
    <w:p w14:paraId="2AF27D04" w14:textId="77777777" w:rsidR="002A673A" w:rsidRDefault="002A673A">
      <w:pPr>
        <w:rPr>
          <w:rFonts w:hint="eastAsia"/>
        </w:rPr>
      </w:pPr>
    </w:p>
    <w:p w14:paraId="6F60DEED" w14:textId="77777777" w:rsidR="002A673A" w:rsidRDefault="002A673A">
      <w:pPr>
        <w:rPr>
          <w:rFonts w:hint="eastAsia"/>
        </w:rPr>
      </w:pPr>
    </w:p>
    <w:p w14:paraId="44596AEE" w14:textId="77777777" w:rsidR="002A673A" w:rsidRDefault="002A673A">
      <w:pPr>
        <w:rPr>
          <w:rFonts w:hint="eastAsia"/>
        </w:rPr>
      </w:pPr>
      <w:r>
        <w:rPr>
          <w:rFonts w:hint="eastAsia"/>
        </w:rPr>
        <w:t>凸</w:t>
      </w:r>
    </w:p>
    <w:p w14:paraId="71E093FD" w14:textId="77777777" w:rsidR="002A673A" w:rsidRDefault="002A673A">
      <w:pPr>
        <w:rPr>
          <w:rFonts w:hint="eastAsia"/>
        </w:rPr>
      </w:pPr>
      <w:r>
        <w:rPr>
          <w:rFonts w:hint="eastAsia"/>
        </w:rPr>
        <w:t>“凸”，读音tou1，指的是物体表面高于四周的部分，与“凹”相对。在生活中，我们可以看到很多“凸”的实例，如凸面镜可以扩大视野，有助于减少交通事故；建筑结构中的凸窗不仅增加了室内空间感，也为建筑设计增添了美感。“凸”在数学几何学中也有重要地位，例如凸多边形，它所有的内角都小于180度，这一特性使得它在计算几何、图形学等领域有着广泛应用。</w:t>
      </w:r>
    </w:p>
    <w:p w14:paraId="6BBF72F5" w14:textId="77777777" w:rsidR="002A673A" w:rsidRDefault="002A673A">
      <w:pPr>
        <w:rPr>
          <w:rFonts w:hint="eastAsia"/>
        </w:rPr>
      </w:pPr>
    </w:p>
    <w:p w14:paraId="56F1D7AA" w14:textId="77777777" w:rsidR="002A673A" w:rsidRDefault="002A673A">
      <w:pPr>
        <w:rPr>
          <w:rFonts w:hint="eastAsia"/>
        </w:rPr>
      </w:pPr>
    </w:p>
    <w:p w14:paraId="62A5423E" w14:textId="77777777" w:rsidR="002A673A" w:rsidRDefault="002A6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95053" w14:textId="16EB799D" w:rsidR="00A02844" w:rsidRDefault="00A02844"/>
    <w:sectPr w:rsidR="00A0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44"/>
    <w:rsid w:val="000F3509"/>
    <w:rsid w:val="002A673A"/>
    <w:rsid w:val="00A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87CC2-12DD-47DD-84FD-41DE8D8C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