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CD557" w14:textId="77777777" w:rsidR="00390E32" w:rsidRDefault="00390E32">
      <w:pPr>
        <w:rPr>
          <w:rFonts w:hint="eastAsia"/>
        </w:rPr>
      </w:pPr>
      <w:r>
        <w:rPr>
          <w:rFonts w:hint="eastAsia"/>
        </w:rPr>
        <w:t>拼音t写法及占格</w:t>
      </w:r>
    </w:p>
    <w:p w14:paraId="7673DF6C" w14:textId="77777777" w:rsidR="00390E32" w:rsidRDefault="00390E32">
      <w:pPr>
        <w:rPr>
          <w:rFonts w:hint="eastAsia"/>
        </w:rPr>
      </w:pPr>
    </w:p>
    <w:p w14:paraId="384E98DA" w14:textId="77777777" w:rsidR="00390E32" w:rsidRDefault="00390E32">
      <w:pPr>
        <w:rPr>
          <w:rFonts w:hint="eastAsia"/>
        </w:rPr>
      </w:pPr>
      <w:r>
        <w:rPr>
          <w:rFonts w:hint="eastAsia"/>
        </w:rPr>
        <w:t>在汉语拼音的学习过程中，正确掌握字母的书写规则和占格要求是非常重要的一步。这不仅关系到书写的规范性，还直接影响到学习者的语言表达能力。今天我们就以“t”这个字母为例，深入探讨其写法、占格以及相关注意事项。</w:t>
      </w:r>
    </w:p>
    <w:p w14:paraId="5CF899D5" w14:textId="77777777" w:rsidR="00390E32" w:rsidRDefault="00390E32">
      <w:pPr>
        <w:rPr>
          <w:rFonts w:hint="eastAsia"/>
        </w:rPr>
      </w:pPr>
    </w:p>
    <w:p w14:paraId="5165295D" w14:textId="77777777" w:rsidR="00390E32" w:rsidRDefault="00390E32">
      <w:pPr>
        <w:rPr>
          <w:rFonts w:hint="eastAsia"/>
        </w:rPr>
      </w:pPr>
    </w:p>
    <w:p w14:paraId="1F72FEC0" w14:textId="77777777" w:rsidR="00390E32" w:rsidRDefault="00390E32">
      <w:pPr>
        <w:rPr>
          <w:rFonts w:hint="eastAsia"/>
        </w:rPr>
      </w:pPr>
      <w:r>
        <w:rPr>
          <w:rFonts w:hint="eastAsia"/>
        </w:rPr>
        <w:t>t字母的基本结构</w:t>
      </w:r>
    </w:p>
    <w:p w14:paraId="3EF68BAD" w14:textId="77777777" w:rsidR="00390E32" w:rsidRDefault="00390E32">
      <w:pPr>
        <w:rPr>
          <w:rFonts w:hint="eastAsia"/>
        </w:rPr>
      </w:pPr>
    </w:p>
    <w:p w14:paraId="616BF2C6" w14:textId="77777777" w:rsidR="00390E32" w:rsidRDefault="00390E32">
      <w:pPr>
        <w:rPr>
          <w:rFonts w:hint="eastAsia"/>
        </w:rPr>
      </w:pPr>
      <w:r>
        <w:rPr>
          <w:rFonts w:hint="eastAsia"/>
        </w:rPr>
        <w:t>“t”是一个由两部分组成的字母，包括竖画和横画。从书写顺序来看，首先需要完成竖画部分，然后添加横画作为装饰。竖画应保持直立，体现出汉字书写的严谨性；而横画则需短小精悍，位于竖画的上三分之一处，这样的比例搭配最为美观。</w:t>
      </w:r>
    </w:p>
    <w:p w14:paraId="0929EEB2" w14:textId="77777777" w:rsidR="00390E32" w:rsidRDefault="00390E32">
      <w:pPr>
        <w:rPr>
          <w:rFonts w:hint="eastAsia"/>
        </w:rPr>
      </w:pPr>
    </w:p>
    <w:p w14:paraId="09E00DA4" w14:textId="77777777" w:rsidR="00390E32" w:rsidRDefault="00390E32">
      <w:pPr>
        <w:rPr>
          <w:rFonts w:hint="eastAsia"/>
        </w:rPr>
      </w:pPr>
    </w:p>
    <w:p w14:paraId="5E1CC574" w14:textId="77777777" w:rsidR="00390E32" w:rsidRDefault="00390E32">
      <w:pPr>
        <w:rPr>
          <w:rFonts w:hint="eastAsia"/>
        </w:rPr>
      </w:pPr>
      <w:r>
        <w:rPr>
          <w:rFonts w:hint="eastAsia"/>
        </w:rPr>
        <w:t>t字母的占格技巧</w:t>
      </w:r>
    </w:p>
    <w:p w14:paraId="1255E410" w14:textId="77777777" w:rsidR="00390E32" w:rsidRDefault="00390E32">
      <w:pPr>
        <w:rPr>
          <w:rFonts w:hint="eastAsia"/>
        </w:rPr>
      </w:pPr>
    </w:p>
    <w:p w14:paraId="5ED00750" w14:textId="77777777" w:rsidR="00390E32" w:rsidRDefault="00390E32">
      <w:pPr>
        <w:rPr>
          <w:rFonts w:hint="eastAsia"/>
        </w:rPr>
      </w:pPr>
      <w:r>
        <w:rPr>
          <w:rFonts w:hint="eastAsia"/>
        </w:rPr>
        <w:t>在四线三格中，“t”的书写位置有着严格的规定。它的竖画部分从第二条线开始，一直延伸到第三条线，占据中间两个格子的高度。而横画则轻轻掠过第二条线，稍微超出竖画两侧即可。这种布局既保证了字母的整体平衡，又让整个字形显得更加和谐。</w:t>
      </w:r>
    </w:p>
    <w:p w14:paraId="65622B18" w14:textId="77777777" w:rsidR="00390E32" w:rsidRDefault="00390E32">
      <w:pPr>
        <w:rPr>
          <w:rFonts w:hint="eastAsia"/>
        </w:rPr>
      </w:pPr>
    </w:p>
    <w:p w14:paraId="0AD1A181" w14:textId="77777777" w:rsidR="00390E32" w:rsidRDefault="00390E32">
      <w:pPr>
        <w:rPr>
          <w:rFonts w:hint="eastAsia"/>
        </w:rPr>
      </w:pPr>
    </w:p>
    <w:p w14:paraId="16F153D4" w14:textId="77777777" w:rsidR="00390E32" w:rsidRDefault="00390E32">
      <w:pPr>
        <w:rPr>
          <w:rFonts w:hint="eastAsia"/>
        </w:rPr>
      </w:pPr>
      <w:r>
        <w:rPr>
          <w:rFonts w:hint="eastAsia"/>
        </w:rPr>
        <w:t>书写时的常见问题</w:t>
      </w:r>
    </w:p>
    <w:p w14:paraId="2F723F87" w14:textId="77777777" w:rsidR="00390E32" w:rsidRDefault="00390E32">
      <w:pPr>
        <w:rPr>
          <w:rFonts w:hint="eastAsia"/>
        </w:rPr>
      </w:pPr>
    </w:p>
    <w:p w14:paraId="77E31BF8" w14:textId="77777777" w:rsidR="00390E32" w:rsidRDefault="00390E32">
      <w:pPr>
        <w:rPr>
          <w:rFonts w:hint="eastAsia"/>
        </w:rPr>
      </w:pPr>
      <w:r>
        <w:rPr>
          <w:rFonts w:hint="eastAsia"/>
        </w:rPr>
        <w:t>在实际练习中，很多初学者容易出现一些常见的错误。例如，有人会将“t”的竖画写得过长，导致整体比例失调；还有人习惯将横画放置在竖画中部甚至底部，这样会使字母失去应有的美感。为了避免这些问题，在练习时可以借助田字格纸或专门的拼音练习本进行反复训练，逐渐形成正确的书写习惯。</w:t>
      </w:r>
    </w:p>
    <w:p w14:paraId="6161F80B" w14:textId="77777777" w:rsidR="00390E32" w:rsidRDefault="00390E32">
      <w:pPr>
        <w:rPr>
          <w:rFonts w:hint="eastAsia"/>
        </w:rPr>
      </w:pPr>
    </w:p>
    <w:p w14:paraId="6D25A6AC" w14:textId="77777777" w:rsidR="00390E32" w:rsidRDefault="00390E32">
      <w:pPr>
        <w:rPr>
          <w:rFonts w:hint="eastAsia"/>
        </w:rPr>
      </w:pPr>
    </w:p>
    <w:p w14:paraId="54F6F672" w14:textId="77777777" w:rsidR="00390E32" w:rsidRDefault="00390E32">
      <w:pPr>
        <w:rPr>
          <w:rFonts w:hint="eastAsia"/>
        </w:rPr>
      </w:pPr>
      <w:r>
        <w:rPr>
          <w:rFonts w:hint="eastAsia"/>
        </w:rPr>
        <w:t>如何提高书写质量</w:t>
      </w:r>
    </w:p>
    <w:p w14:paraId="7ACA3EB6" w14:textId="77777777" w:rsidR="00390E32" w:rsidRDefault="00390E32">
      <w:pPr>
        <w:rPr>
          <w:rFonts w:hint="eastAsia"/>
        </w:rPr>
      </w:pPr>
    </w:p>
    <w:p w14:paraId="6DE8B4F2" w14:textId="77777777" w:rsidR="00390E32" w:rsidRDefault="00390E32">
      <w:pPr>
        <w:rPr>
          <w:rFonts w:hint="eastAsia"/>
        </w:rPr>
      </w:pPr>
      <w:r>
        <w:rPr>
          <w:rFonts w:hint="eastAsia"/>
        </w:rPr>
        <w:t>为了写出更加标准的“t”，可以从以下几个方面入手：第一，注重笔顺练习，严格按照先竖后横的原则进行书写；第二，加强对比观察，通过与范例字体的比较发现自身不足；第三，坚持每日练习，只有长期积累才能真正提升书写水平。还可以尝试用不同类型的笔具（如铅笔、钢笔）来书写，感受各种工具带来的差异，从而找到最适合自己的方式。</w:t>
      </w:r>
    </w:p>
    <w:p w14:paraId="30C7F74C" w14:textId="77777777" w:rsidR="00390E32" w:rsidRDefault="00390E32">
      <w:pPr>
        <w:rPr>
          <w:rFonts w:hint="eastAsia"/>
        </w:rPr>
      </w:pPr>
    </w:p>
    <w:p w14:paraId="44503A33" w14:textId="77777777" w:rsidR="00390E32" w:rsidRDefault="00390E32">
      <w:pPr>
        <w:rPr>
          <w:rFonts w:hint="eastAsia"/>
        </w:rPr>
      </w:pPr>
    </w:p>
    <w:p w14:paraId="1E02467E" w14:textId="77777777" w:rsidR="00390E32" w:rsidRDefault="00390E32">
      <w:pPr>
        <w:rPr>
          <w:rFonts w:hint="eastAsia"/>
        </w:rPr>
      </w:pPr>
      <w:r>
        <w:rPr>
          <w:rFonts w:hint="eastAsia"/>
        </w:rPr>
        <w:t>最后的总结与展望</w:t>
      </w:r>
    </w:p>
    <w:p w14:paraId="1F8024C4" w14:textId="77777777" w:rsidR="00390E32" w:rsidRDefault="00390E32">
      <w:pPr>
        <w:rPr>
          <w:rFonts w:hint="eastAsia"/>
        </w:rPr>
      </w:pPr>
    </w:p>
    <w:p w14:paraId="399D6170" w14:textId="77777777" w:rsidR="00390E32" w:rsidRDefault="00390E32">
      <w:pPr>
        <w:rPr>
          <w:rFonts w:hint="eastAsia"/>
        </w:rPr>
      </w:pPr>
      <w:r>
        <w:rPr>
          <w:rFonts w:hint="eastAsia"/>
        </w:rPr>
        <w:t>通过以上介绍，我们对拼音字母“t”的写法及占格有了全面的认识。无论是基础结构还是具体细节，都需要学习者用心体会并不断实践。希望每一位朋友都能通过努力，书写出更加规范、优美的拼音字母，为未来的语言学习打下坚实的基础。</w:t>
      </w:r>
    </w:p>
    <w:p w14:paraId="263ED9CE" w14:textId="77777777" w:rsidR="00390E32" w:rsidRDefault="00390E32">
      <w:pPr>
        <w:rPr>
          <w:rFonts w:hint="eastAsia"/>
        </w:rPr>
      </w:pPr>
    </w:p>
    <w:p w14:paraId="4842A16C" w14:textId="77777777" w:rsidR="00390E32" w:rsidRDefault="00390E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023F14" w14:textId="54367566" w:rsidR="008B5714" w:rsidRDefault="008B5714"/>
    <w:sectPr w:rsidR="008B57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714"/>
    <w:rsid w:val="000F3509"/>
    <w:rsid w:val="00390E32"/>
    <w:rsid w:val="008B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C32229-EFA9-4035-AC63-2315C989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57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7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7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57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57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57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57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57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57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57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57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57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57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57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57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57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57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57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57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57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57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57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57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57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57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57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57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57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57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2025-03-08T03:03:00Z</dcterms:created>
  <dcterms:modified xsi:type="dcterms:W3CDTF">2025-03-08T03:03:00Z</dcterms:modified>
</cp:coreProperties>
</file>