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7B95" w14:textId="77777777" w:rsidR="00C706A7" w:rsidRDefault="00C706A7">
      <w:pPr>
        <w:rPr>
          <w:rFonts w:hint="eastAsia"/>
        </w:rPr>
      </w:pPr>
    </w:p>
    <w:p w14:paraId="315A8C7F" w14:textId="77777777" w:rsidR="00C706A7" w:rsidRDefault="00C706A7">
      <w:pPr>
        <w:rPr>
          <w:rFonts w:hint="eastAsia"/>
        </w:rPr>
      </w:pPr>
      <w:r>
        <w:rPr>
          <w:rFonts w:hint="eastAsia"/>
        </w:rPr>
        <w:t>拼音un的口诀</w:t>
      </w:r>
    </w:p>
    <w:p w14:paraId="3BC1129A" w14:textId="77777777" w:rsidR="00C706A7" w:rsidRDefault="00C706A7">
      <w:pPr>
        <w:rPr>
          <w:rFonts w:hint="eastAsia"/>
        </w:rPr>
      </w:pPr>
      <w:r>
        <w:rPr>
          <w:rFonts w:hint="eastAsia"/>
        </w:rPr>
        <w:t>在学习汉语拼音的过程中，对于初学者来说，掌握每一个韵母都是迈向流利汉语的重要一步。其中，“un”这个韵母因其独特的发音规则和组合方式，往往给初学者带来一些挑战。因此，今天我们将围绕“拼音un的口诀”，深入探讨如何更有效地学习这一韵母。</w:t>
      </w:r>
    </w:p>
    <w:p w14:paraId="2C5BCD51" w14:textId="77777777" w:rsidR="00C706A7" w:rsidRDefault="00C706A7">
      <w:pPr>
        <w:rPr>
          <w:rFonts w:hint="eastAsia"/>
        </w:rPr>
      </w:pPr>
    </w:p>
    <w:p w14:paraId="35B2E58D" w14:textId="77777777" w:rsidR="00C706A7" w:rsidRDefault="00C706A7">
      <w:pPr>
        <w:rPr>
          <w:rFonts w:hint="eastAsia"/>
        </w:rPr>
      </w:pPr>
    </w:p>
    <w:p w14:paraId="151422D2" w14:textId="77777777" w:rsidR="00C706A7" w:rsidRDefault="00C706A7">
      <w:pPr>
        <w:rPr>
          <w:rFonts w:hint="eastAsia"/>
        </w:rPr>
      </w:pPr>
      <w:r>
        <w:rPr>
          <w:rFonts w:hint="eastAsia"/>
        </w:rPr>
        <w:t>理解“un”的发音基础</w:t>
      </w:r>
    </w:p>
    <w:p w14:paraId="1FEBCEB6" w14:textId="77777777" w:rsidR="00C706A7" w:rsidRDefault="00C706A7">
      <w:pPr>
        <w:rPr>
          <w:rFonts w:hint="eastAsia"/>
        </w:rPr>
      </w:pPr>
      <w:r>
        <w:rPr>
          <w:rFonts w:hint="eastAsia"/>
        </w:rPr>
        <w:t>我们需要明确“un”的正确发音。“un”是由元音“u”和鼻辅音“n”组成的后鼻音韵母。它的发音特点是先发一个短促的“u”音，然后舌尖迅速上抬，接触上前牙龈，形成鼻腔共鸣。为了帮助记忆，我们可以使用这样的口诀：“小嘴圈起来，舌尖轻轻顶。”这有助于学习者在发音时找到正确的舌位和唇形。</w:t>
      </w:r>
    </w:p>
    <w:p w14:paraId="421E9D47" w14:textId="77777777" w:rsidR="00C706A7" w:rsidRDefault="00C706A7">
      <w:pPr>
        <w:rPr>
          <w:rFonts w:hint="eastAsia"/>
        </w:rPr>
      </w:pPr>
    </w:p>
    <w:p w14:paraId="1550707C" w14:textId="77777777" w:rsidR="00C706A7" w:rsidRDefault="00C706A7">
      <w:pPr>
        <w:rPr>
          <w:rFonts w:hint="eastAsia"/>
        </w:rPr>
      </w:pPr>
    </w:p>
    <w:p w14:paraId="4A844D27" w14:textId="77777777" w:rsidR="00C706A7" w:rsidRDefault="00C706A7">
      <w:pPr>
        <w:rPr>
          <w:rFonts w:hint="eastAsia"/>
        </w:rPr>
      </w:pPr>
      <w:r>
        <w:rPr>
          <w:rFonts w:hint="eastAsia"/>
        </w:rPr>
        <w:t>结合实际应用的练习技巧</w:t>
      </w:r>
    </w:p>
    <w:p w14:paraId="5745712F" w14:textId="77777777" w:rsidR="00C706A7" w:rsidRDefault="00C706A7">
      <w:pPr>
        <w:rPr>
          <w:rFonts w:hint="eastAsia"/>
        </w:rPr>
      </w:pPr>
      <w:r>
        <w:rPr>
          <w:rFonts w:hint="eastAsia"/>
        </w:rPr>
        <w:t>除了记住发音的基本要领外，将“un”融入到日常练习中同样重要。比如，在学习过程中，可以尝试用“un”开头或最后的总结来构造简单的词汇，如“lun”（轮）、“gun”（滚）等。这样不仅能够加深对“un”发音的记忆，还能扩展词汇量。一个实用的口诀是：“拼一拼，读一读，‘un’字组词不迷路。”</w:t>
      </w:r>
    </w:p>
    <w:p w14:paraId="00A4339F" w14:textId="77777777" w:rsidR="00C706A7" w:rsidRDefault="00C706A7">
      <w:pPr>
        <w:rPr>
          <w:rFonts w:hint="eastAsia"/>
        </w:rPr>
      </w:pPr>
    </w:p>
    <w:p w14:paraId="291DC12C" w14:textId="77777777" w:rsidR="00C706A7" w:rsidRDefault="00C706A7">
      <w:pPr>
        <w:rPr>
          <w:rFonts w:hint="eastAsia"/>
        </w:rPr>
      </w:pPr>
    </w:p>
    <w:p w14:paraId="12ED458D" w14:textId="77777777" w:rsidR="00C706A7" w:rsidRDefault="00C706A7">
      <w:pPr>
        <w:rPr>
          <w:rFonts w:hint="eastAsia"/>
        </w:rPr>
      </w:pPr>
      <w:r>
        <w:rPr>
          <w:rFonts w:hint="eastAsia"/>
        </w:rPr>
        <w:t>通过游戏增加趣味性</w:t>
      </w:r>
    </w:p>
    <w:p w14:paraId="39ECDA2D" w14:textId="77777777" w:rsidR="00C706A7" w:rsidRDefault="00C706A7">
      <w:pPr>
        <w:rPr>
          <w:rFonts w:hint="eastAsia"/>
        </w:rPr>
      </w:pPr>
      <w:r>
        <w:rPr>
          <w:rFonts w:hint="eastAsia"/>
        </w:rPr>
        <w:t>为了让学习过程更加有趣，可以通过各种游戏形式来巩固“un”的发音知识。例如，制作卡片，一面写上含有“un”的汉字，另一面留白，让学生根据发音猜测汉字。或者玩猜谜语游戏，给出含有“un”的词语描述，让孩子们竞猜。这类活动可以通过口号如“边玩边学，快乐无穷”来激励学生积极参与。</w:t>
      </w:r>
    </w:p>
    <w:p w14:paraId="544FF73E" w14:textId="77777777" w:rsidR="00C706A7" w:rsidRDefault="00C706A7">
      <w:pPr>
        <w:rPr>
          <w:rFonts w:hint="eastAsia"/>
        </w:rPr>
      </w:pPr>
    </w:p>
    <w:p w14:paraId="400C4B2F" w14:textId="77777777" w:rsidR="00C706A7" w:rsidRDefault="00C706A7">
      <w:pPr>
        <w:rPr>
          <w:rFonts w:hint="eastAsia"/>
        </w:rPr>
      </w:pPr>
    </w:p>
    <w:p w14:paraId="34D4F5E0" w14:textId="77777777" w:rsidR="00C706A7" w:rsidRDefault="00C706A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A7F72F7" w14:textId="77777777" w:rsidR="00C706A7" w:rsidRDefault="00C706A7">
      <w:pPr>
        <w:rPr>
          <w:rFonts w:hint="eastAsia"/>
        </w:rPr>
      </w:pPr>
      <w:r>
        <w:rPr>
          <w:rFonts w:hint="eastAsia"/>
        </w:rPr>
        <w:t>掌握“un”的发音并非一日之功，需要不断地练习和复习。利用上述口诀、练习技巧以及游戏方法，可以让学习过程既高效又充满乐趣。希望每位学习者都能从中找到适合自己的学习方式，不断进步，最终达到熟练掌握汉语拼音的目的。记住，“持之以恒，终会成功”，只要坚持不懈，就一定能够在汉语学习的道路上越走越远。</w:t>
      </w:r>
    </w:p>
    <w:p w14:paraId="19FD1309" w14:textId="77777777" w:rsidR="00C706A7" w:rsidRDefault="00C706A7">
      <w:pPr>
        <w:rPr>
          <w:rFonts w:hint="eastAsia"/>
        </w:rPr>
      </w:pPr>
    </w:p>
    <w:p w14:paraId="73E0145D" w14:textId="77777777" w:rsidR="00C706A7" w:rsidRDefault="00C706A7">
      <w:pPr>
        <w:rPr>
          <w:rFonts w:hint="eastAsia"/>
        </w:rPr>
      </w:pPr>
    </w:p>
    <w:p w14:paraId="35F7386C" w14:textId="77777777" w:rsidR="00C706A7" w:rsidRDefault="00C70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B46C9" w14:textId="455DAE5E" w:rsidR="00F17F52" w:rsidRDefault="00F17F52"/>
    <w:sectPr w:rsidR="00F1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52"/>
    <w:rsid w:val="000F3509"/>
    <w:rsid w:val="00C706A7"/>
    <w:rsid w:val="00F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2D01A-2656-4900-A5ED-31531A0A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