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C836" w14:textId="77777777" w:rsidR="00D9228C" w:rsidRDefault="00D9228C">
      <w:pPr>
        <w:rPr>
          <w:rFonts w:hint="eastAsia"/>
        </w:rPr>
      </w:pPr>
      <w:r>
        <w:rPr>
          <w:rFonts w:hint="eastAsia"/>
        </w:rPr>
        <w:t xml:space="preserve">拼音wan的起源与意义  </w:t>
      </w:r>
    </w:p>
    <w:p w14:paraId="75F575F4" w14:textId="77777777" w:rsidR="00D9228C" w:rsidRDefault="00D9228C">
      <w:pPr>
        <w:rPr>
          <w:rFonts w:hint="eastAsia"/>
        </w:rPr>
      </w:pPr>
      <w:r>
        <w:rPr>
          <w:rFonts w:hint="eastAsia"/>
        </w:rPr>
        <w:t>拼音“wan”在汉语中是一个常见的音节，它承载着丰富的文化和语言内涵。从古至今，“wan”这个音节出现在许多汉字中，如玩、完、湾、弯等，每一个字都蕴含独特的意义和故事。作为普通话拼音体系的一部分，“wan”最早可以追溯到清末民初时期，随着《汉语拼音方案》的制定而逐渐规范化。这一音节不仅代表了语言的标准化进程，也反映了中国社会对文化传承与创新的重视。</w:t>
      </w:r>
    </w:p>
    <w:p w14:paraId="77E4BA6C" w14:textId="77777777" w:rsidR="00D9228C" w:rsidRDefault="00D9228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0FE93B" w14:textId="77777777" w:rsidR="00D9228C" w:rsidRDefault="00D9228C">
      <w:pPr>
        <w:rPr>
          <w:rFonts w:hint="eastAsia"/>
        </w:rPr>
      </w:pPr>
    </w:p>
    <w:p w14:paraId="45666ACA" w14:textId="77777777" w:rsidR="00D9228C" w:rsidRDefault="00D9228C">
      <w:pPr>
        <w:rPr>
          <w:rFonts w:hint="eastAsia"/>
        </w:rPr>
      </w:pPr>
      <w:r>
        <w:rPr>
          <w:rFonts w:hint="eastAsia"/>
        </w:rPr>
        <w:t xml:space="preserve">“wan”音节的多义性  </w:t>
      </w:r>
    </w:p>
    <w:p w14:paraId="0B429CD7" w14:textId="77777777" w:rsidR="00D9228C" w:rsidRDefault="00D9228C">
      <w:pPr>
        <w:rPr>
          <w:rFonts w:hint="eastAsia"/>
        </w:rPr>
      </w:pPr>
      <w:r>
        <w:rPr>
          <w:rFonts w:hint="eastAsia"/>
        </w:rPr>
        <w:t>在日常生活中，“wan”音节的汉字种类繁多，每个字都有其独特的含义。例如，“玩”字意味着娱乐和放松，是人们在忙碌之余寻求精神愉悦的方式；“完”则表示结束或完整，常用于描述任务的完成或事物的完整性。“湾”描绘了海岸线的曲线美，让人联想到自然界的柔美与力量；而“弯”则强调弯曲的状态，可用于形容道路、河流或身体的姿态。这些汉字通过“wan”这一共同的音节，展现了汉语的丰富性和多样性。</w:t>
      </w:r>
    </w:p>
    <w:p w14:paraId="0CE34B69" w14:textId="77777777" w:rsidR="00D9228C" w:rsidRDefault="00D9228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9CE8E3" w14:textId="77777777" w:rsidR="00D9228C" w:rsidRDefault="00D9228C">
      <w:pPr>
        <w:rPr>
          <w:rFonts w:hint="eastAsia"/>
        </w:rPr>
      </w:pPr>
    </w:p>
    <w:p w14:paraId="0AB9479F" w14:textId="77777777" w:rsidR="00D9228C" w:rsidRDefault="00D9228C">
      <w:pPr>
        <w:rPr>
          <w:rFonts w:hint="eastAsia"/>
        </w:rPr>
      </w:pPr>
      <w:r>
        <w:rPr>
          <w:rFonts w:hint="eastAsia"/>
        </w:rPr>
        <w:t xml:space="preserve">“wan”在现代生活中的应用  </w:t>
      </w:r>
    </w:p>
    <w:p w14:paraId="504235B6" w14:textId="77777777" w:rsidR="00D9228C" w:rsidRDefault="00D9228C">
      <w:pPr>
        <w:rPr>
          <w:rFonts w:hint="eastAsia"/>
        </w:rPr>
      </w:pPr>
      <w:r>
        <w:rPr>
          <w:rFonts w:hint="eastAsia"/>
        </w:rPr>
        <w:t>随着社会的发展，“wan”音节的汉字在现代生活中得到了广泛的应用。以“玩”为例，这个词已经成为当代人表达休闲娱乐的重要词汇，无论是游戏、运动还是艺术创作，都可以归入“玩”的范畴。同时，“湾”作为地名用字，频繁出现在地理名称中，比如香港的维多利亚湾、台湾海峡等，成为地理文化的象征。“完”则更多地出现在工作场景中，用于最后的总结和评估任务的完成情况。这些例子说明，“wan”音节的汉字不仅是语言工具，更是社会生活的缩影。</w:t>
      </w:r>
    </w:p>
    <w:p w14:paraId="5CE19F8E" w14:textId="77777777" w:rsidR="00D9228C" w:rsidRDefault="00D9228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A69098" w14:textId="77777777" w:rsidR="00D9228C" w:rsidRDefault="00D9228C">
      <w:pPr>
        <w:rPr>
          <w:rFonts w:hint="eastAsia"/>
        </w:rPr>
      </w:pPr>
    </w:p>
    <w:p w14:paraId="6C573CA4" w14:textId="77777777" w:rsidR="00D9228C" w:rsidRDefault="00D9228C">
      <w:pPr>
        <w:rPr>
          <w:rFonts w:hint="eastAsia"/>
        </w:rPr>
      </w:pPr>
      <w:r>
        <w:rPr>
          <w:rFonts w:hint="eastAsia"/>
        </w:rPr>
        <w:t xml:space="preserve">“wan”音节的文化价值  </w:t>
      </w:r>
    </w:p>
    <w:p w14:paraId="2E4779BC" w14:textId="77777777" w:rsidR="00D9228C" w:rsidRDefault="00D9228C">
      <w:pPr>
        <w:rPr>
          <w:rFonts w:hint="eastAsia"/>
        </w:rPr>
      </w:pPr>
      <w:r>
        <w:rPr>
          <w:rFonts w:hint="eastAsia"/>
        </w:rPr>
        <w:t>从文化角度来看，“wan”音节的汉字具有深远的价值。它们不仅仅是简单的符号，而是中华文化的重要组成部分。例如，“玩”字所传递的轻松愉悦的情感，体现了中国人追求平衡和谐的生活态度；“弯”字所代表的曲折之美，则反映了自然界和人生旅程中的变化与挑战。“wan”音节的汉字还常常出现在文学作品中，为诗歌、散文和小说增添了丰富的意象和情感层次。可以说，“wan”音节的汉字是中国文化宝库中的一颗颗璀璨明珠。</w:t>
      </w:r>
    </w:p>
    <w:p w14:paraId="6D39EE75" w14:textId="77777777" w:rsidR="00D9228C" w:rsidRDefault="00D9228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25718E" w14:textId="77777777" w:rsidR="00D9228C" w:rsidRDefault="00D9228C">
      <w:pPr>
        <w:rPr>
          <w:rFonts w:hint="eastAsia"/>
        </w:rPr>
      </w:pPr>
    </w:p>
    <w:p w14:paraId="22CC705B" w14:textId="77777777" w:rsidR="00D9228C" w:rsidRDefault="00D9228C">
      <w:pPr>
        <w:rPr>
          <w:rFonts w:hint="eastAsia"/>
        </w:rPr>
      </w:pPr>
      <w:r>
        <w:rPr>
          <w:rFonts w:hint="eastAsia"/>
        </w:rPr>
        <w:t xml:space="preserve">未来展望：拼音wan的新可能  </w:t>
      </w:r>
    </w:p>
    <w:p w14:paraId="1F3DC1EF" w14:textId="77777777" w:rsidR="00D9228C" w:rsidRDefault="00D9228C">
      <w:pPr>
        <w:rPr>
          <w:rFonts w:hint="eastAsia"/>
        </w:rPr>
      </w:pPr>
      <w:r>
        <w:rPr>
          <w:rFonts w:hint="eastAsia"/>
        </w:rPr>
        <w:t>随着全球化和技术的进步，“wan”音节的汉字也在不断拓展其影响力。在网络时代，“玩”被赋予了新的含义，成为了数字娱乐的核心词汇之一；“湾”则因为区域经济合作的兴起，变得更加国际化。未来，“wan”音节的汉字可能会继续演化，融入更多的现代元素，展现出更加多元化的面貌。无论时代如何变迁，“wan”音节及其背后的汉字文化都将始终是中国文化的重要基石。</w:t>
      </w:r>
    </w:p>
    <w:p w14:paraId="51DEA3E1" w14:textId="77777777" w:rsidR="00D9228C" w:rsidRDefault="00D9228C">
      <w:pPr>
        <w:rPr>
          <w:rFonts w:hint="eastAsia"/>
        </w:rPr>
      </w:pPr>
    </w:p>
    <w:p w14:paraId="28A45CD6" w14:textId="77777777" w:rsidR="00D9228C" w:rsidRDefault="00D922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F70E0" w14:textId="6541CEB8" w:rsidR="008A4AAE" w:rsidRDefault="008A4AAE"/>
    <w:sectPr w:rsidR="008A4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AE"/>
    <w:rsid w:val="000F3509"/>
    <w:rsid w:val="008A4AAE"/>
    <w:rsid w:val="00D9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D4D13-4012-47EB-AF99-E5CEEB63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