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756E" w14:textId="77777777" w:rsidR="001C0F20" w:rsidRDefault="001C0F20">
      <w:pPr>
        <w:rPr>
          <w:rFonts w:hint="eastAsia"/>
        </w:rPr>
      </w:pPr>
      <w:r>
        <w:rPr>
          <w:rFonts w:hint="eastAsia"/>
        </w:rPr>
        <w:t>拼音wu的占格：探索汉语拼音体系中的独特位置</w:t>
      </w:r>
    </w:p>
    <w:p w14:paraId="354D8C99" w14:textId="77777777" w:rsidR="001C0F20" w:rsidRDefault="001C0F20">
      <w:pPr>
        <w:rPr>
          <w:rFonts w:hint="eastAsia"/>
        </w:rPr>
      </w:pPr>
    </w:p>
    <w:p w14:paraId="558350CB" w14:textId="77777777" w:rsidR="001C0F20" w:rsidRDefault="001C0F20">
      <w:pPr>
        <w:rPr>
          <w:rFonts w:hint="eastAsia"/>
        </w:rPr>
      </w:pPr>
      <w:r>
        <w:rPr>
          <w:rFonts w:hint="eastAsia"/>
        </w:rPr>
        <w:t>在汉语拼音体系中，“wu”是一个特殊的存在，它不仅承载着语言发音的功能，还在书写和占格方面有着独特的规则。作为汉语拼音字母表中的最后一个音节，“wu”既简单又复杂，它的存在体现了汉语拼音系统设计的精妙之处。</w:t>
      </w:r>
    </w:p>
    <w:p w14:paraId="2CBBE7BC" w14:textId="77777777" w:rsidR="001C0F20" w:rsidRDefault="001C0F20">
      <w:pPr>
        <w:rPr>
          <w:rFonts w:hint="eastAsia"/>
        </w:rPr>
      </w:pPr>
    </w:p>
    <w:p w14:paraId="3EEE400C" w14:textId="77777777" w:rsidR="001C0F20" w:rsidRDefault="001C0F20">
      <w:pPr>
        <w:rPr>
          <w:rFonts w:hint="eastAsia"/>
        </w:rPr>
      </w:pPr>
    </w:p>
    <w:p w14:paraId="291352F2" w14:textId="77777777" w:rsidR="001C0F20" w:rsidRDefault="001C0F20">
      <w:pPr>
        <w:rPr>
          <w:rFonts w:hint="eastAsia"/>
        </w:rPr>
      </w:pPr>
      <w:r>
        <w:rPr>
          <w:rFonts w:hint="eastAsia"/>
        </w:rPr>
        <w:t>什么是拼音wu？</w:t>
      </w:r>
    </w:p>
    <w:p w14:paraId="739DDB7A" w14:textId="77777777" w:rsidR="001C0F20" w:rsidRDefault="001C0F20">
      <w:pPr>
        <w:rPr>
          <w:rFonts w:hint="eastAsia"/>
        </w:rPr>
      </w:pPr>
    </w:p>
    <w:p w14:paraId="13DA417E" w14:textId="77777777" w:rsidR="001C0F20" w:rsidRDefault="001C0F20">
      <w:pPr>
        <w:rPr>
          <w:rFonts w:hint="eastAsia"/>
        </w:rPr>
      </w:pPr>
      <w:r>
        <w:rPr>
          <w:rFonts w:hint="eastAsia"/>
        </w:rPr>
        <w:t>“wu”是汉语拼音中的一个声母与韵母结合而成的音节。从发音角度来看，它可以被视为“w”和“u”的组合，但在实际应用中，“wu”通常作为一个独立的整体出现。例如，在词语“五（wu）”或“雾（wu）”中，“wu”直接构成了整个音节，而不与其他声母或韵母搭配。</w:t>
      </w:r>
    </w:p>
    <w:p w14:paraId="5D7A8DBF" w14:textId="77777777" w:rsidR="001C0F20" w:rsidRDefault="001C0F20">
      <w:pPr>
        <w:rPr>
          <w:rFonts w:hint="eastAsia"/>
        </w:rPr>
      </w:pPr>
    </w:p>
    <w:p w14:paraId="3767BEF6" w14:textId="77777777" w:rsidR="001C0F20" w:rsidRDefault="001C0F20">
      <w:pPr>
        <w:rPr>
          <w:rFonts w:hint="eastAsia"/>
        </w:rPr>
      </w:pPr>
    </w:p>
    <w:p w14:paraId="36CEEE83" w14:textId="77777777" w:rsidR="001C0F20" w:rsidRDefault="001C0F20">
      <w:pPr>
        <w:rPr>
          <w:rFonts w:hint="eastAsia"/>
        </w:rPr>
      </w:pPr>
      <w:r>
        <w:rPr>
          <w:rFonts w:hint="eastAsia"/>
        </w:rPr>
        <w:t>wu的占格规则：书写中的讲究</w:t>
      </w:r>
    </w:p>
    <w:p w14:paraId="29241195" w14:textId="77777777" w:rsidR="001C0F20" w:rsidRDefault="001C0F20">
      <w:pPr>
        <w:rPr>
          <w:rFonts w:hint="eastAsia"/>
        </w:rPr>
      </w:pPr>
    </w:p>
    <w:p w14:paraId="4977D0F1" w14:textId="77777777" w:rsidR="001C0F20" w:rsidRDefault="001C0F20">
      <w:pPr>
        <w:rPr>
          <w:rFonts w:hint="eastAsia"/>
        </w:rPr>
      </w:pPr>
      <w:r>
        <w:rPr>
          <w:rFonts w:hint="eastAsia"/>
        </w:rPr>
        <w:t>在四线三格的拼音书写规范中，“wu”的占格遵循了拼音书写的通用规则。具体来说，“w”占据了中间一格，而“u”则完全位于中间一格内，整体显得紧凑且整齐。这种占格方式不仅方便书写，还保证了视觉上的美观。值得注意的是，当“wu”出现在句子或词语中时，其大小写规则也需遵守汉语拼音的书写规范。例如，在句首或专有名词中，“wu”应写作“Wu”，以体现汉语拼音的严谨性。</w:t>
      </w:r>
    </w:p>
    <w:p w14:paraId="15628B4B" w14:textId="77777777" w:rsidR="001C0F20" w:rsidRDefault="001C0F20">
      <w:pPr>
        <w:rPr>
          <w:rFonts w:hint="eastAsia"/>
        </w:rPr>
      </w:pPr>
    </w:p>
    <w:p w14:paraId="43EE360C" w14:textId="77777777" w:rsidR="001C0F20" w:rsidRDefault="001C0F20">
      <w:pPr>
        <w:rPr>
          <w:rFonts w:hint="eastAsia"/>
        </w:rPr>
      </w:pPr>
    </w:p>
    <w:p w14:paraId="19617C22" w14:textId="77777777" w:rsidR="001C0F20" w:rsidRDefault="001C0F20">
      <w:pPr>
        <w:rPr>
          <w:rFonts w:hint="eastAsia"/>
        </w:rPr>
      </w:pPr>
      <w:r>
        <w:rPr>
          <w:rFonts w:hint="eastAsia"/>
        </w:rPr>
        <w:t>wu的独特性：与其他音节的区别</w:t>
      </w:r>
    </w:p>
    <w:p w14:paraId="7FB907BA" w14:textId="77777777" w:rsidR="001C0F20" w:rsidRDefault="001C0F20">
      <w:pPr>
        <w:rPr>
          <w:rFonts w:hint="eastAsia"/>
        </w:rPr>
      </w:pPr>
    </w:p>
    <w:p w14:paraId="04145602" w14:textId="77777777" w:rsidR="001C0F20" w:rsidRDefault="001C0F20">
      <w:pPr>
        <w:rPr>
          <w:rFonts w:hint="eastAsia"/>
        </w:rPr>
      </w:pPr>
      <w:r>
        <w:rPr>
          <w:rFonts w:hint="eastAsia"/>
        </w:rPr>
        <w:t>与其他拼音音节相比，“wu”具有一定的独特性。它是少数几个可以独立成音节的组合之一，类似于“yi”、“wu”和“yu”。“wu”在发音上容易与“u”混淆，尤其是在口语表达中。因此，在学习汉语拼音时，正确区分“wu”和“u”是非常重要的。“wu”在语调变化上也有其特点，不同声调的“wu”能够表达出完全不同的含义，如“无（wu1）”、“雾（wu4）”等。</w:t>
      </w:r>
    </w:p>
    <w:p w14:paraId="3FB03223" w14:textId="77777777" w:rsidR="001C0F20" w:rsidRDefault="001C0F20">
      <w:pPr>
        <w:rPr>
          <w:rFonts w:hint="eastAsia"/>
        </w:rPr>
      </w:pPr>
    </w:p>
    <w:p w14:paraId="0682DC5F" w14:textId="77777777" w:rsidR="001C0F20" w:rsidRDefault="001C0F20">
      <w:pPr>
        <w:rPr>
          <w:rFonts w:hint="eastAsia"/>
        </w:rPr>
      </w:pPr>
    </w:p>
    <w:p w14:paraId="507AEC43" w14:textId="77777777" w:rsidR="001C0F20" w:rsidRDefault="001C0F20">
      <w:pPr>
        <w:rPr>
          <w:rFonts w:hint="eastAsia"/>
        </w:rPr>
      </w:pPr>
      <w:r>
        <w:rPr>
          <w:rFonts w:hint="eastAsia"/>
        </w:rPr>
        <w:t>wu的应用场景：从日常生活到文学创作</w:t>
      </w:r>
    </w:p>
    <w:p w14:paraId="5F321CE7" w14:textId="77777777" w:rsidR="001C0F20" w:rsidRDefault="001C0F20">
      <w:pPr>
        <w:rPr>
          <w:rFonts w:hint="eastAsia"/>
        </w:rPr>
      </w:pPr>
    </w:p>
    <w:p w14:paraId="297551F2" w14:textId="77777777" w:rsidR="001C0F20" w:rsidRDefault="001C0F20">
      <w:pPr>
        <w:rPr>
          <w:rFonts w:hint="eastAsia"/>
        </w:rPr>
      </w:pPr>
      <w:r>
        <w:rPr>
          <w:rFonts w:hint="eastAsia"/>
        </w:rPr>
        <w:t>“wu”在汉语中的应用非常广泛，无论是日常生活还是文学创作，都能看到它的身影。在日常交流中，“wu”常用于表示数字“五”、天气现象“雾”以及抽象概念“无”。而在文学作品中，“wu”更是频繁出现，为诗歌、散文等增添了丰富的意象和意境。例如，在古诗《山居秋暝》中，“空山新雨后，天气晚来秋”一句中的“wu”（雾），营造了一种宁静而深远的氛围。</w:t>
      </w:r>
    </w:p>
    <w:p w14:paraId="5E3BEB2A" w14:textId="77777777" w:rsidR="001C0F20" w:rsidRDefault="001C0F20">
      <w:pPr>
        <w:rPr>
          <w:rFonts w:hint="eastAsia"/>
        </w:rPr>
      </w:pPr>
    </w:p>
    <w:p w14:paraId="59972786" w14:textId="77777777" w:rsidR="001C0F20" w:rsidRDefault="001C0F20">
      <w:pPr>
        <w:rPr>
          <w:rFonts w:hint="eastAsia"/>
        </w:rPr>
      </w:pPr>
    </w:p>
    <w:p w14:paraId="65FA25E9" w14:textId="77777777" w:rsidR="001C0F20" w:rsidRDefault="001C0F20">
      <w:pPr>
        <w:rPr>
          <w:rFonts w:hint="eastAsia"/>
        </w:rPr>
      </w:pPr>
      <w:r>
        <w:rPr>
          <w:rFonts w:hint="eastAsia"/>
        </w:rPr>
        <w:t>最后的总结：拼音wu的魅力所在</w:t>
      </w:r>
    </w:p>
    <w:p w14:paraId="7162AD01" w14:textId="77777777" w:rsidR="001C0F20" w:rsidRDefault="001C0F20">
      <w:pPr>
        <w:rPr>
          <w:rFonts w:hint="eastAsia"/>
        </w:rPr>
      </w:pPr>
    </w:p>
    <w:p w14:paraId="51426327" w14:textId="77777777" w:rsidR="001C0F20" w:rsidRDefault="001C0F20">
      <w:pPr>
        <w:rPr>
          <w:rFonts w:hint="eastAsia"/>
        </w:rPr>
      </w:pPr>
      <w:r>
        <w:rPr>
          <w:rFonts w:hint="eastAsia"/>
        </w:rPr>
        <w:t>“wu”作为汉语拼音体系中的一个重要组成部分，不仅在书写和发音上有其独特的规则，还在语言表达中发挥了不可替代的作用。通过了解“wu”的占格规则及其应用场景，我们可以更好地掌握汉语拼音的精髓，感受汉字文化的博大精深。</w:t>
      </w:r>
    </w:p>
    <w:p w14:paraId="65497A16" w14:textId="77777777" w:rsidR="001C0F20" w:rsidRDefault="001C0F20">
      <w:pPr>
        <w:rPr>
          <w:rFonts w:hint="eastAsia"/>
        </w:rPr>
      </w:pPr>
    </w:p>
    <w:p w14:paraId="22C666FB" w14:textId="77777777" w:rsidR="001C0F20" w:rsidRDefault="001C0F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5CE02" w14:textId="4EDD81B9" w:rsidR="007C7CF9" w:rsidRDefault="007C7CF9"/>
    <w:sectPr w:rsidR="007C7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F9"/>
    <w:rsid w:val="000F3509"/>
    <w:rsid w:val="001C0F20"/>
    <w:rsid w:val="007C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D75CE-7C51-4560-BBDA-04934DA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