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55D7" w14:textId="77777777" w:rsidR="00E6743D" w:rsidRDefault="00E6743D">
      <w:pPr>
        <w:rPr>
          <w:rFonts w:hint="eastAsia"/>
        </w:rPr>
      </w:pPr>
      <w:r>
        <w:rPr>
          <w:rFonts w:hint="eastAsia"/>
        </w:rPr>
        <w:t>悟</w:t>
      </w:r>
    </w:p>
    <w:p w14:paraId="23428547" w14:textId="77777777" w:rsidR="00E6743D" w:rsidRDefault="00E6743D">
      <w:pPr>
        <w:rPr>
          <w:rFonts w:hint="eastAsia"/>
        </w:rPr>
      </w:pPr>
      <w:r>
        <w:rPr>
          <w:rFonts w:hint="eastAsia"/>
        </w:rPr>
        <w:t>在中国的文化长河中，“悟”是一个充满哲理与智慧的概念。它不仅代表着对事物的理解和认知，更是一种心灵的觉醒与升华。在佛教、道教以及儒家思想中，“悟”都有其独特的地位。对于修行者来说，通过长期的冥想、打坐或参禅，能够达到一种顿悟的状态，即瞬间明白了生命的真谛，摆脱了尘世的烦恼。</w:t>
      </w:r>
    </w:p>
    <w:p w14:paraId="74034167" w14:textId="77777777" w:rsidR="00E6743D" w:rsidRDefault="00E6743D">
      <w:pPr>
        <w:rPr>
          <w:rFonts w:hint="eastAsia"/>
        </w:rPr>
      </w:pPr>
    </w:p>
    <w:p w14:paraId="279B173D" w14:textId="77777777" w:rsidR="00E6743D" w:rsidRDefault="00E6743D">
      <w:pPr>
        <w:rPr>
          <w:rFonts w:hint="eastAsia"/>
        </w:rPr>
      </w:pPr>
    </w:p>
    <w:p w14:paraId="72FD7A87" w14:textId="77777777" w:rsidR="00E6743D" w:rsidRDefault="00E6743D">
      <w:pPr>
        <w:rPr>
          <w:rFonts w:hint="eastAsia"/>
        </w:rPr>
      </w:pPr>
      <w:r>
        <w:rPr>
          <w:rFonts w:hint="eastAsia"/>
        </w:rPr>
        <w:t>误</w:t>
      </w:r>
    </w:p>
    <w:p w14:paraId="26019CBC" w14:textId="77777777" w:rsidR="00E6743D" w:rsidRDefault="00E6743D">
      <w:pPr>
        <w:rPr>
          <w:rFonts w:hint="eastAsia"/>
        </w:rPr>
      </w:pPr>
      <w:r>
        <w:rPr>
          <w:rFonts w:hint="eastAsia"/>
        </w:rPr>
        <w:t>“误”字提醒我们，在人生的道路上，错误是不可避免的一部分。无论是个人成长还是社会发展，错误都扮演着至关重要的角色。它们是学习的机会，使我们可以从失败中吸取教训，从而变得更加成熟和睿智。历史上很多伟大的发明都是从错误开始的，科学家们往往是在不断的试错过程中找到正确的答案。因此，对待错误的态度应当是积极的，将其视为通向成功的垫脚石。</w:t>
      </w:r>
    </w:p>
    <w:p w14:paraId="77618785" w14:textId="77777777" w:rsidR="00E6743D" w:rsidRDefault="00E6743D">
      <w:pPr>
        <w:rPr>
          <w:rFonts w:hint="eastAsia"/>
        </w:rPr>
      </w:pPr>
    </w:p>
    <w:p w14:paraId="4BA9B785" w14:textId="77777777" w:rsidR="00E6743D" w:rsidRDefault="00E6743D">
      <w:pPr>
        <w:rPr>
          <w:rFonts w:hint="eastAsia"/>
        </w:rPr>
      </w:pPr>
    </w:p>
    <w:p w14:paraId="0F243CEF" w14:textId="77777777" w:rsidR="00E6743D" w:rsidRDefault="00E6743D">
      <w:pPr>
        <w:rPr>
          <w:rFonts w:hint="eastAsia"/>
        </w:rPr>
      </w:pPr>
      <w:r>
        <w:rPr>
          <w:rFonts w:hint="eastAsia"/>
        </w:rPr>
        <w:t>务</w:t>
      </w:r>
    </w:p>
    <w:p w14:paraId="17432952" w14:textId="77777777" w:rsidR="00E6743D" w:rsidRDefault="00E6743D">
      <w:pPr>
        <w:rPr>
          <w:rFonts w:hint="eastAsia"/>
        </w:rPr>
      </w:pPr>
      <w:r>
        <w:rPr>
          <w:rFonts w:hint="eastAsia"/>
        </w:rPr>
        <w:t>“务”强调的是行动的重要性。古人云：“空谈误国，实干兴邦。”这句话深刻地揭示了实践的价值。无论多么美好的理想，若没有实际行动去实现，终将是空中楼阁。务实意味着脚踏实地地工作，专注于眼前的任务，不被虚幻的目标所迷惑。在现代社会中，务实精神更是企业成功和个人发展的关键因素之一。一个务实的人总是能够清晰地认识自己，设定合理的目标，并坚持不懈地为之努力。</w:t>
      </w:r>
    </w:p>
    <w:p w14:paraId="190998C2" w14:textId="77777777" w:rsidR="00E6743D" w:rsidRDefault="00E6743D">
      <w:pPr>
        <w:rPr>
          <w:rFonts w:hint="eastAsia"/>
        </w:rPr>
      </w:pPr>
    </w:p>
    <w:p w14:paraId="523F8C9B" w14:textId="77777777" w:rsidR="00E6743D" w:rsidRDefault="00E6743D">
      <w:pPr>
        <w:rPr>
          <w:rFonts w:hint="eastAsia"/>
        </w:rPr>
      </w:pPr>
    </w:p>
    <w:p w14:paraId="44C2AF57" w14:textId="77777777" w:rsidR="00E6743D" w:rsidRDefault="00E6743D">
      <w:pPr>
        <w:rPr>
          <w:rFonts w:hint="eastAsia"/>
        </w:rPr>
      </w:pPr>
      <w:r>
        <w:rPr>
          <w:rFonts w:hint="eastAsia"/>
        </w:rPr>
        <w:t>雾</w:t>
      </w:r>
    </w:p>
    <w:p w14:paraId="1CF06776" w14:textId="77777777" w:rsidR="00E6743D" w:rsidRDefault="00E6743D">
      <w:pPr>
        <w:rPr>
          <w:rFonts w:hint="eastAsia"/>
        </w:rPr>
      </w:pPr>
      <w:r>
        <w:rPr>
          <w:rFonts w:hint="eastAsia"/>
        </w:rPr>
        <w:t>“雾”这一自然现象，以其神秘而朦胧的特质吸引着无数文人墨客的目光。当晨曦初露，大地还在沉睡之中时，轻纱般的雾气便悄悄地弥漫开来，将世界笼罩在一片静谧之中。它像是一位无形的画家，用淡淡的笔触勾勒出一幅幅如梦如幻的画面。然而，雾也象征着未知和迷茫。在生活中，我们也常常会遇到类似的“雾”，这些时候我们需要保持冷静，寻找方向，直到阳光穿透迷雾，照亮前行的道路。</w:t>
      </w:r>
    </w:p>
    <w:p w14:paraId="0A46E36C" w14:textId="77777777" w:rsidR="00E6743D" w:rsidRDefault="00E6743D">
      <w:pPr>
        <w:rPr>
          <w:rFonts w:hint="eastAsia"/>
        </w:rPr>
      </w:pPr>
    </w:p>
    <w:p w14:paraId="0320C4E7" w14:textId="77777777" w:rsidR="00E6743D" w:rsidRDefault="00E674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3EDD6" w14:textId="5C8F5E48" w:rsidR="009C799C" w:rsidRDefault="009C799C"/>
    <w:sectPr w:rsidR="009C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9C"/>
    <w:rsid w:val="000F3509"/>
    <w:rsid w:val="009C799C"/>
    <w:rsid w:val="00E6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CB387-25DE-481D-AF0B-86F4DC2F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