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7388" w14:textId="77777777" w:rsidR="00E42886" w:rsidRDefault="00E42886">
      <w:pPr>
        <w:rPr>
          <w:rFonts w:hint="eastAsia"/>
        </w:rPr>
      </w:pPr>
    </w:p>
    <w:p w14:paraId="38734D9D" w14:textId="77777777" w:rsidR="00E42886" w:rsidRDefault="00E42886">
      <w:pPr>
        <w:rPr>
          <w:rFonts w:hint="eastAsia"/>
        </w:rPr>
      </w:pPr>
      <w:r>
        <w:rPr>
          <w:rFonts w:hint="eastAsia"/>
        </w:rPr>
        <w:t>拼音w是两笔还是三笔</w:t>
      </w:r>
    </w:p>
    <w:p w14:paraId="41EEE497" w14:textId="77777777" w:rsidR="00E42886" w:rsidRDefault="00E42886">
      <w:pPr>
        <w:rPr>
          <w:rFonts w:hint="eastAsia"/>
        </w:rPr>
      </w:pPr>
      <w:r>
        <w:rPr>
          <w:rFonts w:hint="eastAsia"/>
        </w:rPr>
        <w:t>在汉字的学习过程中，了解和掌握笔画顺序和数量是非常重要的一个环节。它不仅有助于正确书写汉字，对于记忆字形、理解字义也有着不可忽视的作用。然而，当涉及到汉语拼音字母“w”的时候，我们似乎进入了一个不同的讨论领域。因为汉语拼音并非汉字，其书写并不涉及传统意义上的笔画概念，而是作为拉丁字母的一种书写形式。</w:t>
      </w:r>
    </w:p>
    <w:p w14:paraId="7C64994E" w14:textId="77777777" w:rsidR="00E42886" w:rsidRDefault="00E42886">
      <w:pPr>
        <w:rPr>
          <w:rFonts w:hint="eastAsia"/>
        </w:rPr>
      </w:pPr>
    </w:p>
    <w:p w14:paraId="31814F9B" w14:textId="77777777" w:rsidR="00E42886" w:rsidRDefault="00E42886">
      <w:pPr>
        <w:rPr>
          <w:rFonts w:hint="eastAsia"/>
        </w:rPr>
      </w:pPr>
    </w:p>
    <w:p w14:paraId="17E8FB06" w14:textId="77777777" w:rsidR="00E42886" w:rsidRDefault="00E42886">
      <w:pPr>
        <w:rPr>
          <w:rFonts w:hint="eastAsia"/>
        </w:rPr>
      </w:pPr>
      <w:r>
        <w:rPr>
          <w:rFonts w:hint="eastAsia"/>
        </w:rPr>
        <w:t>汉语拼音的起源与演变</w:t>
      </w:r>
    </w:p>
    <w:p w14:paraId="6E6C93ED" w14:textId="77777777" w:rsidR="00E42886" w:rsidRDefault="00E42886">
      <w:pPr>
        <w:rPr>
          <w:rFonts w:hint="eastAsia"/>
        </w:rPr>
      </w:pPr>
      <w:r>
        <w:rPr>
          <w:rFonts w:hint="eastAsia"/>
        </w:rPr>
        <w:t>汉语拼音是一种使用拉丁字母为汉字注音的系统，起源于1950年代的中国。它的出现极大地推动了普通话的普及和教育的发展，同时也方便了外国人学习汉语。汉语拼音中的每个字母都遵循国际通用的拉丁字母书写规则，“w”也不例外。因此，当我们谈论到“w”这个字母时，实际上是在讨论拉丁字母的标准写法，而不是汉字的笔画结构。</w:t>
      </w:r>
    </w:p>
    <w:p w14:paraId="3695A2FA" w14:textId="77777777" w:rsidR="00E42886" w:rsidRDefault="00E42886">
      <w:pPr>
        <w:rPr>
          <w:rFonts w:hint="eastAsia"/>
        </w:rPr>
      </w:pPr>
    </w:p>
    <w:p w14:paraId="273AFD5E" w14:textId="77777777" w:rsidR="00E42886" w:rsidRDefault="00E42886">
      <w:pPr>
        <w:rPr>
          <w:rFonts w:hint="eastAsia"/>
        </w:rPr>
      </w:pPr>
    </w:p>
    <w:p w14:paraId="102A981D" w14:textId="77777777" w:rsidR="00E42886" w:rsidRDefault="00E42886">
      <w:pPr>
        <w:rPr>
          <w:rFonts w:hint="eastAsia"/>
        </w:rPr>
      </w:pPr>
      <w:r>
        <w:rPr>
          <w:rFonts w:hint="eastAsia"/>
        </w:rPr>
        <w:t>“w”的书写规范</w:t>
      </w:r>
    </w:p>
    <w:p w14:paraId="7F6BCE55" w14:textId="77777777" w:rsidR="00E42886" w:rsidRDefault="00E42886">
      <w:pPr>
        <w:rPr>
          <w:rFonts w:hint="eastAsia"/>
        </w:rPr>
      </w:pPr>
      <w:r>
        <w:rPr>
          <w:rFonts w:hint="eastAsia"/>
        </w:rPr>
        <w:t>根据国际标准，“w”这个字母由两个连续的“v”组成，看起来像是双重的“v”。从这一点来说，“w”可以被视作由两部分构成。然而，这种描述更多地是为了帮助理解和记忆字母形状，并不是严格的笔画数定义。如果按照书写动作来看，“w”是由三次连续的下笔完成：一次向下向右划出第一个斜线，接着向上回到起点附近再向下向右划出第二个斜线，最后连接这两个斜线的末端形成第三个斜线。这样看来，虽然“w”没有汉字中的笔画概念，但其书写确实包含了三个独立的动作。</w:t>
      </w:r>
    </w:p>
    <w:p w14:paraId="16F69A8D" w14:textId="77777777" w:rsidR="00E42886" w:rsidRDefault="00E42886">
      <w:pPr>
        <w:rPr>
          <w:rFonts w:hint="eastAsia"/>
        </w:rPr>
      </w:pPr>
    </w:p>
    <w:p w14:paraId="7D31450B" w14:textId="77777777" w:rsidR="00E42886" w:rsidRDefault="00E42886">
      <w:pPr>
        <w:rPr>
          <w:rFonts w:hint="eastAsia"/>
        </w:rPr>
      </w:pPr>
    </w:p>
    <w:p w14:paraId="430F8CD3" w14:textId="77777777" w:rsidR="00E42886" w:rsidRDefault="00E42886">
      <w:pPr>
        <w:rPr>
          <w:rFonts w:hint="eastAsia"/>
        </w:rPr>
      </w:pPr>
      <w:r>
        <w:rPr>
          <w:rFonts w:hint="eastAsia"/>
        </w:rPr>
        <w:t>教育中的实践</w:t>
      </w:r>
    </w:p>
    <w:p w14:paraId="274F727A" w14:textId="77777777" w:rsidR="00E42886" w:rsidRDefault="00E42886">
      <w:pPr>
        <w:rPr>
          <w:rFonts w:hint="eastAsia"/>
        </w:rPr>
      </w:pPr>
      <w:r>
        <w:rPr>
          <w:rFonts w:hint="eastAsia"/>
        </w:rPr>
        <w:t>在实际的教学过程中，无论是针对母语为汉语的学生教授拼音，还是对外国学生进行汉语教学，“w”的书写通常不会像汉字那样被细分为具体的笔画数。教师们更倾向于强调字母的整体形状和流畅的书写过程，以确保学生能够准确且快速地写出正确的字母形态。通过练习纸上的描红活动或是互动式电子资源，学生们可以获得大量的实践机会来熟悉“w”及其他拼音字母的书写。</w:t>
      </w:r>
    </w:p>
    <w:p w14:paraId="23BFD7AF" w14:textId="77777777" w:rsidR="00E42886" w:rsidRDefault="00E42886">
      <w:pPr>
        <w:rPr>
          <w:rFonts w:hint="eastAsia"/>
        </w:rPr>
      </w:pPr>
    </w:p>
    <w:p w14:paraId="60701635" w14:textId="77777777" w:rsidR="00E42886" w:rsidRDefault="00E42886">
      <w:pPr>
        <w:rPr>
          <w:rFonts w:hint="eastAsia"/>
        </w:rPr>
      </w:pPr>
    </w:p>
    <w:p w14:paraId="69DFD0D0" w14:textId="77777777" w:rsidR="00E42886" w:rsidRDefault="00E42886">
      <w:pPr>
        <w:rPr>
          <w:rFonts w:hint="eastAsia"/>
        </w:rPr>
      </w:pPr>
      <w:r>
        <w:rPr>
          <w:rFonts w:hint="eastAsia"/>
        </w:rPr>
        <w:t>最后的总结</w:t>
      </w:r>
    </w:p>
    <w:p w14:paraId="0C07E23C" w14:textId="77777777" w:rsidR="00E42886" w:rsidRDefault="00E42886">
      <w:pPr>
        <w:rPr>
          <w:rFonts w:hint="eastAsia"/>
        </w:rPr>
      </w:pPr>
      <w:r>
        <w:rPr>
          <w:rFonts w:hint="eastAsia"/>
        </w:rPr>
        <w:t>关于汉语拼音字母“w”究竟是两笔还是三笔的问题，更多的是一个理论上的探讨。实际上，在应用中更重要的是如何准确地书写该字母以及如何将其有效地用于汉语的学习当中。无论“w”被视为由两部分还是三次书写动作构成，关键在于学习者能否正确无误地写出并运用这一拼音字母于日常交流之中。</w:t>
      </w:r>
    </w:p>
    <w:p w14:paraId="0F6DE9E5" w14:textId="77777777" w:rsidR="00E42886" w:rsidRDefault="00E42886">
      <w:pPr>
        <w:rPr>
          <w:rFonts w:hint="eastAsia"/>
        </w:rPr>
      </w:pPr>
    </w:p>
    <w:p w14:paraId="0E9F9CBF" w14:textId="77777777" w:rsidR="00E42886" w:rsidRDefault="00E42886">
      <w:pPr>
        <w:rPr>
          <w:rFonts w:hint="eastAsia"/>
        </w:rPr>
      </w:pPr>
    </w:p>
    <w:p w14:paraId="5072BA9D" w14:textId="77777777" w:rsidR="00E42886" w:rsidRDefault="00E42886">
      <w:pPr>
        <w:rPr>
          <w:rFonts w:hint="eastAsia"/>
        </w:rPr>
      </w:pPr>
      <w:r>
        <w:rPr>
          <w:rFonts w:hint="eastAsia"/>
        </w:rPr>
        <w:t>本文是由每日作文网(2345lzwz.com)为大家创作</w:t>
      </w:r>
    </w:p>
    <w:p w14:paraId="3076F6C4" w14:textId="1C4CFC2B" w:rsidR="00C2139A" w:rsidRDefault="00C2139A"/>
    <w:sectPr w:rsidR="00C21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9A"/>
    <w:rsid w:val="000F3509"/>
    <w:rsid w:val="00C2139A"/>
    <w:rsid w:val="00E4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688BD-3590-4953-A1A2-CD9B4CB4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39A"/>
    <w:rPr>
      <w:rFonts w:cstheme="majorBidi"/>
      <w:color w:val="2F5496" w:themeColor="accent1" w:themeShade="BF"/>
      <w:sz w:val="28"/>
      <w:szCs w:val="28"/>
    </w:rPr>
  </w:style>
  <w:style w:type="character" w:customStyle="1" w:styleId="50">
    <w:name w:val="标题 5 字符"/>
    <w:basedOn w:val="a0"/>
    <w:link w:val="5"/>
    <w:uiPriority w:val="9"/>
    <w:semiHidden/>
    <w:rsid w:val="00C2139A"/>
    <w:rPr>
      <w:rFonts w:cstheme="majorBidi"/>
      <w:color w:val="2F5496" w:themeColor="accent1" w:themeShade="BF"/>
      <w:sz w:val="24"/>
    </w:rPr>
  </w:style>
  <w:style w:type="character" w:customStyle="1" w:styleId="60">
    <w:name w:val="标题 6 字符"/>
    <w:basedOn w:val="a0"/>
    <w:link w:val="6"/>
    <w:uiPriority w:val="9"/>
    <w:semiHidden/>
    <w:rsid w:val="00C2139A"/>
    <w:rPr>
      <w:rFonts w:cstheme="majorBidi"/>
      <w:b/>
      <w:bCs/>
      <w:color w:val="2F5496" w:themeColor="accent1" w:themeShade="BF"/>
    </w:rPr>
  </w:style>
  <w:style w:type="character" w:customStyle="1" w:styleId="70">
    <w:name w:val="标题 7 字符"/>
    <w:basedOn w:val="a0"/>
    <w:link w:val="7"/>
    <w:uiPriority w:val="9"/>
    <w:semiHidden/>
    <w:rsid w:val="00C2139A"/>
    <w:rPr>
      <w:rFonts w:cstheme="majorBidi"/>
      <w:b/>
      <w:bCs/>
      <w:color w:val="595959" w:themeColor="text1" w:themeTint="A6"/>
    </w:rPr>
  </w:style>
  <w:style w:type="character" w:customStyle="1" w:styleId="80">
    <w:name w:val="标题 8 字符"/>
    <w:basedOn w:val="a0"/>
    <w:link w:val="8"/>
    <w:uiPriority w:val="9"/>
    <w:semiHidden/>
    <w:rsid w:val="00C2139A"/>
    <w:rPr>
      <w:rFonts w:cstheme="majorBidi"/>
      <w:color w:val="595959" w:themeColor="text1" w:themeTint="A6"/>
    </w:rPr>
  </w:style>
  <w:style w:type="character" w:customStyle="1" w:styleId="90">
    <w:name w:val="标题 9 字符"/>
    <w:basedOn w:val="a0"/>
    <w:link w:val="9"/>
    <w:uiPriority w:val="9"/>
    <w:semiHidden/>
    <w:rsid w:val="00C2139A"/>
    <w:rPr>
      <w:rFonts w:eastAsiaTheme="majorEastAsia" w:cstheme="majorBidi"/>
      <w:color w:val="595959" w:themeColor="text1" w:themeTint="A6"/>
    </w:rPr>
  </w:style>
  <w:style w:type="paragraph" w:styleId="a3">
    <w:name w:val="Title"/>
    <w:basedOn w:val="a"/>
    <w:next w:val="a"/>
    <w:link w:val="a4"/>
    <w:uiPriority w:val="10"/>
    <w:qFormat/>
    <w:rsid w:val="00C21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39A"/>
    <w:pPr>
      <w:spacing w:before="160"/>
      <w:jc w:val="center"/>
    </w:pPr>
    <w:rPr>
      <w:i/>
      <w:iCs/>
      <w:color w:val="404040" w:themeColor="text1" w:themeTint="BF"/>
    </w:rPr>
  </w:style>
  <w:style w:type="character" w:customStyle="1" w:styleId="a8">
    <w:name w:val="引用 字符"/>
    <w:basedOn w:val="a0"/>
    <w:link w:val="a7"/>
    <w:uiPriority w:val="29"/>
    <w:rsid w:val="00C2139A"/>
    <w:rPr>
      <w:i/>
      <w:iCs/>
      <w:color w:val="404040" w:themeColor="text1" w:themeTint="BF"/>
    </w:rPr>
  </w:style>
  <w:style w:type="paragraph" w:styleId="a9">
    <w:name w:val="List Paragraph"/>
    <w:basedOn w:val="a"/>
    <w:uiPriority w:val="34"/>
    <w:qFormat/>
    <w:rsid w:val="00C2139A"/>
    <w:pPr>
      <w:ind w:left="720"/>
      <w:contextualSpacing/>
    </w:pPr>
  </w:style>
  <w:style w:type="character" w:styleId="aa">
    <w:name w:val="Intense Emphasis"/>
    <w:basedOn w:val="a0"/>
    <w:uiPriority w:val="21"/>
    <w:qFormat/>
    <w:rsid w:val="00C2139A"/>
    <w:rPr>
      <w:i/>
      <w:iCs/>
      <w:color w:val="2F5496" w:themeColor="accent1" w:themeShade="BF"/>
    </w:rPr>
  </w:style>
  <w:style w:type="paragraph" w:styleId="ab">
    <w:name w:val="Intense Quote"/>
    <w:basedOn w:val="a"/>
    <w:next w:val="a"/>
    <w:link w:val="ac"/>
    <w:uiPriority w:val="30"/>
    <w:qFormat/>
    <w:rsid w:val="00C21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39A"/>
    <w:rPr>
      <w:i/>
      <w:iCs/>
      <w:color w:val="2F5496" w:themeColor="accent1" w:themeShade="BF"/>
    </w:rPr>
  </w:style>
  <w:style w:type="character" w:styleId="ad">
    <w:name w:val="Intense Reference"/>
    <w:basedOn w:val="a0"/>
    <w:uiPriority w:val="32"/>
    <w:qFormat/>
    <w:rsid w:val="00C21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