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6BA81" w14:textId="77777777" w:rsidR="000F67C4" w:rsidRDefault="000F67C4">
      <w:pPr>
        <w:rPr>
          <w:rFonts w:hint="eastAsia"/>
        </w:rPr>
      </w:pPr>
    </w:p>
    <w:p w14:paraId="6BB2B26F" w14:textId="77777777" w:rsidR="000F67C4" w:rsidRDefault="000F67C4">
      <w:pPr>
        <w:rPr>
          <w:rFonts w:hint="eastAsia"/>
        </w:rPr>
      </w:pPr>
      <w:r>
        <w:rPr>
          <w:rFonts w:hint="eastAsia"/>
        </w:rPr>
        <w:t>拼音xiong与xong的区别</w:t>
      </w:r>
    </w:p>
    <w:p w14:paraId="208CC38F" w14:textId="77777777" w:rsidR="000F67C4" w:rsidRDefault="000F67C4">
      <w:pPr>
        <w:rPr>
          <w:rFonts w:hint="eastAsia"/>
        </w:rPr>
      </w:pPr>
      <w:r>
        <w:rPr>
          <w:rFonts w:hint="eastAsia"/>
        </w:rPr>
        <w:t>在汉语拼音系统中，并没有直接名为“xong”的拼音形式，这可能是由于对汉语拼音规则的误解或是拼写错误所导致。汉语拼音是一种用拉丁字母表示汉语发音的方法，其制定旨在帮助人们学习和使用汉语。而“xiong”是标准汉语拼音中的一个真实存在的音节，用于表示像“兄”、“胸”这样的汉字的读音。</w:t>
      </w:r>
    </w:p>
    <w:p w14:paraId="03DEA5FB" w14:textId="77777777" w:rsidR="000F67C4" w:rsidRDefault="000F67C4">
      <w:pPr>
        <w:rPr>
          <w:rFonts w:hint="eastAsia"/>
        </w:rPr>
      </w:pPr>
    </w:p>
    <w:p w14:paraId="7B3B078D" w14:textId="77777777" w:rsidR="000F67C4" w:rsidRDefault="000F67C4">
      <w:pPr>
        <w:rPr>
          <w:rFonts w:hint="eastAsia"/>
        </w:rPr>
      </w:pPr>
    </w:p>
    <w:p w14:paraId="15BBC59F" w14:textId="77777777" w:rsidR="000F67C4" w:rsidRDefault="000F67C4">
      <w:pPr>
        <w:rPr>
          <w:rFonts w:hint="eastAsia"/>
        </w:rPr>
      </w:pPr>
      <w:r>
        <w:rPr>
          <w:rFonts w:hint="eastAsia"/>
        </w:rPr>
        <w:t>xiong的实际应用及发音指南</w:t>
      </w:r>
    </w:p>
    <w:p w14:paraId="657841D1" w14:textId="77777777" w:rsidR="000F67C4" w:rsidRDefault="000F67C4">
      <w:pPr>
        <w:rPr>
          <w:rFonts w:hint="eastAsia"/>
        </w:rPr>
      </w:pPr>
      <w:r>
        <w:rPr>
          <w:rFonts w:hint="eastAsia"/>
        </w:rPr>
        <w:t>“xiong”作为汉语拼音的一部分，其发音需要一定的技巧。“xi”这部分发音类似于英语单词“see”的发音，但舌尖需轻触上前牙，发出清晰的气流声。“ong”则是后鼻音，发音时嘴巴略微张开，舌头位置较低且向后缩，声音从鼻腔传出，产生一种低沉、圆润的声音效果。这个音节代表了汉语中一类独特的发音方式，体现了汉语语音系统的丰富多样性。</w:t>
      </w:r>
    </w:p>
    <w:p w14:paraId="7E5E3213" w14:textId="77777777" w:rsidR="000F67C4" w:rsidRDefault="000F67C4">
      <w:pPr>
        <w:rPr>
          <w:rFonts w:hint="eastAsia"/>
        </w:rPr>
      </w:pPr>
    </w:p>
    <w:p w14:paraId="59894455" w14:textId="77777777" w:rsidR="000F67C4" w:rsidRDefault="000F67C4">
      <w:pPr>
        <w:rPr>
          <w:rFonts w:hint="eastAsia"/>
        </w:rPr>
      </w:pPr>
    </w:p>
    <w:p w14:paraId="214A7427" w14:textId="77777777" w:rsidR="000F67C4" w:rsidRDefault="000F67C4">
      <w:pPr>
        <w:rPr>
          <w:rFonts w:hint="eastAsia"/>
        </w:rPr>
      </w:pPr>
      <w:r>
        <w:rPr>
          <w:rFonts w:hint="eastAsia"/>
        </w:rPr>
        <w:t>关于“xong”的误解澄清</w:t>
      </w:r>
    </w:p>
    <w:p w14:paraId="5CD604FD" w14:textId="77777777" w:rsidR="000F67C4" w:rsidRDefault="000F67C4">
      <w:pPr>
        <w:rPr>
          <w:rFonts w:hint="eastAsia"/>
        </w:rPr>
      </w:pPr>
      <w:r>
        <w:rPr>
          <w:rFonts w:hint="eastAsia"/>
        </w:rPr>
        <w:t>由于汉语拼音系统中有严格的规则和组合限制，实际上并不存在“xong”这样的组合。这种误解可能来源于对外汉语教学过程中的一些误读或者是对拼音规则不熟悉所致。汉语拼音的设计基于汉语语音学原则，每一个拼音都有其特定的发音方法和对应的汉字。因此，在学习汉语拼音时，了解每个音节正确的构成规则是非常重要的。</w:t>
      </w:r>
    </w:p>
    <w:p w14:paraId="689D5A7F" w14:textId="77777777" w:rsidR="000F67C4" w:rsidRDefault="000F67C4">
      <w:pPr>
        <w:rPr>
          <w:rFonts w:hint="eastAsia"/>
        </w:rPr>
      </w:pPr>
    </w:p>
    <w:p w14:paraId="26D447DD" w14:textId="77777777" w:rsidR="000F67C4" w:rsidRDefault="000F67C4">
      <w:pPr>
        <w:rPr>
          <w:rFonts w:hint="eastAsia"/>
        </w:rPr>
      </w:pPr>
    </w:p>
    <w:p w14:paraId="4EA3C076" w14:textId="77777777" w:rsidR="000F67C4" w:rsidRDefault="000F67C4">
      <w:pPr>
        <w:rPr>
          <w:rFonts w:hint="eastAsia"/>
        </w:rPr>
      </w:pPr>
      <w:r>
        <w:rPr>
          <w:rFonts w:hint="eastAsia"/>
        </w:rPr>
        <w:t>学习汉语拼音的重要性</w:t>
      </w:r>
    </w:p>
    <w:p w14:paraId="60879C03" w14:textId="77777777" w:rsidR="000F67C4" w:rsidRDefault="000F67C4">
      <w:pPr>
        <w:rPr>
          <w:rFonts w:hint="eastAsia"/>
        </w:rPr>
      </w:pPr>
      <w:r>
        <w:rPr>
          <w:rFonts w:hint="eastAsia"/>
        </w:rPr>
        <w:t>对于非母语者来说，掌握汉语拼音是学习汉语的基础步骤之一。它不仅有助于正确地发音，还能帮助理解汉字的意义。通过拼音，学习者可以更准确地模仿汉语的语音、语调，从而提高听说能力。汉语拼音还广泛应用于信息技术领域，如输入法设计等，为汉语的学习和交流提供了极大的便利。</w:t>
      </w:r>
    </w:p>
    <w:p w14:paraId="35C18AD2" w14:textId="77777777" w:rsidR="000F67C4" w:rsidRDefault="000F67C4">
      <w:pPr>
        <w:rPr>
          <w:rFonts w:hint="eastAsia"/>
        </w:rPr>
      </w:pPr>
    </w:p>
    <w:p w14:paraId="1DA496DA" w14:textId="77777777" w:rsidR="000F67C4" w:rsidRDefault="000F67C4">
      <w:pPr>
        <w:rPr>
          <w:rFonts w:hint="eastAsia"/>
        </w:rPr>
      </w:pPr>
    </w:p>
    <w:p w14:paraId="69B0029A" w14:textId="77777777" w:rsidR="000F67C4" w:rsidRDefault="000F67C4">
      <w:pPr>
        <w:rPr>
          <w:rFonts w:hint="eastAsia"/>
        </w:rPr>
      </w:pPr>
      <w:r>
        <w:rPr>
          <w:rFonts w:hint="eastAsia"/>
        </w:rPr>
        <w:t>最后的总结</w:t>
      </w:r>
    </w:p>
    <w:p w14:paraId="7006C38C" w14:textId="77777777" w:rsidR="000F67C4" w:rsidRDefault="000F67C4">
      <w:pPr>
        <w:rPr>
          <w:rFonts w:hint="eastAsia"/>
        </w:rPr>
      </w:pPr>
      <w:r>
        <w:rPr>
          <w:rFonts w:hint="eastAsia"/>
        </w:rPr>
        <w:t>虽然“xong”不是汉语拼音体系中的一员，但通过探讨“xiong”的发音及其在汉语中的应用，我们可以更加深入地理解汉语拼音的构造和发音规则。对于汉语学习者而言，认识到这些细微差别有助于更精确地掌握汉语发音，进一步促进语言学习的有效性。同时，这也提醒我们在学习任何一门语言时，都应保持对语言细节的关注，以实现更为流畅和自然的语言交流。</w:t>
      </w:r>
    </w:p>
    <w:p w14:paraId="6D4C570B" w14:textId="77777777" w:rsidR="000F67C4" w:rsidRDefault="000F67C4">
      <w:pPr>
        <w:rPr>
          <w:rFonts w:hint="eastAsia"/>
        </w:rPr>
      </w:pPr>
    </w:p>
    <w:p w14:paraId="3095461A" w14:textId="77777777" w:rsidR="000F67C4" w:rsidRDefault="000F67C4">
      <w:pPr>
        <w:rPr>
          <w:rFonts w:hint="eastAsia"/>
        </w:rPr>
      </w:pPr>
    </w:p>
    <w:p w14:paraId="7FFEBFF9" w14:textId="77777777" w:rsidR="000F67C4" w:rsidRDefault="000F67C4">
      <w:pPr>
        <w:rPr>
          <w:rFonts w:hint="eastAsia"/>
        </w:rPr>
      </w:pPr>
      <w:r>
        <w:rPr>
          <w:rFonts w:hint="eastAsia"/>
        </w:rPr>
        <w:t>本文是由每日作文网(2345lzwz.com)为大家创作</w:t>
      </w:r>
    </w:p>
    <w:p w14:paraId="6E426453" w14:textId="69AF2A83" w:rsidR="00B53FE5" w:rsidRDefault="00B53FE5"/>
    <w:sectPr w:rsidR="00B53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E5"/>
    <w:rsid w:val="000F3509"/>
    <w:rsid w:val="000F67C4"/>
    <w:rsid w:val="00B53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DF770-F4BC-4BEF-8E6B-4AF97802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FE5"/>
    <w:rPr>
      <w:rFonts w:cstheme="majorBidi"/>
      <w:color w:val="2F5496" w:themeColor="accent1" w:themeShade="BF"/>
      <w:sz w:val="28"/>
      <w:szCs w:val="28"/>
    </w:rPr>
  </w:style>
  <w:style w:type="character" w:customStyle="1" w:styleId="50">
    <w:name w:val="标题 5 字符"/>
    <w:basedOn w:val="a0"/>
    <w:link w:val="5"/>
    <w:uiPriority w:val="9"/>
    <w:semiHidden/>
    <w:rsid w:val="00B53FE5"/>
    <w:rPr>
      <w:rFonts w:cstheme="majorBidi"/>
      <w:color w:val="2F5496" w:themeColor="accent1" w:themeShade="BF"/>
      <w:sz w:val="24"/>
    </w:rPr>
  </w:style>
  <w:style w:type="character" w:customStyle="1" w:styleId="60">
    <w:name w:val="标题 6 字符"/>
    <w:basedOn w:val="a0"/>
    <w:link w:val="6"/>
    <w:uiPriority w:val="9"/>
    <w:semiHidden/>
    <w:rsid w:val="00B53FE5"/>
    <w:rPr>
      <w:rFonts w:cstheme="majorBidi"/>
      <w:b/>
      <w:bCs/>
      <w:color w:val="2F5496" w:themeColor="accent1" w:themeShade="BF"/>
    </w:rPr>
  </w:style>
  <w:style w:type="character" w:customStyle="1" w:styleId="70">
    <w:name w:val="标题 7 字符"/>
    <w:basedOn w:val="a0"/>
    <w:link w:val="7"/>
    <w:uiPriority w:val="9"/>
    <w:semiHidden/>
    <w:rsid w:val="00B53FE5"/>
    <w:rPr>
      <w:rFonts w:cstheme="majorBidi"/>
      <w:b/>
      <w:bCs/>
      <w:color w:val="595959" w:themeColor="text1" w:themeTint="A6"/>
    </w:rPr>
  </w:style>
  <w:style w:type="character" w:customStyle="1" w:styleId="80">
    <w:name w:val="标题 8 字符"/>
    <w:basedOn w:val="a0"/>
    <w:link w:val="8"/>
    <w:uiPriority w:val="9"/>
    <w:semiHidden/>
    <w:rsid w:val="00B53FE5"/>
    <w:rPr>
      <w:rFonts w:cstheme="majorBidi"/>
      <w:color w:val="595959" w:themeColor="text1" w:themeTint="A6"/>
    </w:rPr>
  </w:style>
  <w:style w:type="character" w:customStyle="1" w:styleId="90">
    <w:name w:val="标题 9 字符"/>
    <w:basedOn w:val="a0"/>
    <w:link w:val="9"/>
    <w:uiPriority w:val="9"/>
    <w:semiHidden/>
    <w:rsid w:val="00B53FE5"/>
    <w:rPr>
      <w:rFonts w:eastAsiaTheme="majorEastAsia" w:cstheme="majorBidi"/>
      <w:color w:val="595959" w:themeColor="text1" w:themeTint="A6"/>
    </w:rPr>
  </w:style>
  <w:style w:type="paragraph" w:styleId="a3">
    <w:name w:val="Title"/>
    <w:basedOn w:val="a"/>
    <w:next w:val="a"/>
    <w:link w:val="a4"/>
    <w:uiPriority w:val="10"/>
    <w:qFormat/>
    <w:rsid w:val="00B53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FE5"/>
    <w:pPr>
      <w:spacing w:before="160"/>
      <w:jc w:val="center"/>
    </w:pPr>
    <w:rPr>
      <w:i/>
      <w:iCs/>
      <w:color w:val="404040" w:themeColor="text1" w:themeTint="BF"/>
    </w:rPr>
  </w:style>
  <w:style w:type="character" w:customStyle="1" w:styleId="a8">
    <w:name w:val="引用 字符"/>
    <w:basedOn w:val="a0"/>
    <w:link w:val="a7"/>
    <w:uiPriority w:val="29"/>
    <w:rsid w:val="00B53FE5"/>
    <w:rPr>
      <w:i/>
      <w:iCs/>
      <w:color w:val="404040" w:themeColor="text1" w:themeTint="BF"/>
    </w:rPr>
  </w:style>
  <w:style w:type="paragraph" w:styleId="a9">
    <w:name w:val="List Paragraph"/>
    <w:basedOn w:val="a"/>
    <w:uiPriority w:val="34"/>
    <w:qFormat/>
    <w:rsid w:val="00B53FE5"/>
    <w:pPr>
      <w:ind w:left="720"/>
      <w:contextualSpacing/>
    </w:pPr>
  </w:style>
  <w:style w:type="character" w:styleId="aa">
    <w:name w:val="Intense Emphasis"/>
    <w:basedOn w:val="a0"/>
    <w:uiPriority w:val="21"/>
    <w:qFormat/>
    <w:rsid w:val="00B53FE5"/>
    <w:rPr>
      <w:i/>
      <w:iCs/>
      <w:color w:val="2F5496" w:themeColor="accent1" w:themeShade="BF"/>
    </w:rPr>
  </w:style>
  <w:style w:type="paragraph" w:styleId="ab">
    <w:name w:val="Intense Quote"/>
    <w:basedOn w:val="a"/>
    <w:next w:val="a"/>
    <w:link w:val="ac"/>
    <w:uiPriority w:val="30"/>
    <w:qFormat/>
    <w:rsid w:val="00B53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FE5"/>
    <w:rPr>
      <w:i/>
      <w:iCs/>
      <w:color w:val="2F5496" w:themeColor="accent1" w:themeShade="BF"/>
    </w:rPr>
  </w:style>
  <w:style w:type="character" w:styleId="ad">
    <w:name w:val="Intense Reference"/>
    <w:basedOn w:val="a0"/>
    <w:uiPriority w:val="32"/>
    <w:qFormat/>
    <w:rsid w:val="00B53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