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14D8" w14:textId="77777777" w:rsidR="001F73C9" w:rsidRDefault="001F73C9">
      <w:pPr>
        <w:rPr>
          <w:rFonts w:hint="eastAsia"/>
        </w:rPr>
      </w:pPr>
    </w:p>
    <w:p w14:paraId="64203832" w14:textId="77777777" w:rsidR="001F73C9" w:rsidRDefault="001F73C9">
      <w:pPr>
        <w:rPr>
          <w:rFonts w:hint="eastAsia"/>
        </w:rPr>
      </w:pPr>
      <w:r>
        <w:rPr>
          <w:rFonts w:hint="eastAsia"/>
        </w:rPr>
        <w:t>拼音xiong有几个声调</w:t>
      </w:r>
    </w:p>
    <w:p w14:paraId="29E4D155" w14:textId="77777777" w:rsidR="001F73C9" w:rsidRDefault="001F73C9">
      <w:pPr>
        <w:rPr>
          <w:rFonts w:hint="eastAsia"/>
        </w:rPr>
      </w:pPr>
      <w:r>
        <w:rPr>
          <w:rFonts w:hint="eastAsia"/>
        </w:rPr>
        <w:t>在汉语拼音系统中，每一个汉字都对应着一个特定的音节，而每个音节又可能具有不同的声调。声调对于汉语来说是区分意义的重要因素之一，因此准确掌握汉字的声调对于学习汉语至关重要。“xiong”这个拼音究竟有多少个声调呢？</w:t>
      </w:r>
    </w:p>
    <w:p w14:paraId="7F14F963" w14:textId="77777777" w:rsidR="001F73C9" w:rsidRDefault="001F73C9">
      <w:pPr>
        <w:rPr>
          <w:rFonts w:hint="eastAsia"/>
        </w:rPr>
      </w:pPr>
    </w:p>
    <w:p w14:paraId="1F1E2F82" w14:textId="77777777" w:rsidR="001F73C9" w:rsidRDefault="001F73C9">
      <w:pPr>
        <w:rPr>
          <w:rFonts w:hint="eastAsia"/>
        </w:rPr>
      </w:pPr>
    </w:p>
    <w:p w14:paraId="063A7ABF" w14:textId="77777777" w:rsidR="001F73C9" w:rsidRDefault="001F73C9">
      <w:pPr>
        <w:rPr>
          <w:rFonts w:hint="eastAsia"/>
        </w:rPr>
      </w:pPr>
      <w:r>
        <w:rPr>
          <w:rFonts w:hint="eastAsia"/>
        </w:rPr>
        <w:t>拼音系统简介</w:t>
      </w:r>
    </w:p>
    <w:p w14:paraId="5F1105A8" w14:textId="77777777" w:rsidR="001F73C9" w:rsidRDefault="001F73C9">
      <w:pPr>
        <w:rPr>
          <w:rFonts w:hint="eastAsia"/>
        </w:rPr>
      </w:pPr>
      <w:r>
        <w:rPr>
          <w:rFonts w:hint="eastAsia"/>
        </w:rPr>
        <w:t>汉语拼音是一种基于拉丁字母的标注汉字发音的方法，它由中华人民共和国政府于1日晚间公布，并于1958年2月正式推行。拼音系统旨在帮助人们更准确地读出汉字的发音，同时也为学习汉语的人提供了一种有效的工具。汉语共有四个主要声调和一个轻声，分别是第一声（高平调）、第二声（升调）、第三声（降升调）、第四声（降调）。</w:t>
      </w:r>
    </w:p>
    <w:p w14:paraId="0EC202BC" w14:textId="77777777" w:rsidR="001F73C9" w:rsidRDefault="001F73C9">
      <w:pPr>
        <w:rPr>
          <w:rFonts w:hint="eastAsia"/>
        </w:rPr>
      </w:pPr>
    </w:p>
    <w:p w14:paraId="5D496BCD" w14:textId="77777777" w:rsidR="001F73C9" w:rsidRDefault="001F73C9">
      <w:pPr>
        <w:rPr>
          <w:rFonts w:hint="eastAsia"/>
        </w:rPr>
      </w:pPr>
    </w:p>
    <w:p w14:paraId="3D9DE94C" w14:textId="77777777" w:rsidR="001F73C9" w:rsidRDefault="001F73C9">
      <w:pPr>
        <w:rPr>
          <w:rFonts w:hint="eastAsia"/>
        </w:rPr>
      </w:pPr>
      <w:r>
        <w:rPr>
          <w:rFonts w:hint="eastAsia"/>
        </w:rPr>
        <w:t>xiong的声调分析</w:t>
      </w:r>
    </w:p>
    <w:p w14:paraId="5985213E" w14:textId="77777777" w:rsidR="001F73C9" w:rsidRDefault="001F73C9">
      <w:pPr>
        <w:rPr>
          <w:rFonts w:hint="eastAsia"/>
        </w:rPr>
      </w:pPr>
      <w:r>
        <w:rPr>
          <w:rFonts w:hint="eastAsia"/>
        </w:rPr>
        <w:t>“xiong”作为一个音节，在汉语拼音中可以携带四种标准声调中的任何一种，即xīong、xióng、xiǒng、xiòng。值得注意的是，由于“xiong”本身并不是一个常见音节，所以在实际使用中并不常见。不过，从理论上讲，它可以有这四种声调变化。例如，“xiōng”可以表示“胸”，意为胸部；“xióng”可表示“雄”，意味着雄性或英雄等意思。不同声调赋予了相同拼音不同的含义，体现了汉语声调的重要性。</w:t>
      </w:r>
    </w:p>
    <w:p w14:paraId="6C704951" w14:textId="77777777" w:rsidR="001F73C9" w:rsidRDefault="001F73C9">
      <w:pPr>
        <w:rPr>
          <w:rFonts w:hint="eastAsia"/>
        </w:rPr>
      </w:pPr>
    </w:p>
    <w:p w14:paraId="2F983976" w14:textId="77777777" w:rsidR="001F73C9" w:rsidRDefault="001F73C9">
      <w:pPr>
        <w:rPr>
          <w:rFonts w:hint="eastAsia"/>
        </w:rPr>
      </w:pPr>
    </w:p>
    <w:p w14:paraId="5C711DA1" w14:textId="77777777" w:rsidR="001F73C9" w:rsidRDefault="001F73C9">
      <w:pPr>
        <w:rPr>
          <w:rFonts w:hint="eastAsia"/>
        </w:rPr>
      </w:pPr>
      <w:r>
        <w:rPr>
          <w:rFonts w:hint="eastAsia"/>
        </w:rPr>
        <w:t>声调学习的重要性</w:t>
      </w:r>
    </w:p>
    <w:p w14:paraId="31C57DB1" w14:textId="77777777" w:rsidR="001F73C9" w:rsidRDefault="001F73C9">
      <w:pPr>
        <w:rPr>
          <w:rFonts w:hint="eastAsia"/>
        </w:rPr>
      </w:pPr>
      <w:r>
        <w:rPr>
          <w:rFonts w:hint="eastAsia"/>
        </w:rPr>
        <w:t>学习汉语的过程中，声调的学习是一个非常重要的部分。错误的声调不仅可能导致对方理解困难，甚至可能会完全改变词语的意思。因此，对于学习者而言，除了记住单词的拼音外，正确识别和发出正确的声调也是至关重要的。练习声调时，可以通过模仿母语者的发音，利用语言学习软件的帮助，或者通过与他人交流来不断改进自己的发音技巧。</w:t>
      </w:r>
    </w:p>
    <w:p w14:paraId="75EF70A0" w14:textId="77777777" w:rsidR="001F73C9" w:rsidRDefault="001F73C9">
      <w:pPr>
        <w:rPr>
          <w:rFonts w:hint="eastAsia"/>
        </w:rPr>
      </w:pPr>
    </w:p>
    <w:p w14:paraId="61E3465A" w14:textId="77777777" w:rsidR="001F73C9" w:rsidRDefault="001F73C9">
      <w:pPr>
        <w:rPr>
          <w:rFonts w:hint="eastAsia"/>
        </w:rPr>
      </w:pPr>
    </w:p>
    <w:p w14:paraId="41BB1236" w14:textId="77777777" w:rsidR="001F73C9" w:rsidRDefault="001F73C9">
      <w:pPr>
        <w:rPr>
          <w:rFonts w:hint="eastAsia"/>
        </w:rPr>
      </w:pPr>
      <w:r>
        <w:rPr>
          <w:rFonts w:hint="eastAsia"/>
        </w:rPr>
        <w:t>最后的总结</w:t>
      </w:r>
    </w:p>
    <w:p w14:paraId="3DD7308C" w14:textId="77777777" w:rsidR="001F73C9" w:rsidRDefault="001F73C9">
      <w:pPr>
        <w:rPr>
          <w:rFonts w:hint="eastAsia"/>
        </w:rPr>
      </w:pPr>
      <w:r>
        <w:rPr>
          <w:rFonts w:hint="eastAsia"/>
        </w:rPr>
        <w:t>“xiong”这个拼音根据汉语拼音规则可以拥有四种不同的声调形式。虽然在实际的汉语词汇中，“xiong”并不是一个特别常见的音节，但是了解其潜在的声调组合有助于加深对汉语声调系统的理解。同时，这也提醒我们汉语学习过程中声调掌握的重要性。无论是在日常对话还是在正式场合中，正确的声调都是保证沟通顺畅的关键。</w:t>
      </w:r>
    </w:p>
    <w:p w14:paraId="3640505E" w14:textId="77777777" w:rsidR="001F73C9" w:rsidRDefault="001F73C9">
      <w:pPr>
        <w:rPr>
          <w:rFonts w:hint="eastAsia"/>
        </w:rPr>
      </w:pPr>
    </w:p>
    <w:p w14:paraId="34FC15FE" w14:textId="77777777" w:rsidR="001F73C9" w:rsidRDefault="001F73C9">
      <w:pPr>
        <w:rPr>
          <w:rFonts w:hint="eastAsia"/>
        </w:rPr>
      </w:pPr>
    </w:p>
    <w:p w14:paraId="68752ED7" w14:textId="77777777" w:rsidR="001F73C9" w:rsidRDefault="001F7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A0BB4" w14:textId="45E4754F" w:rsidR="00FF0F0F" w:rsidRDefault="00FF0F0F"/>
    <w:sectPr w:rsidR="00FF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0F"/>
    <w:rsid w:val="000F3509"/>
    <w:rsid w:val="001F73C9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DBB74-0813-4B9F-8D1A-96044746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