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DA320" w14:textId="77777777" w:rsidR="008B398D" w:rsidRDefault="008B398D">
      <w:pPr>
        <w:rPr>
          <w:rFonts w:hint="eastAsia"/>
        </w:rPr>
      </w:pPr>
    </w:p>
    <w:p w14:paraId="621093FE" w14:textId="77777777" w:rsidR="008B398D" w:rsidRDefault="008B398D">
      <w:pPr>
        <w:rPr>
          <w:rFonts w:hint="eastAsia"/>
        </w:rPr>
      </w:pPr>
      <w:r>
        <w:rPr>
          <w:rFonts w:hint="eastAsia"/>
        </w:rPr>
        <w:t>拼音xun的含义与来源</w:t>
      </w:r>
    </w:p>
    <w:p w14:paraId="75A56262" w14:textId="77777777" w:rsidR="008B398D" w:rsidRDefault="008B398D">
      <w:pPr>
        <w:rPr>
          <w:rFonts w:hint="eastAsia"/>
        </w:rPr>
      </w:pPr>
      <w:r>
        <w:rPr>
          <w:rFonts w:hint="eastAsia"/>
        </w:rPr>
        <w:t>“xun”作为汉语拼音中的一个音节，代表了多种可能的汉字及其背后丰富的文化意义。在汉语中，“xun”可以对应如“寻”、“讯”、“逊”等多个不同的字，每个字都有其独特的用法和意义。例如，“寻”表示寻找、探求的意思，蕴含着人类对于未知世界的好奇心与探索精神；“讯”则多指信息、消息，反映了现代社会中信息交流的重要性；而“逊”通常用来表达谦逊的态度，是中华民族传统美德的一部分。</w:t>
      </w:r>
    </w:p>
    <w:p w14:paraId="24A4E9F7" w14:textId="77777777" w:rsidR="008B398D" w:rsidRDefault="008B398D">
      <w:pPr>
        <w:rPr>
          <w:rFonts w:hint="eastAsia"/>
        </w:rPr>
      </w:pPr>
    </w:p>
    <w:p w14:paraId="3B0D4092" w14:textId="77777777" w:rsidR="008B398D" w:rsidRDefault="008B398D">
      <w:pPr>
        <w:rPr>
          <w:rFonts w:hint="eastAsia"/>
        </w:rPr>
      </w:pPr>
    </w:p>
    <w:p w14:paraId="046E3725" w14:textId="77777777" w:rsidR="008B398D" w:rsidRDefault="008B398D">
      <w:pPr>
        <w:rPr>
          <w:rFonts w:hint="eastAsia"/>
        </w:rPr>
      </w:pPr>
      <w:r>
        <w:rPr>
          <w:rFonts w:hint="eastAsia"/>
        </w:rPr>
        <w:t>以“寻”为中心的文化探讨</w:t>
      </w:r>
    </w:p>
    <w:p w14:paraId="667F6A90" w14:textId="77777777" w:rsidR="008B398D" w:rsidRDefault="008B398D">
      <w:pPr>
        <w:rPr>
          <w:rFonts w:hint="eastAsia"/>
        </w:rPr>
      </w:pPr>
      <w:r>
        <w:rPr>
          <w:rFonts w:hint="eastAsia"/>
        </w:rPr>
        <w:t>当我们提到“寻”，首先联想到的是探索与发现。在中国古代文学作品中，“寻”往往被赋予了诗意的色彩。比如，在许多古诗词里，诗人通过描述自己或他人的寻找之旅，抒发对美好事物的向往以及对理想境界的追求。这种追求不仅仅是物质上的，更多的是精神层面的探索。“寻”也象征着一种不断前进的动力，鼓励人们勇敢地面对生活中的困难与挑战，去寻找属于自己的答案。</w:t>
      </w:r>
    </w:p>
    <w:p w14:paraId="39761D51" w14:textId="77777777" w:rsidR="008B398D" w:rsidRDefault="008B398D">
      <w:pPr>
        <w:rPr>
          <w:rFonts w:hint="eastAsia"/>
        </w:rPr>
      </w:pPr>
    </w:p>
    <w:p w14:paraId="1B3B0342" w14:textId="77777777" w:rsidR="008B398D" w:rsidRDefault="008B398D">
      <w:pPr>
        <w:rPr>
          <w:rFonts w:hint="eastAsia"/>
        </w:rPr>
      </w:pPr>
    </w:p>
    <w:p w14:paraId="00265455" w14:textId="77777777" w:rsidR="008B398D" w:rsidRDefault="008B398D">
      <w:pPr>
        <w:rPr>
          <w:rFonts w:hint="eastAsia"/>
        </w:rPr>
      </w:pPr>
      <w:r>
        <w:rPr>
          <w:rFonts w:hint="eastAsia"/>
        </w:rPr>
        <w:t>从“讯”看现代社会的信息交流</w:t>
      </w:r>
    </w:p>
    <w:p w14:paraId="4FB10AF8" w14:textId="77777777" w:rsidR="008B398D" w:rsidRDefault="008B398D">
      <w:pPr>
        <w:rPr>
          <w:rFonts w:hint="eastAsia"/>
        </w:rPr>
      </w:pPr>
      <w:r>
        <w:rPr>
          <w:rFonts w:hint="eastAsia"/>
        </w:rPr>
        <w:t>随着科技的发展，“讯”这个字所代表的信息交流变得尤为重要。我们生活在信息爆炸的时代，每天都会接收到大量的资讯。如何有效地筛选、处理这些信息成为了一项重要的技能。同时，信息的快速传播也极大地改变了人们的生活方式和社会结构。它不仅促进了知识的普及和技术的进步，也为不同文化间的交流提供了便利条件。但是，随之而来的也有诸如虚假信息泛滥等问题，提醒我们在享受信息带来的便捷时，也要保持警惕。</w:t>
      </w:r>
    </w:p>
    <w:p w14:paraId="28722DFE" w14:textId="77777777" w:rsidR="008B398D" w:rsidRDefault="008B398D">
      <w:pPr>
        <w:rPr>
          <w:rFonts w:hint="eastAsia"/>
        </w:rPr>
      </w:pPr>
    </w:p>
    <w:p w14:paraId="2A390C12" w14:textId="77777777" w:rsidR="008B398D" w:rsidRDefault="008B398D">
      <w:pPr>
        <w:rPr>
          <w:rFonts w:hint="eastAsia"/>
        </w:rPr>
      </w:pPr>
    </w:p>
    <w:p w14:paraId="7740E222" w14:textId="77777777" w:rsidR="008B398D" w:rsidRDefault="008B398D">
      <w:pPr>
        <w:rPr>
          <w:rFonts w:hint="eastAsia"/>
        </w:rPr>
      </w:pPr>
      <w:r>
        <w:rPr>
          <w:rFonts w:hint="eastAsia"/>
        </w:rPr>
        <w:t>“逊”的美德及其现代意义</w:t>
      </w:r>
    </w:p>
    <w:p w14:paraId="1988F8FA" w14:textId="77777777" w:rsidR="008B398D" w:rsidRDefault="008B398D">
      <w:pPr>
        <w:rPr>
          <w:rFonts w:hint="eastAsia"/>
        </w:rPr>
      </w:pPr>
      <w:r>
        <w:rPr>
          <w:rFonts w:hint="eastAsia"/>
        </w:rPr>
        <w:t>谦逊作为一种美德，在中国文化中一直占据着重要地位。“逊”不仅仅是一种态度，更是一种处世哲学。在人际交往中，保持谦逊可以帮助我们建立和谐的人际关系，赢得他人的尊重。而在团队合作方面，谦逊的态度有助于促进成员之间的沟通与协作，提高工作效率。尽管现代社会强调个人能力和成就，但谦逊的价值并未因此而减少。相反，它提醒我们在追求成功的同时，不应忘记对他人的尊重和感激。</w:t>
      </w:r>
    </w:p>
    <w:p w14:paraId="23F65ADA" w14:textId="77777777" w:rsidR="008B398D" w:rsidRDefault="008B398D">
      <w:pPr>
        <w:rPr>
          <w:rFonts w:hint="eastAsia"/>
        </w:rPr>
      </w:pPr>
    </w:p>
    <w:p w14:paraId="798B671E" w14:textId="77777777" w:rsidR="008B398D" w:rsidRDefault="008B398D">
      <w:pPr>
        <w:rPr>
          <w:rFonts w:hint="eastAsia"/>
        </w:rPr>
      </w:pPr>
    </w:p>
    <w:p w14:paraId="3C8270A8" w14:textId="77777777" w:rsidR="008B398D" w:rsidRDefault="008B398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27A257" w14:textId="73FFEF0B" w:rsidR="00320A81" w:rsidRDefault="00320A81"/>
    <w:sectPr w:rsidR="00320A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A81"/>
    <w:rsid w:val="000F3509"/>
    <w:rsid w:val="00320A81"/>
    <w:rsid w:val="008B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18C17D-FF77-4B6B-B7E0-8683B2217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0A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0A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0A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0A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0A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0A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0A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0A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0A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0A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0A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0A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0A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0A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0A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0A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0A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0A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0A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0A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0A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0A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0A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0A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0A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0A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0A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0A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0A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2025-03-08T03:03:00Z</dcterms:created>
  <dcterms:modified xsi:type="dcterms:W3CDTF">2025-03-08T03:03:00Z</dcterms:modified>
</cp:coreProperties>
</file>