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EF31A" w14:textId="77777777" w:rsidR="00866D79" w:rsidRDefault="00866D79">
      <w:pPr>
        <w:rPr>
          <w:rFonts w:hint="eastAsia"/>
        </w:rPr>
      </w:pPr>
    </w:p>
    <w:p w14:paraId="176F499A" w14:textId="77777777" w:rsidR="00866D79" w:rsidRDefault="00866D79">
      <w:pPr>
        <w:rPr>
          <w:rFonts w:hint="eastAsia"/>
        </w:rPr>
      </w:pPr>
      <w:r>
        <w:rPr>
          <w:rFonts w:hint="eastAsia"/>
        </w:rPr>
        <w:t>拼音yie与ye的区别</w:t>
      </w:r>
    </w:p>
    <w:p w14:paraId="505295B8" w14:textId="77777777" w:rsidR="00866D79" w:rsidRDefault="00866D79">
      <w:pPr>
        <w:rPr>
          <w:rFonts w:hint="eastAsia"/>
        </w:rPr>
      </w:pPr>
      <w:r>
        <w:rPr>
          <w:rFonts w:hint="eastAsia"/>
        </w:rPr>
        <w:t>在汉语拼音的学习过程中，经常会遇到一些看似相似但实际上有所区别的拼写形式。其中，yie和ye这两个音节的差异便是初学者常常感到困惑的地方之一。尽管它们在外形上仅相差一个字母'i'，但在实际使用中却有着明确的分界线。</w:t>
      </w:r>
    </w:p>
    <w:p w14:paraId="2F3D0726" w14:textId="77777777" w:rsidR="00866D79" w:rsidRDefault="00866D79">
      <w:pPr>
        <w:rPr>
          <w:rFonts w:hint="eastAsia"/>
        </w:rPr>
      </w:pPr>
    </w:p>
    <w:p w14:paraId="0E8E35A5" w14:textId="77777777" w:rsidR="00866D79" w:rsidRDefault="00866D79">
      <w:pPr>
        <w:rPr>
          <w:rFonts w:hint="eastAsia"/>
        </w:rPr>
      </w:pPr>
    </w:p>
    <w:p w14:paraId="7B8C71F6" w14:textId="77777777" w:rsidR="00866D79" w:rsidRDefault="00866D79">
      <w:pPr>
        <w:rPr>
          <w:rFonts w:hint="eastAsia"/>
        </w:rPr>
      </w:pPr>
      <w:r>
        <w:rPr>
          <w:rFonts w:hint="eastAsia"/>
        </w:rPr>
        <w:t>yie并不存在于标准拼音系统中</w:t>
      </w:r>
    </w:p>
    <w:p w14:paraId="6B2D2C13" w14:textId="77777777" w:rsidR="00866D79" w:rsidRDefault="00866D79">
      <w:pPr>
        <w:rPr>
          <w:rFonts w:hint="eastAsia"/>
        </w:rPr>
      </w:pPr>
      <w:r>
        <w:rPr>
          <w:rFonts w:hint="eastAsia"/>
        </w:rPr>
        <w:t>首先需要澄清的一点是，在汉语拼音的标准体系里，并没有“yie”这个组合。实际上，“yie”往往是学习者在尝试理解或记忆某些发音规则时产生的一种误解。根据汉语拼音方案，当我们在处理以i开头的韵母前加上声母y时，通常是为了方便阅读和书写，比如yi、ya、yo等。然而，“ie”作为一个独立的韵母，前面直接加上y形成的是“ye”，而非“yie”。因此，“yie”的概念实际上是不存在的。</w:t>
      </w:r>
    </w:p>
    <w:p w14:paraId="1E01FE4D" w14:textId="77777777" w:rsidR="00866D79" w:rsidRDefault="00866D79">
      <w:pPr>
        <w:rPr>
          <w:rFonts w:hint="eastAsia"/>
        </w:rPr>
      </w:pPr>
    </w:p>
    <w:p w14:paraId="15CE876D" w14:textId="77777777" w:rsidR="00866D79" w:rsidRDefault="00866D79">
      <w:pPr>
        <w:rPr>
          <w:rFonts w:hint="eastAsia"/>
        </w:rPr>
      </w:pPr>
    </w:p>
    <w:p w14:paraId="1868702F" w14:textId="77777777" w:rsidR="00866D79" w:rsidRDefault="00866D79">
      <w:pPr>
        <w:rPr>
          <w:rFonts w:hint="eastAsia"/>
        </w:rPr>
      </w:pPr>
      <w:r>
        <w:rPr>
          <w:rFonts w:hint="eastAsia"/>
        </w:rPr>
        <w:t>ye的实际用法及发音</w:t>
      </w:r>
    </w:p>
    <w:p w14:paraId="188C0B00" w14:textId="77777777" w:rsidR="00866D79" w:rsidRDefault="00866D79">
      <w:pPr>
        <w:rPr>
          <w:rFonts w:hint="eastAsia"/>
        </w:rPr>
      </w:pPr>
      <w:r>
        <w:rPr>
          <w:rFonts w:hint="eastAsia"/>
        </w:rPr>
        <w:t>另一方面，“ye”是一个非常常见的拼音组合，代表了一个具体的音节。例如，“yes”在中文中的发音可以写作“耶”，其拼音就是“ye”。这里的“e”发出类似于英语单词“bed”中“e”的短元音，而“y”则作为半元音，起到了连接的作用，使得整个音节听起来更加流畅。值得注意的是，“ye”这个音节既可以单独成词，也可以作为多音节词语的一部分出现。</w:t>
      </w:r>
    </w:p>
    <w:p w14:paraId="33D43C4A" w14:textId="77777777" w:rsidR="00866D79" w:rsidRDefault="00866D79">
      <w:pPr>
        <w:rPr>
          <w:rFonts w:hint="eastAsia"/>
        </w:rPr>
      </w:pPr>
    </w:p>
    <w:p w14:paraId="2678363C" w14:textId="77777777" w:rsidR="00866D79" w:rsidRDefault="00866D79">
      <w:pPr>
        <w:rPr>
          <w:rFonts w:hint="eastAsia"/>
        </w:rPr>
      </w:pPr>
    </w:p>
    <w:p w14:paraId="6B19E418" w14:textId="77777777" w:rsidR="00866D79" w:rsidRDefault="00866D79">
      <w:pPr>
        <w:rPr>
          <w:rFonts w:hint="eastAsia"/>
        </w:rPr>
      </w:pPr>
      <w:r>
        <w:rPr>
          <w:rFonts w:hint="eastAsia"/>
        </w:rPr>
        <w:t>正确理解和使用ye的重要性</w:t>
      </w:r>
    </w:p>
    <w:p w14:paraId="37D6E6D4" w14:textId="77777777" w:rsidR="00866D79" w:rsidRDefault="00866D79">
      <w:pPr>
        <w:rPr>
          <w:rFonts w:hint="eastAsia"/>
        </w:rPr>
      </w:pPr>
      <w:r>
        <w:rPr>
          <w:rFonts w:hint="eastAsia"/>
        </w:rPr>
        <w:t>理解“ye”而不是误用“yie”，对于准确掌握汉语拼音至关重要。这不仅有助于提高汉字读写的准确性，还能增强语言交流的有效性。特别是在学习普通话的过程中，正确的拼音知识可以帮助学习者更好地模仿标准发音，避免因错误拼写而导致的发音失误。掌握这些细节也是深入了解汉语语音系统的基础，为后续的语言学习打下坚实的基础。</w:t>
      </w:r>
    </w:p>
    <w:p w14:paraId="2F5D6D67" w14:textId="77777777" w:rsidR="00866D79" w:rsidRDefault="00866D79">
      <w:pPr>
        <w:rPr>
          <w:rFonts w:hint="eastAsia"/>
        </w:rPr>
      </w:pPr>
    </w:p>
    <w:p w14:paraId="20385B7E" w14:textId="77777777" w:rsidR="00866D79" w:rsidRDefault="00866D79">
      <w:pPr>
        <w:rPr>
          <w:rFonts w:hint="eastAsia"/>
        </w:rPr>
      </w:pPr>
    </w:p>
    <w:p w14:paraId="746F0226" w14:textId="77777777" w:rsidR="00866D79" w:rsidRDefault="00866D79">
      <w:pPr>
        <w:rPr>
          <w:rFonts w:hint="eastAsia"/>
        </w:rPr>
      </w:pPr>
      <w:r>
        <w:rPr>
          <w:rFonts w:hint="eastAsia"/>
        </w:rPr>
        <w:t>最后的总结：区分细微差异，提升语言能力</w:t>
      </w:r>
    </w:p>
    <w:p w14:paraId="2F384C55" w14:textId="77777777" w:rsidR="00866D79" w:rsidRDefault="00866D79">
      <w:pPr>
        <w:rPr>
          <w:rFonts w:hint="eastAsia"/>
        </w:rPr>
      </w:pPr>
      <w:r>
        <w:rPr>
          <w:rFonts w:hint="eastAsia"/>
        </w:rPr>
        <w:t>虽然“yie”与“ye”之间的区别看似微不足道，但正是这些小细节构成了我们对一门语言深入理解的关键部分。通过仔细区分像这样的细微差别，不仅可以加深对汉语拼音的理解，而且能够有效地提升整体的语言能力。无论是对于正在学习汉语的外国朋友，还是希望进一步巩固自己汉语基础的母语使用者来说，关注这些细节都是非常有益的。</w:t>
      </w:r>
    </w:p>
    <w:p w14:paraId="13E87279" w14:textId="77777777" w:rsidR="00866D79" w:rsidRDefault="00866D79">
      <w:pPr>
        <w:rPr>
          <w:rFonts w:hint="eastAsia"/>
        </w:rPr>
      </w:pPr>
    </w:p>
    <w:p w14:paraId="53BFE0D3" w14:textId="77777777" w:rsidR="00866D79" w:rsidRDefault="00866D79">
      <w:pPr>
        <w:rPr>
          <w:rFonts w:hint="eastAsia"/>
        </w:rPr>
      </w:pPr>
    </w:p>
    <w:p w14:paraId="1EFE615C" w14:textId="77777777" w:rsidR="00866D79" w:rsidRDefault="00866D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1FE453" w14:textId="0320DE57" w:rsidR="00123B50" w:rsidRDefault="00123B50"/>
    <w:sectPr w:rsidR="00123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B50"/>
    <w:rsid w:val="000F3509"/>
    <w:rsid w:val="00123B50"/>
    <w:rsid w:val="0086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1AA87-B25D-43AF-B80A-32B28DB5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B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B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B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B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B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B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B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B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B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B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B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B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B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B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B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B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B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B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B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B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B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B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B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