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CC7E" w14:textId="77777777" w:rsidR="001859F1" w:rsidRDefault="001859F1">
      <w:pPr>
        <w:rPr>
          <w:rFonts w:hint="eastAsia"/>
        </w:rPr>
      </w:pPr>
    </w:p>
    <w:p w14:paraId="58312A31" w14:textId="77777777" w:rsidR="001859F1" w:rsidRDefault="001859F1">
      <w:pPr>
        <w:rPr>
          <w:rFonts w:hint="eastAsia"/>
        </w:rPr>
      </w:pPr>
      <w:r>
        <w:rPr>
          <w:rFonts w:hint="eastAsia"/>
        </w:rPr>
        <w:t>拼音yie和ye区别</w:t>
      </w:r>
    </w:p>
    <w:p w14:paraId="5445AAC1" w14:textId="77777777" w:rsidR="001859F1" w:rsidRDefault="001859F1">
      <w:pPr>
        <w:rPr>
          <w:rFonts w:hint="eastAsia"/>
        </w:rPr>
      </w:pPr>
      <w:r>
        <w:rPr>
          <w:rFonts w:hint="eastAsia"/>
        </w:rPr>
        <w:t>在汉语拼音的学习过程中，我们经常会遇到一些看似相似但实际上有所区别的音节。比如“yie”和“ye”，这两个音节虽然发音上较为接近，但它们的使用场合、含义以及书写形式却有着明显的差异。理解这些差异有助于更好地掌握汉语拼音，从而提高语言学习效率。</w:t>
      </w:r>
    </w:p>
    <w:p w14:paraId="1CC7A231" w14:textId="77777777" w:rsidR="001859F1" w:rsidRDefault="001859F1">
      <w:pPr>
        <w:rPr>
          <w:rFonts w:hint="eastAsia"/>
        </w:rPr>
      </w:pPr>
    </w:p>
    <w:p w14:paraId="48A974CE" w14:textId="77777777" w:rsidR="001859F1" w:rsidRDefault="001859F1">
      <w:pPr>
        <w:rPr>
          <w:rFonts w:hint="eastAsia"/>
        </w:rPr>
      </w:pPr>
    </w:p>
    <w:p w14:paraId="29877BDA" w14:textId="77777777" w:rsidR="001859F1" w:rsidRDefault="001859F1">
      <w:pPr>
        <w:rPr>
          <w:rFonts w:hint="eastAsia"/>
        </w:rPr>
      </w:pPr>
      <w:r>
        <w:rPr>
          <w:rFonts w:hint="eastAsia"/>
        </w:rPr>
        <w:t>yie的正确用法与示例</w:t>
      </w:r>
    </w:p>
    <w:p w14:paraId="2053577E" w14:textId="77777777" w:rsidR="001859F1" w:rsidRDefault="001859F1">
      <w:pPr>
        <w:rPr>
          <w:rFonts w:hint="eastAsia"/>
        </w:rPr>
      </w:pPr>
      <w:r>
        <w:rPr>
          <w:rFonts w:hint="eastAsia"/>
        </w:rPr>
        <w:t>实际上，在标准汉语拼音体系中，并不存在单独的“yie”这一拼写形式。然而，当我们看到“yie”时，通常是指带有声调符号的“yié”或“yiě”，这是由元音“ie”的发音演变而来。例如，“耶”字的拼音可以写作“yē”，表示感叹词，类似于英语中的“Oh!”。而当“ie”组合出现在其他词语中时，根据具体的汉字，其拼音可能会变化为“ié”或“iě”。这表明“yie”并不是一个独立存在的拼音单元，而是特定情况下的一种表现形式。</w:t>
      </w:r>
    </w:p>
    <w:p w14:paraId="7ADB9071" w14:textId="77777777" w:rsidR="001859F1" w:rsidRDefault="001859F1">
      <w:pPr>
        <w:rPr>
          <w:rFonts w:hint="eastAsia"/>
        </w:rPr>
      </w:pPr>
    </w:p>
    <w:p w14:paraId="627E3C77" w14:textId="77777777" w:rsidR="001859F1" w:rsidRDefault="001859F1">
      <w:pPr>
        <w:rPr>
          <w:rFonts w:hint="eastAsia"/>
        </w:rPr>
      </w:pPr>
    </w:p>
    <w:p w14:paraId="501C41C0" w14:textId="77777777" w:rsidR="001859F1" w:rsidRDefault="001859F1">
      <w:pPr>
        <w:rPr>
          <w:rFonts w:hint="eastAsia"/>
        </w:rPr>
      </w:pPr>
      <w:r>
        <w:rPr>
          <w:rFonts w:hint="eastAsia"/>
        </w:rPr>
        <w:t>ye的实际应用与意义</w:t>
      </w:r>
    </w:p>
    <w:p w14:paraId="61D09935" w14:textId="77777777" w:rsidR="001859F1" w:rsidRDefault="001859F1">
      <w:pPr>
        <w:rPr>
          <w:rFonts w:hint="eastAsia"/>
        </w:rPr>
      </w:pPr>
      <w:r>
        <w:rPr>
          <w:rFonts w:hint="eastAsia"/>
        </w:rPr>
        <w:t>相较于“yie”，“ye”是一个更为常见且正式的拼音形式。它代表了以元音“e”最后的总结的音节，如“也”（yě）、“夜”（yè）等。这类音节直接反映了汉字读音的特点，即没有前缀的“i”，而是直接从辅音“y”过渡到元音“e”。值得注意的是，“ye”的发音清晰简洁，适用于多种语境，无论是作为单字还是复合词的一部分都十分普遍。</w:t>
      </w:r>
    </w:p>
    <w:p w14:paraId="7D40C198" w14:textId="77777777" w:rsidR="001859F1" w:rsidRDefault="001859F1">
      <w:pPr>
        <w:rPr>
          <w:rFonts w:hint="eastAsia"/>
        </w:rPr>
      </w:pPr>
    </w:p>
    <w:p w14:paraId="6A2929EE" w14:textId="77777777" w:rsidR="001859F1" w:rsidRDefault="001859F1">
      <w:pPr>
        <w:rPr>
          <w:rFonts w:hint="eastAsia"/>
        </w:rPr>
      </w:pPr>
    </w:p>
    <w:p w14:paraId="0730BAC1" w14:textId="77777777" w:rsidR="001859F1" w:rsidRDefault="001859F1">
      <w:pPr>
        <w:rPr>
          <w:rFonts w:hint="eastAsia"/>
        </w:rPr>
      </w:pPr>
      <w:r>
        <w:rPr>
          <w:rFonts w:hint="eastAsia"/>
        </w:rPr>
        <w:t>如何区分二者</w:t>
      </w:r>
    </w:p>
    <w:p w14:paraId="0E643D85" w14:textId="77777777" w:rsidR="001859F1" w:rsidRDefault="001859F1">
      <w:pPr>
        <w:rPr>
          <w:rFonts w:hint="eastAsia"/>
        </w:rPr>
      </w:pPr>
      <w:r>
        <w:rPr>
          <w:rFonts w:hint="eastAsia"/>
        </w:rPr>
        <w:t>要准确地区分“yie”与“ye”，关键在于理解它们各自的应用场景。“yie”并非官方拼音体系中的规范写法，更多时候是出于某些方言习惯或是非正式场合下的表达方式；相反，“ye”则是完全符合汉语拼音规则的标准音节之一。因此，在日常交流及书面表达中，我们应该遵循正式的拼音规范，正确使用“ye”，并避免误用所谓的“yie”。通过多听、多说、多练习，也能帮助我们更自然地掌握这两者的区别。</w:t>
      </w:r>
    </w:p>
    <w:p w14:paraId="1D2770C0" w14:textId="77777777" w:rsidR="001859F1" w:rsidRDefault="001859F1">
      <w:pPr>
        <w:rPr>
          <w:rFonts w:hint="eastAsia"/>
        </w:rPr>
      </w:pPr>
    </w:p>
    <w:p w14:paraId="34F6CE65" w14:textId="77777777" w:rsidR="001859F1" w:rsidRDefault="001859F1">
      <w:pPr>
        <w:rPr>
          <w:rFonts w:hint="eastAsia"/>
        </w:rPr>
      </w:pPr>
    </w:p>
    <w:p w14:paraId="192FC17A" w14:textId="77777777" w:rsidR="001859F1" w:rsidRDefault="001859F1">
      <w:pPr>
        <w:rPr>
          <w:rFonts w:hint="eastAsia"/>
        </w:rPr>
      </w:pPr>
      <w:r>
        <w:rPr>
          <w:rFonts w:hint="eastAsia"/>
        </w:rPr>
        <w:t>最后的总结</w:t>
      </w:r>
    </w:p>
    <w:p w14:paraId="04304D30" w14:textId="77777777" w:rsidR="001859F1" w:rsidRDefault="001859F1">
      <w:pPr>
        <w:rPr>
          <w:rFonts w:hint="eastAsia"/>
        </w:rPr>
      </w:pPr>
      <w:r>
        <w:rPr>
          <w:rFonts w:hint="eastAsia"/>
        </w:rPr>
        <w:t>通过对“yie”和“ye”这两个看似相似实则不同的拼音形式的探讨，我们可以看出，尽管它们在发音上有一定的相似之处，但在实际使用中却存在着本质的区别。了解这些细微差别不仅能够帮助我们更加精准地运用汉语拼音，还能够加深对汉语语音系统的认识。希望本文能为正在学习汉语拼音的朋友提供有价值的参考信息。</w:t>
      </w:r>
    </w:p>
    <w:p w14:paraId="4A749246" w14:textId="77777777" w:rsidR="001859F1" w:rsidRDefault="001859F1">
      <w:pPr>
        <w:rPr>
          <w:rFonts w:hint="eastAsia"/>
        </w:rPr>
      </w:pPr>
    </w:p>
    <w:p w14:paraId="5F7B66D4" w14:textId="77777777" w:rsidR="001859F1" w:rsidRDefault="001859F1">
      <w:pPr>
        <w:rPr>
          <w:rFonts w:hint="eastAsia"/>
        </w:rPr>
      </w:pPr>
    </w:p>
    <w:p w14:paraId="47D9CA48" w14:textId="77777777" w:rsidR="001859F1" w:rsidRDefault="00185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5158E" w14:textId="1C24B8FF" w:rsidR="001A7676" w:rsidRDefault="001A7676"/>
    <w:sectPr w:rsidR="001A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76"/>
    <w:rsid w:val="000F3509"/>
    <w:rsid w:val="001859F1"/>
    <w:rsid w:val="001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7106-D07F-4C09-AD6A-D46A3664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