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B8A1B" w14:textId="77777777" w:rsidR="00155391" w:rsidRDefault="00155391">
      <w:pPr>
        <w:rPr>
          <w:rFonts w:hint="eastAsia"/>
        </w:rPr>
      </w:pPr>
    </w:p>
    <w:p w14:paraId="593AC5D3" w14:textId="77777777" w:rsidR="00155391" w:rsidRDefault="00155391">
      <w:pPr>
        <w:rPr>
          <w:rFonts w:hint="eastAsia"/>
        </w:rPr>
      </w:pPr>
      <w:r>
        <w:rPr>
          <w:rFonts w:hint="eastAsia"/>
        </w:rPr>
        <w:t>拼音yu的四个声调</w:t>
      </w:r>
    </w:p>
    <w:p w14:paraId="060B2624" w14:textId="77777777" w:rsidR="00155391" w:rsidRDefault="00155391">
      <w:pPr>
        <w:rPr>
          <w:rFonts w:hint="eastAsia"/>
        </w:rPr>
      </w:pPr>
      <w:r>
        <w:rPr>
          <w:rFonts w:hint="eastAsia"/>
        </w:rPr>
        <w:t>在汉语拼音中，“yu”这个音节可以代表不同的汉字，其意义和发音随声调的变化而变化。汉语作为一种声调语言，每个音节的声调都对词语的意义有着至关重要的影响。了解“yu”的四个声调不仅有助于更好地掌握普通话的发音规则，还能帮助学习者更准确地使用词汇。</w:t>
      </w:r>
    </w:p>
    <w:p w14:paraId="753BB9EF" w14:textId="77777777" w:rsidR="00155391" w:rsidRDefault="00155391">
      <w:pPr>
        <w:rPr>
          <w:rFonts w:hint="eastAsia"/>
        </w:rPr>
      </w:pPr>
    </w:p>
    <w:p w14:paraId="64DBD134" w14:textId="77777777" w:rsidR="00155391" w:rsidRDefault="00155391">
      <w:pPr>
        <w:rPr>
          <w:rFonts w:hint="eastAsia"/>
        </w:rPr>
      </w:pPr>
    </w:p>
    <w:p w14:paraId="6C5753EC" w14:textId="77777777" w:rsidR="00155391" w:rsidRDefault="00155391">
      <w:pPr>
        <w:rPr>
          <w:rFonts w:hint="eastAsia"/>
        </w:rPr>
      </w:pPr>
      <w:r>
        <w:rPr>
          <w:rFonts w:hint="eastAsia"/>
        </w:rPr>
        <w:t>第一声：yū</w:t>
      </w:r>
    </w:p>
    <w:p w14:paraId="3964CBC9" w14:textId="77777777" w:rsidR="00155391" w:rsidRDefault="00155391">
      <w:pPr>
        <w:rPr>
          <w:rFonts w:hint="eastAsia"/>
        </w:rPr>
      </w:pPr>
      <w:r>
        <w:rPr>
          <w:rFonts w:hint="eastAsia"/>
        </w:rPr>
        <w:t>yū是第一声的发音，通常被描述为高平调，即声音保持在一个相对高的水平上，没有升降变化。例如，“鱼”（yū）这个词，在普通话中指的是生活在水中、用鳃呼吸的脊椎动物。正确发出第一声的关键在于保持声音平稳，不要让音调上下波动。这一声调往往给人以明亮、清晰的感觉。</w:t>
      </w:r>
    </w:p>
    <w:p w14:paraId="45B111BA" w14:textId="77777777" w:rsidR="00155391" w:rsidRDefault="00155391">
      <w:pPr>
        <w:rPr>
          <w:rFonts w:hint="eastAsia"/>
        </w:rPr>
      </w:pPr>
    </w:p>
    <w:p w14:paraId="27B43C01" w14:textId="77777777" w:rsidR="00155391" w:rsidRDefault="00155391">
      <w:pPr>
        <w:rPr>
          <w:rFonts w:hint="eastAsia"/>
        </w:rPr>
      </w:pPr>
    </w:p>
    <w:p w14:paraId="5B18D588" w14:textId="77777777" w:rsidR="00155391" w:rsidRDefault="00155391">
      <w:pPr>
        <w:rPr>
          <w:rFonts w:hint="eastAsia"/>
        </w:rPr>
      </w:pPr>
      <w:r>
        <w:rPr>
          <w:rFonts w:hint="eastAsia"/>
        </w:rPr>
        <w:t>第二声：yú</w:t>
      </w:r>
    </w:p>
    <w:p w14:paraId="2BF5AB33" w14:textId="77777777" w:rsidR="00155391" w:rsidRDefault="00155391">
      <w:pPr>
        <w:rPr>
          <w:rFonts w:hint="eastAsia"/>
        </w:rPr>
      </w:pPr>
      <w:r>
        <w:rPr>
          <w:rFonts w:hint="eastAsia"/>
        </w:rPr>
        <w:t>yú表示的是第二声，是一个升调，从一个中低音开始上升到较高的音位。像“于”（yú），作为姓氏或介词时使用。练习第二声时，重要的是要确保声音从较低的位置自然上升，形成一种询问式的语调。这种声调常常带有一种疑问或是强调的意味。</w:t>
      </w:r>
    </w:p>
    <w:p w14:paraId="6FC2A61A" w14:textId="77777777" w:rsidR="00155391" w:rsidRDefault="00155391">
      <w:pPr>
        <w:rPr>
          <w:rFonts w:hint="eastAsia"/>
        </w:rPr>
      </w:pPr>
    </w:p>
    <w:p w14:paraId="3C53AAF9" w14:textId="77777777" w:rsidR="00155391" w:rsidRDefault="00155391">
      <w:pPr>
        <w:rPr>
          <w:rFonts w:hint="eastAsia"/>
        </w:rPr>
      </w:pPr>
    </w:p>
    <w:p w14:paraId="64A66977" w14:textId="77777777" w:rsidR="00155391" w:rsidRDefault="00155391">
      <w:pPr>
        <w:rPr>
          <w:rFonts w:hint="eastAsia"/>
        </w:rPr>
      </w:pPr>
      <w:r>
        <w:rPr>
          <w:rFonts w:hint="eastAsia"/>
        </w:rPr>
        <w:t>第三声：yǔ</w:t>
      </w:r>
    </w:p>
    <w:p w14:paraId="7FE2E4A1" w14:textId="77777777" w:rsidR="00155391" w:rsidRDefault="00155391">
      <w:pPr>
        <w:rPr>
          <w:rFonts w:hint="eastAsia"/>
        </w:rPr>
      </w:pPr>
      <w:r>
        <w:rPr>
          <w:rFonts w:hint="eastAsia"/>
        </w:rPr>
        <w:t>yǔ属于第三声，是一个降升调，意味着声音先是下降然后上升。然而，在实际交流中，第三声往往简化为仅降调或略带上升的形式。“雨”（yǔ）就是一个典型的例子，它指代的是从云中降落的水滴。由于其复杂的发音方式，初学者可能会觉得第三声较难掌握。正确的做法是尝试先将声音降低，再稍微提升，以此来模仿标准的降升调。</w:t>
      </w:r>
    </w:p>
    <w:p w14:paraId="025E5628" w14:textId="77777777" w:rsidR="00155391" w:rsidRDefault="00155391">
      <w:pPr>
        <w:rPr>
          <w:rFonts w:hint="eastAsia"/>
        </w:rPr>
      </w:pPr>
    </w:p>
    <w:p w14:paraId="63B6642F" w14:textId="77777777" w:rsidR="00155391" w:rsidRDefault="00155391">
      <w:pPr>
        <w:rPr>
          <w:rFonts w:hint="eastAsia"/>
        </w:rPr>
      </w:pPr>
    </w:p>
    <w:p w14:paraId="73DFB3F4" w14:textId="77777777" w:rsidR="00155391" w:rsidRDefault="00155391">
      <w:pPr>
        <w:rPr>
          <w:rFonts w:hint="eastAsia"/>
        </w:rPr>
      </w:pPr>
      <w:r>
        <w:rPr>
          <w:rFonts w:hint="eastAsia"/>
        </w:rPr>
        <w:t>第四声：yù</w:t>
      </w:r>
    </w:p>
    <w:p w14:paraId="02E972CB" w14:textId="77777777" w:rsidR="00155391" w:rsidRDefault="00155391">
      <w:pPr>
        <w:rPr>
          <w:rFonts w:hint="eastAsia"/>
        </w:rPr>
      </w:pPr>
      <w:r>
        <w:rPr>
          <w:rFonts w:hint="eastAsia"/>
        </w:rPr>
        <w:t>yù代表了第四声，这是一个全降调，声音从最高点迅速降至最低点。比如，“玉”（yù），这是一种珍贵的矿石。发出第四声时，应该快速且有力地下降音调，给人一种斩钉截铁的感觉。该声调的特点使得它非常适合用来表达果断、坚定的态度或情感。</w:t>
      </w:r>
    </w:p>
    <w:p w14:paraId="110A7EAB" w14:textId="77777777" w:rsidR="00155391" w:rsidRDefault="00155391">
      <w:pPr>
        <w:rPr>
          <w:rFonts w:hint="eastAsia"/>
        </w:rPr>
      </w:pPr>
    </w:p>
    <w:p w14:paraId="4C8D7E45" w14:textId="77777777" w:rsidR="00155391" w:rsidRDefault="00155391">
      <w:pPr>
        <w:rPr>
          <w:rFonts w:hint="eastAsia"/>
        </w:rPr>
      </w:pPr>
    </w:p>
    <w:p w14:paraId="7547860E" w14:textId="77777777" w:rsidR="00155391" w:rsidRDefault="00155391">
      <w:pPr>
        <w:rPr>
          <w:rFonts w:hint="eastAsia"/>
        </w:rPr>
      </w:pPr>
      <w:r>
        <w:rPr>
          <w:rFonts w:hint="eastAsia"/>
        </w:rPr>
        <w:t>最后的总结</w:t>
      </w:r>
    </w:p>
    <w:p w14:paraId="0C10261A" w14:textId="77777777" w:rsidR="00155391" w:rsidRDefault="00155391">
      <w:pPr>
        <w:rPr>
          <w:rFonts w:hint="eastAsia"/>
        </w:rPr>
      </w:pPr>
      <w:r>
        <w:rPr>
          <w:rFonts w:hint="eastAsia"/>
        </w:rPr>
        <w:t>通过上述介绍可以看出，“yu”的四个声调各自承载着不同的语音特征和意义。掌握这四个声调对于任何想要深入学习汉语的人来说都是必不可少的。无论是通过听、说、读还是写的练习，加深对这些声调的理解都将极大地促进汉语学习的效果。同时，这也是跨越文化交流障碍的重要一步，因为准确的发音能够增进人们之间的理解和沟通。</w:t>
      </w:r>
    </w:p>
    <w:p w14:paraId="240D8E38" w14:textId="77777777" w:rsidR="00155391" w:rsidRDefault="00155391">
      <w:pPr>
        <w:rPr>
          <w:rFonts w:hint="eastAsia"/>
        </w:rPr>
      </w:pPr>
    </w:p>
    <w:p w14:paraId="5B34E3D9" w14:textId="77777777" w:rsidR="00155391" w:rsidRDefault="00155391">
      <w:pPr>
        <w:rPr>
          <w:rFonts w:hint="eastAsia"/>
        </w:rPr>
      </w:pPr>
    </w:p>
    <w:p w14:paraId="3EF493A7" w14:textId="77777777" w:rsidR="00155391" w:rsidRDefault="00155391">
      <w:pPr>
        <w:rPr>
          <w:rFonts w:hint="eastAsia"/>
        </w:rPr>
      </w:pPr>
      <w:r>
        <w:rPr>
          <w:rFonts w:hint="eastAsia"/>
        </w:rPr>
        <w:t>本文是由每日作文网(2345lzwz.com)为大家创作</w:t>
      </w:r>
    </w:p>
    <w:p w14:paraId="5E41382E" w14:textId="1715EB67" w:rsidR="00CF56BD" w:rsidRDefault="00CF56BD"/>
    <w:sectPr w:rsidR="00CF5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BD"/>
    <w:rsid w:val="000F3509"/>
    <w:rsid w:val="00155391"/>
    <w:rsid w:val="00CF5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D6A28-ECB3-40B4-8791-FD885538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6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6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6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6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6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6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6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6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6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6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6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6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6BD"/>
    <w:rPr>
      <w:rFonts w:cstheme="majorBidi"/>
      <w:color w:val="2F5496" w:themeColor="accent1" w:themeShade="BF"/>
      <w:sz w:val="28"/>
      <w:szCs w:val="28"/>
    </w:rPr>
  </w:style>
  <w:style w:type="character" w:customStyle="1" w:styleId="50">
    <w:name w:val="标题 5 字符"/>
    <w:basedOn w:val="a0"/>
    <w:link w:val="5"/>
    <w:uiPriority w:val="9"/>
    <w:semiHidden/>
    <w:rsid w:val="00CF56BD"/>
    <w:rPr>
      <w:rFonts w:cstheme="majorBidi"/>
      <w:color w:val="2F5496" w:themeColor="accent1" w:themeShade="BF"/>
      <w:sz w:val="24"/>
    </w:rPr>
  </w:style>
  <w:style w:type="character" w:customStyle="1" w:styleId="60">
    <w:name w:val="标题 6 字符"/>
    <w:basedOn w:val="a0"/>
    <w:link w:val="6"/>
    <w:uiPriority w:val="9"/>
    <w:semiHidden/>
    <w:rsid w:val="00CF56BD"/>
    <w:rPr>
      <w:rFonts w:cstheme="majorBidi"/>
      <w:b/>
      <w:bCs/>
      <w:color w:val="2F5496" w:themeColor="accent1" w:themeShade="BF"/>
    </w:rPr>
  </w:style>
  <w:style w:type="character" w:customStyle="1" w:styleId="70">
    <w:name w:val="标题 7 字符"/>
    <w:basedOn w:val="a0"/>
    <w:link w:val="7"/>
    <w:uiPriority w:val="9"/>
    <w:semiHidden/>
    <w:rsid w:val="00CF56BD"/>
    <w:rPr>
      <w:rFonts w:cstheme="majorBidi"/>
      <w:b/>
      <w:bCs/>
      <w:color w:val="595959" w:themeColor="text1" w:themeTint="A6"/>
    </w:rPr>
  </w:style>
  <w:style w:type="character" w:customStyle="1" w:styleId="80">
    <w:name w:val="标题 8 字符"/>
    <w:basedOn w:val="a0"/>
    <w:link w:val="8"/>
    <w:uiPriority w:val="9"/>
    <w:semiHidden/>
    <w:rsid w:val="00CF56BD"/>
    <w:rPr>
      <w:rFonts w:cstheme="majorBidi"/>
      <w:color w:val="595959" w:themeColor="text1" w:themeTint="A6"/>
    </w:rPr>
  </w:style>
  <w:style w:type="character" w:customStyle="1" w:styleId="90">
    <w:name w:val="标题 9 字符"/>
    <w:basedOn w:val="a0"/>
    <w:link w:val="9"/>
    <w:uiPriority w:val="9"/>
    <w:semiHidden/>
    <w:rsid w:val="00CF56BD"/>
    <w:rPr>
      <w:rFonts w:eastAsiaTheme="majorEastAsia" w:cstheme="majorBidi"/>
      <w:color w:val="595959" w:themeColor="text1" w:themeTint="A6"/>
    </w:rPr>
  </w:style>
  <w:style w:type="paragraph" w:styleId="a3">
    <w:name w:val="Title"/>
    <w:basedOn w:val="a"/>
    <w:next w:val="a"/>
    <w:link w:val="a4"/>
    <w:uiPriority w:val="10"/>
    <w:qFormat/>
    <w:rsid w:val="00CF56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6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6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6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6BD"/>
    <w:pPr>
      <w:spacing w:before="160"/>
      <w:jc w:val="center"/>
    </w:pPr>
    <w:rPr>
      <w:i/>
      <w:iCs/>
      <w:color w:val="404040" w:themeColor="text1" w:themeTint="BF"/>
    </w:rPr>
  </w:style>
  <w:style w:type="character" w:customStyle="1" w:styleId="a8">
    <w:name w:val="引用 字符"/>
    <w:basedOn w:val="a0"/>
    <w:link w:val="a7"/>
    <w:uiPriority w:val="29"/>
    <w:rsid w:val="00CF56BD"/>
    <w:rPr>
      <w:i/>
      <w:iCs/>
      <w:color w:val="404040" w:themeColor="text1" w:themeTint="BF"/>
    </w:rPr>
  </w:style>
  <w:style w:type="paragraph" w:styleId="a9">
    <w:name w:val="List Paragraph"/>
    <w:basedOn w:val="a"/>
    <w:uiPriority w:val="34"/>
    <w:qFormat/>
    <w:rsid w:val="00CF56BD"/>
    <w:pPr>
      <w:ind w:left="720"/>
      <w:contextualSpacing/>
    </w:pPr>
  </w:style>
  <w:style w:type="character" w:styleId="aa">
    <w:name w:val="Intense Emphasis"/>
    <w:basedOn w:val="a0"/>
    <w:uiPriority w:val="21"/>
    <w:qFormat/>
    <w:rsid w:val="00CF56BD"/>
    <w:rPr>
      <w:i/>
      <w:iCs/>
      <w:color w:val="2F5496" w:themeColor="accent1" w:themeShade="BF"/>
    </w:rPr>
  </w:style>
  <w:style w:type="paragraph" w:styleId="ab">
    <w:name w:val="Intense Quote"/>
    <w:basedOn w:val="a"/>
    <w:next w:val="a"/>
    <w:link w:val="ac"/>
    <w:uiPriority w:val="30"/>
    <w:qFormat/>
    <w:rsid w:val="00CF5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6BD"/>
    <w:rPr>
      <w:i/>
      <w:iCs/>
      <w:color w:val="2F5496" w:themeColor="accent1" w:themeShade="BF"/>
    </w:rPr>
  </w:style>
  <w:style w:type="character" w:styleId="ad">
    <w:name w:val="Intense Reference"/>
    <w:basedOn w:val="a0"/>
    <w:uiPriority w:val="32"/>
    <w:qFormat/>
    <w:rsid w:val="00CF56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