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E6BC10" w14:textId="77777777" w:rsidR="004B44FB" w:rsidRDefault="004B44FB">
      <w:pPr>
        <w:rPr>
          <w:rFonts w:hint="eastAsia"/>
        </w:rPr>
      </w:pPr>
    </w:p>
    <w:p w14:paraId="100E393A" w14:textId="77777777" w:rsidR="004B44FB" w:rsidRDefault="004B44FB">
      <w:pPr>
        <w:rPr>
          <w:rFonts w:hint="eastAsia"/>
        </w:rPr>
      </w:pPr>
      <w:r>
        <w:rPr>
          <w:rFonts w:hint="eastAsia"/>
        </w:rPr>
        <w:t>拼音y和w的重要性</w:t>
      </w:r>
    </w:p>
    <w:p w14:paraId="41C258BD" w14:textId="77777777" w:rsidR="004B44FB" w:rsidRDefault="004B44FB">
      <w:pPr>
        <w:rPr>
          <w:rFonts w:hint="eastAsia"/>
        </w:rPr>
      </w:pPr>
      <w:r>
        <w:rPr>
          <w:rFonts w:hint="eastAsia"/>
        </w:rPr>
        <w:t>汉语拼音是学习汉语的重要工具，对于非母语者来说，掌握拼音是进入汉语世界的钥匙。其中，y和w作为半元音，在拼音教学中扮演着不可或缺的角色。它们不仅有助于正确发音，还能帮助学习者更好地理解汉字的读音规则。因此，了解如何有效地教授y和w是非常重要的。</w:t>
      </w:r>
    </w:p>
    <w:p w14:paraId="585A691F" w14:textId="77777777" w:rsidR="004B44FB" w:rsidRDefault="004B44FB">
      <w:pPr>
        <w:rPr>
          <w:rFonts w:hint="eastAsia"/>
        </w:rPr>
      </w:pPr>
    </w:p>
    <w:p w14:paraId="01063142" w14:textId="77777777" w:rsidR="004B44FB" w:rsidRDefault="004B44FB">
      <w:pPr>
        <w:rPr>
          <w:rFonts w:hint="eastAsia"/>
        </w:rPr>
      </w:pPr>
    </w:p>
    <w:p w14:paraId="38EC68AA" w14:textId="77777777" w:rsidR="004B44FB" w:rsidRDefault="004B44FB">
      <w:pPr>
        <w:rPr>
          <w:rFonts w:hint="eastAsia"/>
        </w:rPr>
      </w:pPr>
      <w:r>
        <w:rPr>
          <w:rFonts w:hint="eastAsia"/>
        </w:rPr>
        <w:t>y和w的基本概念</w:t>
      </w:r>
    </w:p>
    <w:p w14:paraId="7E6C96F2" w14:textId="77777777" w:rsidR="004B44FB" w:rsidRDefault="004B44FB">
      <w:pPr>
        <w:rPr>
          <w:rFonts w:hint="eastAsia"/>
        </w:rPr>
      </w:pPr>
      <w:r>
        <w:rPr>
          <w:rFonts w:hint="eastAsia"/>
        </w:rPr>
        <w:t>y和w在汉语拼音中分别代表了前高不圆唇元音[i]和后高圆唇元音[u]的半元音形式。简单来说，当这些音素出现在一个音节的开头时，就会被写作y或w。例如，“衣”(yi)和“乌”(wu)。这种转换不仅简化了书写，也使得拼音系统更加一致和易于学习。</w:t>
      </w:r>
    </w:p>
    <w:p w14:paraId="218AE79E" w14:textId="77777777" w:rsidR="004B44FB" w:rsidRDefault="004B44FB">
      <w:pPr>
        <w:rPr>
          <w:rFonts w:hint="eastAsia"/>
        </w:rPr>
      </w:pPr>
    </w:p>
    <w:p w14:paraId="1A95B2A9" w14:textId="77777777" w:rsidR="004B44FB" w:rsidRDefault="004B44FB">
      <w:pPr>
        <w:rPr>
          <w:rFonts w:hint="eastAsia"/>
        </w:rPr>
      </w:pPr>
    </w:p>
    <w:p w14:paraId="5002FF1B" w14:textId="77777777" w:rsidR="004B44FB" w:rsidRDefault="004B44FB">
      <w:pPr>
        <w:rPr>
          <w:rFonts w:hint="eastAsia"/>
        </w:rPr>
      </w:pPr>
      <w:r>
        <w:rPr>
          <w:rFonts w:hint="eastAsia"/>
        </w:rPr>
        <w:t>教学策略：从基础开始</w:t>
      </w:r>
    </w:p>
    <w:p w14:paraId="3A3AAD1E" w14:textId="77777777" w:rsidR="004B44FB" w:rsidRDefault="004B44FB">
      <w:pPr>
        <w:rPr>
          <w:rFonts w:hint="eastAsia"/>
        </w:rPr>
      </w:pPr>
      <w:r>
        <w:rPr>
          <w:rFonts w:hint="eastAsia"/>
        </w:rPr>
        <w:t>在教授y和w时，首先需要确保学生对基本元音i和u有充分的理解。可以通过口型模仿游戏来增强学生的参与感，让他们更直观地感受这两个音素的区别。接下来，可以引入y和w的概念，解释它们是如何从前述的元音演变而来，并通过实例让学生听到差异。使用图片、视频甚至动画都是不错的选择，可以帮助学生建立视觉与听觉的联系。</w:t>
      </w:r>
    </w:p>
    <w:p w14:paraId="1FAA38D6" w14:textId="77777777" w:rsidR="004B44FB" w:rsidRDefault="004B44FB">
      <w:pPr>
        <w:rPr>
          <w:rFonts w:hint="eastAsia"/>
        </w:rPr>
      </w:pPr>
    </w:p>
    <w:p w14:paraId="70D6B087" w14:textId="77777777" w:rsidR="004B44FB" w:rsidRDefault="004B44FB">
      <w:pPr>
        <w:rPr>
          <w:rFonts w:hint="eastAsia"/>
        </w:rPr>
      </w:pPr>
    </w:p>
    <w:p w14:paraId="4D2BA47A" w14:textId="77777777" w:rsidR="004B44FB" w:rsidRDefault="004B44FB">
      <w:pPr>
        <w:rPr>
          <w:rFonts w:hint="eastAsia"/>
        </w:rPr>
      </w:pPr>
      <w:r>
        <w:rPr>
          <w:rFonts w:hint="eastAsia"/>
        </w:rPr>
        <w:t>互动式学习体验</w:t>
      </w:r>
    </w:p>
    <w:p w14:paraId="346D2E1C" w14:textId="77777777" w:rsidR="004B44FB" w:rsidRDefault="004B44FB">
      <w:pPr>
        <w:rPr>
          <w:rFonts w:hint="eastAsia"/>
        </w:rPr>
      </w:pPr>
      <w:r>
        <w:rPr>
          <w:rFonts w:hint="eastAsia"/>
        </w:rPr>
        <w:t>为了加深理解和记忆，组织一些互动式的活动非常有效。比如分组竞赛，看哪一组能最快准确地说出含有y或w的词汇；或者角色扮演游戏，模拟日常对话场景，鼓励学生在实际交流中运用所学知识。这样不仅能提高他们的发音准确性，还能增加学习的乐趣。</w:t>
      </w:r>
    </w:p>
    <w:p w14:paraId="0B1B0847" w14:textId="77777777" w:rsidR="004B44FB" w:rsidRDefault="004B44FB">
      <w:pPr>
        <w:rPr>
          <w:rFonts w:hint="eastAsia"/>
        </w:rPr>
      </w:pPr>
    </w:p>
    <w:p w14:paraId="1151CC93" w14:textId="77777777" w:rsidR="004B44FB" w:rsidRDefault="004B44FB">
      <w:pPr>
        <w:rPr>
          <w:rFonts w:hint="eastAsia"/>
        </w:rPr>
      </w:pPr>
    </w:p>
    <w:p w14:paraId="4FCFE0D0" w14:textId="77777777" w:rsidR="004B44FB" w:rsidRDefault="004B44FB">
      <w:pPr>
        <w:rPr>
          <w:rFonts w:hint="eastAsia"/>
        </w:rPr>
      </w:pPr>
      <w:r>
        <w:rPr>
          <w:rFonts w:hint="eastAsia"/>
        </w:rPr>
        <w:t>常见误区及解决方法</w:t>
      </w:r>
    </w:p>
    <w:p w14:paraId="485D3056" w14:textId="77777777" w:rsidR="004B44FB" w:rsidRDefault="004B44FB">
      <w:pPr>
        <w:rPr>
          <w:rFonts w:hint="eastAsia"/>
        </w:rPr>
      </w:pPr>
      <w:r>
        <w:rPr>
          <w:rFonts w:hint="eastAsia"/>
        </w:rPr>
        <w:t>学习过程中，学生们可能会遇到一些困难，比如混淆y和i，w和u的声音。教师应当耐心指导，强调y和w作为起始音时的独特性，并提供大量练习机会。同时，利用反例教学也是一种好方法，即展示错误的发音方式及其后果，让学生自觉避免。</w:t>
      </w:r>
    </w:p>
    <w:p w14:paraId="32CD5368" w14:textId="77777777" w:rsidR="004B44FB" w:rsidRDefault="004B44FB">
      <w:pPr>
        <w:rPr>
          <w:rFonts w:hint="eastAsia"/>
        </w:rPr>
      </w:pPr>
    </w:p>
    <w:p w14:paraId="10F20026" w14:textId="77777777" w:rsidR="004B44FB" w:rsidRDefault="004B44FB">
      <w:pPr>
        <w:rPr>
          <w:rFonts w:hint="eastAsia"/>
        </w:rPr>
      </w:pPr>
    </w:p>
    <w:p w14:paraId="22D4D7B2" w14:textId="77777777" w:rsidR="004B44FB" w:rsidRDefault="004B44FB">
      <w:pPr>
        <w:rPr>
          <w:rFonts w:hint="eastAsia"/>
        </w:rPr>
      </w:pPr>
      <w:r>
        <w:rPr>
          <w:rFonts w:hint="eastAsia"/>
        </w:rPr>
        <w:t>最后的总结：持续的支持与鼓励</w:t>
      </w:r>
    </w:p>
    <w:p w14:paraId="695C4B7B" w14:textId="77777777" w:rsidR="004B44FB" w:rsidRDefault="004B44FB">
      <w:pPr>
        <w:rPr>
          <w:rFonts w:hint="eastAsia"/>
        </w:rPr>
      </w:pPr>
      <w:r>
        <w:rPr>
          <w:rFonts w:hint="eastAsia"/>
        </w:rPr>
        <w:t>学习任何语言都不是一蹴而就的事情，尤其是像汉语这样的复杂语言体系。作为教师，我们需要不断给予学生支持和鼓励，帮助他们克服学习中的每一个小障碍。关于y和w的教学只是汉语学习旅程中的一小步，但正是这一个个小进步汇聚成了最终的成功。记住，耐心、实践加上积极的态度，是通往流利汉语的关键。</w:t>
      </w:r>
    </w:p>
    <w:p w14:paraId="705C5F4D" w14:textId="77777777" w:rsidR="004B44FB" w:rsidRDefault="004B44FB">
      <w:pPr>
        <w:rPr>
          <w:rFonts w:hint="eastAsia"/>
        </w:rPr>
      </w:pPr>
    </w:p>
    <w:p w14:paraId="5FC7CFB0" w14:textId="77777777" w:rsidR="004B44FB" w:rsidRDefault="004B44FB">
      <w:pPr>
        <w:rPr>
          <w:rFonts w:hint="eastAsia"/>
        </w:rPr>
      </w:pPr>
    </w:p>
    <w:p w14:paraId="7432F8D9" w14:textId="77777777" w:rsidR="004B44FB" w:rsidRDefault="004B44F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F197937" w14:textId="0F7770E7" w:rsidR="002C0D60" w:rsidRDefault="002C0D60"/>
    <w:sectPr w:rsidR="002C0D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D60"/>
    <w:rsid w:val="000F3509"/>
    <w:rsid w:val="002C0D60"/>
    <w:rsid w:val="004B4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17039C-E051-4C4A-9055-CAE7AC002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0D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0D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0D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0D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0D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0D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0D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0D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0D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0D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0D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0D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0D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0D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0D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0D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0D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0D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0D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0D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0D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0D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0D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0D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0D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0D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0D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0D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0D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2025-03-08T03:04:00Z</dcterms:created>
  <dcterms:modified xsi:type="dcterms:W3CDTF">2025-03-08T03:04:00Z</dcterms:modified>
</cp:coreProperties>
</file>