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6B474" w14:textId="77777777" w:rsidR="00B74C07" w:rsidRDefault="00B74C07">
      <w:pPr>
        <w:rPr>
          <w:rFonts w:hint="eastAsia"/>
        </w:rPr>
      </w:pPr>
    </w:p>
    <w:p w14:paraId="30035314" w14:textId="77777777" w:rsidR="00B74C07" w:rsidRDefault="00B74C07">
      <w:pPr>
        <w:rPr>
          <w:rFonts w:hint="eastAsia"/>
        </w:rPr>
      </w:pPr>
      <w:r>
        <w:rPr>
          <w:rFonts w:hint="eastAsia"/>
        </w:rPr>
        <w:t>拼音y是什么音</w:t>
      </w:r>
    </w:p>
    <w:p w14:paraId="5A9903C2" w14:textId="77777777" w:rsidR="00B74C07" w:rsidRDefault="00B74C07">
      <w:pPr>
        <w:rPr>
          <w:rFonts w:hint="eastAsia"/>
        </w:rPr>
      </w:pPr>
      <w:r>
        <w:rPr>
          <w:rFonts w:hint="eastAsia"/>
        </w:rPr>
        <w:t>在汉语拼音系统中，字母“y”代表一个半元音，通常被归类为辅音的一种。它发音时声带振动，与元音/i/的发音位置相似，但更接近于一个快速、轻柔的滑音。具体来说，“y”的发音类似于英语单词“yes”开头的声音。然而，在汉语拼音里，“y”更多地作为一个连接符使用，出现在一些以元音开头的音节之前，比如“ya”、“ye”、“yi”等。</w:t>
      </w:r>
    </w:p>
    <w:p w14:paraId="0D39981D" w14:textId="77777777" w:rsidR="00B74C07" w:rsidRDefault="00B74C07">
      <w:pPr>
        <w:rPr>
          <w:rFonts w:hint="eastAsia"/>
        </w:rPr>
      </w:pPr>
    </w:p>
    <w:p w14:paraId="465785B2" w14:textId="77777777" w:rsidR="00B74C07" w:rsidRDefault="00B74C07">
      <w:pPr>
        <w:rPr>
          <w:rFonts w:hint="eastAsia"/>
        </w:rPr>
      </w:pPr>
    </w:p>
    <w:p w14:paraId="67C1531F" w14:textId="77777777" w:rsidR="00B74C07" w:rsidRDefault="00B74C07">
      <w:pPr>
        <w:rPr>
          <w:rFonts w:hint="eastAsia"/>
        </w:rPr>
      </w:pPr>
      <w:r>
        <w:rPr>
          <w:rFonts w:hint="eastAsia"/>
        </w:rPr>
        <w:t>“y”作为连接符的作用</w:t>
      </w:r>
    </w:p>
    <w:p w14:paraId="2096BBD5" w14:textId="77777777" w:rsidR="00B74C07" w:rsidRDefault="00B74C07">
      <w:pPr>
        <w:rPr>
          <w:rFonts w:hint="eastAsia"/>
        </w:rPr>
      </w:pPr>
      <w:r>
        <w:rPr>
          <w:rFonts w:hint="eastAsia"/>
        </w:rPr>
        <w:t>汉语拼音中的“y”不仅是一个独立的音素，更重要的是它作为连接符的功能。当一个音节以元音开头时（如a, o, e, i），为了保持音节结构的清晰和连贯性，“y”常被添加到这些音节的前面。例如，“ai”变为“yai”，但实际上，根据汉语拼音规则，“ai”不会变化，只有单独的元音i前才加“y”，形成“yi”。这种做法有助于避免混淆，并且使得拼读更加顺畅自然。</w:t>
      </w:r>
    </w:p>
    <w:p w14:paraId="012FCED7" w14:textId="77777777" w:rsidR="00B74C07" w:rsidRDefault="00B74C07">
      <w:pPr>
        <w:rPr>
          <w:rFonts w:hint="eastAsia"/>
        </w:rPr>
      </w:pPr>
    </w:p>
    <w:p w14:paraId="1296100E" w14:textId="77777777" w:rsidR="00B74C07" w:rsidRDefault="00B74C07">
      <w:pPr>
        <w:rPr>
          <w:rFonts w:hint="eastAsia"/>
        </w:rPr>
      </w:pPr>
    </w:p>
    <w:p w14:paraId="71C5150F" w14:textId="77777777" w:rsidR="00B74C07" w:rsidRDefault="00B74C07">
      <w:pPr>
        <w:rPr>
          <w:rFonts w:hint="eastAsia"/>
        </w:rPr>
      </w:pPr>
      <w:r>
        <w:rPr>
          <w:rFonts w:hint="eastAsia"/>
        </w:rPr>
        <w:t>学习“y”的正确发音</w:t>
      </w:r>
    </w:p>
    <w:p w14:paraId="7CB96944" w14:textId="77777777" w:rsidR="00B74C07" w:rsidRDefault="00B74C07">
      <w:pPr>
        <w:rPr>
          <w:rFonts w:hint="eastAsia"/>
        </w:rPr>
      </w:pPr>
      <w:r>
        <w:rPr>
          <w:rFonts w:hint="eastAsia"/>
        </w:rPr>
        <w:t>对于初学者而言，掌握“y”的正确发音可能会有一些挑战。由于其发音特性介于辅音和元音之间，因此需要通过模仿和练习来熟悉。“y”的发音应该短促而清晰，不应过长或过于强调。可以通过对比练习来提高发音准确性：尝试发出“yi”这个音节，注意开始时轻微的摩擦感，然后迅速过渡到明亮的元音部分。听录音、观看发音教学视频也是有效的学习方法。</w:t>
      </w:r>
    </w:p>
    <w:p w14:paraId="09BAC3B5" w14:textId="77777777" w:rsidR="00B74C07" w:rsidRDefault="00B74C07">
      <w:pPr>
        <w:rPr>
          <w:rFonts w:hint="eastAsia"/>
        </w:rPr>
      </w:pPr>
    </w:p>
    <w:p w14:paraId="62BEBF05" w14:textId="77777777" w:rsidR="00B74C07" w:rsidRDefault="00B74C07">
      <w:pPr>
        <w:rPr>
          <w:rFonts w:hint="eastAsia"/>
        </w:rPr>
      </w:pPr>
    </w:p>
    <w:p w14:paraId="52A16787" w14:textId="77777777" w:rsidR="00B74C07" w:rsidRDefault="00B74C07">
      <w:pPr>
        <w:rPr>
          <w:rFonts w:hint="eastAsia"/>
        </w:rPr>
      </w:pPr>
      <w:r>
        <w:rPr>
          <w:rFonts w:hint="eastAsia"/>
        </w:rPr>
        <w:t>“y”与其他音素的组合</w:t>
      </w:r>
    </w:p>
    <w:p w14:paraId="409CA209" w14:textId="77777777" w:rsidR="00B74C07" w:rsidRDefault="00B74C07">
      <w:pPr>
        <w:rPr>
          <w:rFonts w:hint="eastAsia"/>
        </w:rPr>
      </w:pPr>
      <w:r>
        <w:rPr>
          <w:rFonts w:hint="eastAsia"/>
        </w:rPr>
        <w:t>在汉语拼音体系里，“y”可以与多个元音组合，构成不同的音节，如“ya”、“yo”、“ye”、“yu”等。每个组合都有其独特的发音特点和应用场景。例如，“yu”这个音节在实际发音时，实际上并不发“y”的音，而是直接从/u/的发音开始，这里的“y”仅作为书写形式上的辅助符号。了解这些规则有助于更好地掌握汉语拼音，提高语言学习效率。</w:t>
      </w:r>
    </w:p>
    <w:p w14:paraId="45725316" w14:textId="77777777" w:rsidR="00B74C07" w:rsidRDefault="00B74C07">
      <w:pPr>
        <w:rPr>
          <w:rFonts w:hint="eastAsia"/>
        </w:rPr>
      </w:pPr>
    </w:p>
    <w:p w14:paraId="333E7A46" w14:textId="77777777" w:rsidR="00B74C07" w:rsidRDefault="00B74C07">
      <w:pPr>
        <w:rPr>
          <w:rFonts w:hint="eastAsia"/>
        </w:rPr>
      </w:pPr>
    </w:p>
    <w:p w14:paraId="4848B405" w14:textId="77777777" w:rsidR="00B74C07" w:rsidRDefault="00B74C07">
      <w:pPr>
        <w:rPr>
          <w:rFonts w:hint="eastAsia"/>
        </w:rPr>
      </w:pPr>
      <w:r>
        <w:rPr>
          <w:rFonts w:hint="eastAsia"/>
        </w:rPr>
        <w:t>最后的总结</w:t>
      </w:r>
    </w:p>
    <w:p w14:paraId="16A21197" w14:textId="77777777" w:rsidR="00B74C07" w:rsidRDefault="00B74C07">
      <w:pPr>
        <w:rPr>
          <w:rFonts w:hint="eastAsia"/>
        </w:rPr>
      </w:pPr>
      <w:r>
        <w:rPr>
          <w:rFonts w:hint="eastAsia"/>
        </w:rPr>
        <w:t>“y”在汉语拼音中扮演着重要的角色，既作为特定音节的起始音，也充当了其他音节开头元音前的连接符。掌握其正确的发音方法和使用规则，对汉语学习者来说至关重要。通过不断的练习和实践，学习者能够准确地发出带有“y”的各种音节，进而提升自己的汉语水平。希望本文能帮助读者加深对“y”这一拼音元素的理解和应用。</w:t>
      </w:r>
    </w:p>
    <w:p w14:paraId="53E52100" w14:textId="77777777" w:rsidR="00B74C07" w:rsidRDefault="00B74C07">
      <w:pPr>
        <w:rPr>
          <w:rFonts w:hint="eastAsia"/>
        </w:rPr>
      </w:pPr>
    </w:p>
    <w:p w14:paraId="02093CF9" w14:textId="77777777" w:rsidR="00B74C07" w:rsidRDefault="00B74C07">
      <w:pPr>
        <w:rPr>
          <w:rFonts w:hint="eastAsia"/>
        </w:rPr>
      </w:pPr>
    </w:p>
    <w:p w14:paraId="19D518EC" w14:textId="77777777" w:rsidR="00B74C07" w:rsidRDefault="00B74C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6F6D16" w14:textId="3774E07E" w:rsidR="006103F7" w:rsidRDefault="006103F7"/>
    <w:sectPr w:rsidR="00610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F7"/>
    <w:rsid w:val="000F3509"/>
    <w:rsid w:val="006103F7"/>
    <w:rsid w:val="00B7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A9C93-AEAC-43F1-9F27-43C280E2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