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A6FB" w14:textId="77777777" w:rsidR="00FE26A9" w:rsidRDefault="00FE26A9">
      <w:pPr>
        <w:rPr>
          <w:rFonts w:hint="eastAsia"/>
        </w:rPr>
      </w:pPr>
    </w:p>
    <w:p w14:paraId="1B7F7795" w14:textId="77777777" w:rsidR="00FE26A9" w:rsidRDefault="00FE26A9">
      <w:pPr>
        <w:rPr>
          <w:rFonts w:hint="eastAsia"/>
        </w:rPr>
      </w:pPr>
      <w:r>
        <w:rPr>
          <w:rFonts w:hint="eastAsia"/>
        </w:rPr>
        <w:t>拼音y的发音</w:t>
      </w:r>
    </w:p>
    <w:p w14:paraId="253021F9" w14:textId="77777777" w:rsidR="00FE26A9" w:rsidRDefault="00FE26A9">
      <w:pPr>
        <w:rPr>
          <w:rFonts w:hint="eastAsia"/>
        </w:rPr>
      </w:pPr>
      <w:r>
        <w:rPr>
          <w:rFonts w:hint="eastAsia"/>
        </w:rPr>
        <w:t>拼音中的“y”在汉语拼音系统中扮演着非常独特的角色，它不仅有助于正确地拼写出汉字的读音，同时也对学习者准确发出汉语语音至关重要。需要明确的是，“y”本身并不是一个独立的元音或辅音，而是在某些情况下作为辅助符号使用，帮助构建完整的音节。比如，在拼音中“y”常常出现在以元音“i”开头的音节前，如“yi”，“ya”，“ye”，“yao”，“you”。这样的安排有助于避免混淆，并确保每个音节都能被清晰、准确地发出。</w:t>
      </w:r>
    </w:p>
    <w:p w14:paraId="46BD56EA" w14:textId="77777777" w:rsidR="00FE26A9" w:rsidRDefault="00FE26A9">
      <w:pPr>
        <w:rPr>
          <w:rFonts w:hint="eastAsia"/>
        </w:rPr>
      </w:pPr>
    </w:p>
    <w:p w14:paraId="143E8C9A" w14:textId="77777777" w:rsidR="00FE26A9" w:rsidRDefault="00FE26A9">
      <w:pPr>
        <w:rPr>
          <w:rFonts w:hint="eastAsia"/>
        </w:rPr>
      </w:pPr>
    </w:p>
    <w:p w14:paraId="512069BC" w14:textId="77777777" w:rsidR="00FE26A9" w:rsidRDefault="00FE26A9">
      <w:pPr>
        <w:rPr>
          <w:rFonts w:hint="eastAsia"/>
        </w:rPr>
      </w:pPr>
      <w:r>
        <w:rPr>
          <w:rFonts w:hint="eastAsia"/>
        </w:rPr>
        <w:t>“y”的功能与作用</w:t>
      </w:r>
    </w:p>
    <w:p w14:paraId="044A849B" w14:textId="77777777" w:rsidR="00FE26A9" w:rsidRDefault="00FE26A9">
      <w:pPr>
        <w:rPr>
          <w:rFonts w:hint="eastAsia"/>
        </w:rPr>
      </w:pPr>
      <w:r>
        <w:rPr>
          <w:rFonts w:hint="eastAsia"/>
        </w:rPr>
        <w:t>“y”在拼音中的主要作用之一是作为隔音符号。当一个音节以元音开头时，加上“y”可以帮助区分该音节与其他可能形成的组合音节。例如，“ia”和“ya”，虽然听起来相似，但通过添加“y”，可以明显地区分这两个不同的音节，从而避免了可能产生的歧义。“y”还有助于初学者更好地理解汉语拼音结构及其发音规则，使学习过程更加直观和简便。</w:t>
      </w:r>
    </w:p>
    <w:p w14:paraId="29BAB4EF" w14:textId="77777777" w:rsidR="00FE26A9" w:rsidRDefault="00FE26A9">
      <w:pPr>
        <w:rPr>
          <w:rFonts w:hint="eastAsia"/>
        </w:rPr>
      </w:pPr>
    </w:p>
    <w:p w14:paraId="1B91212C" w14:textId="77777777" w:rsidR="00FE26A9" w:rsidRDefault="00FE26A9">
      <w:pPr>
        <w:rPr>
          <w:rFonts w:hint="eastAsia"/>
        </w:rPr>
      </w:pPr>
    </w:p>
    <w:p w14:paraId="3C04F554" w14:textId="77777777" w:rsidR="00FE26A9" w:rsidRDefault="00FE26A9">
      <w:pPr>
        <w:rPr>
          <w:rFonts w:hint="eastAsia"/>
        </w:rPr>
      </w:pPr>
      <w:r>
        <w:rPr>
          <w:rFonts w:hint="eastAsia"/>
        </w:rPr>
        <w:t>发音技巧</w:t>
      </w:r>
    </w:p>
    <w:p w14:paraId="00961729" w14:textId="77777777" w:rsidR="00FE26A9" w:rsidRDefault="00FE26A9">
      <w:pPr>
        <w:rPr>
          <w:rFonts w:hint="eastAsia"/>
        </w:rPr>
      </w:pPr>
      <w:r>
        <w:rPr>
          <w:rFonts w:hint="eastAsia"/>
        </w:rPr>
        <w:t>要正确发出带有“y”的音节，关键是掌握好元音的发音位置以及口型变化。“y”引导的音节通常要求发声时舌头位于口腔底部，靠近下齿的位置，同时嘴巴呈圆形或半开状态，这取决于具体的音节。例如，在发“yi”这个音时，舌头应保持平放，嘴唇微张，声音从喉咙自然流出，形成清晰、响亮的声音。而在发“you”时，则需要将嘴唇缩成一个小圆圈，声音由高到低滑动，产生出柔和而连贯的音调。</w:t>
      </w:r>
    </w:p>
    <w:p w14:paraId="2A8338F0" w14:textId="77777777" w:rsidR="00FE26A9" w:rsidRDefault="00FE26A9">
      <w:pPr>
        <w:rPr>
          <w:rFonts w:hint="eastAsia"/>
        </w:rPr>
      </w:pPr>
    </w:p>
    <w:p w14:paraId="40C09AB9" w14:textId="77777777" w:rsidR="00FE26A9" w:rsidRDefault="00FE26A9">
      <w:pPr>
        <w:rPr>
          <w:rFonts w:hint="eastAsia"/>
        </w:rPr>
      </w:pPr>
    </w:p>
    <w:p w14:paraId="6F4ACAC0" w14:textId="77777777" w:rsidR="00FE26A9" w:rsidRDefault="00FE26A9">
      <w:pPr>
        <w:rPr>
          <w:rFonts w:hint="eastAsia"/>
        </w:rPr>
      </w:pPr>
      <w:r>
        <w:rPr>
          <w:rFonts w:hint="eastAsia"/>
        </w:rPr>
        <w:t>学习挑战及应对策略</w:t>
      </w:r>
    </w:p>
    <w:p w14:paraId="02352284" w14:textId="77777777" w:rsidR="00FE26A9" w:rsidRDefault="00FE26A9">
      <w:pPr>
        <w:rPr>
          <w:rFonts w:hint="eastAsia"/>
        </w:rPr>
      </w:pPr>
      <w:r>
        <w:rPr>
          <w:rFonts w:hint="eastAsia"/>
        </w:rPr>
        <w:t>对于许多汉语学习者来说，正确发出含有“y”的音节可能是一个挑战，尤其是那些母语中没有类似发音的学习者。常见的困难包括如何控制舌头的位置和嘴唇的形状，以达到标准发音的要求。为了克服这些困难，建议采用模仿练习的方法，即通过反复聆听并模仿母语者的发音来改进自己的发音技能。利用现代技术手段，如语言学习软件或在线课程，也可以为学习者提供更多的练习机会和支持。</w:t>
      </w:r>
    </w:p>
    <w:p w14:paraId="1C202D16" w14:textId="77777777" w:rsidR="00FE26A9" w:rsidRDefault="00FE26A9">
      <w:pPr>
        <w:rPr>
          <w:rFonts w:hint="eastAsia"/>
        </w:rPr>
      </w:pPr>
    </w:p>
    <w:p w14:paraId="3AFC917B" w14:textId="77777777" w:rsidR="00FE26A9" w:rsidRDefault="00FE26A9">
      <w:pPr>
        <w:rPr>
          <w:rFonts w:hint="eastAsia"/>
        </w:rPr>
      </w:pPr>
    </w:p>
    <w:p w14:paraId="0DF6A4F8" w14:textId="77777777" w:rsidR="00FE26A9" w:rsidRDefault="00FE26A9">
      <w:pPr>
        <w:rPr>
          <w:rFonts w:hint="eastAsia"/>
        </w:rPr>
      </w:pPr>
      <w:r>
        <w:rPr>
          <w:rFonts w:hint="eastAsia"/>
        </w:rPr>
        <w:t>最后的总结</w:t>
      </w:r>
    </w:p>
    <w:p w14:paraId="5029F8C8" w14:textId="77777777" w:rsidR="00FE26A9" w:rsidRDefault="00FE26A9">
      <w:pPr>
        <w:rPr>
          <w:rFonts w:hint="eastAsia"/>
        </w:rPr>
      </w:pPr>
      <w:r>
        <w:rPr>
          <w:rFonts w:hint="eastAsia"/>
        </w:rPr>
        <w:t>拼音中的“y”虽然是一个看似简单的字符，但它在汉语学习过程中起着不可或缺的作用。正确理解和掌握“y”的使用规则和发音技巧，不仅能帮助学习者更准确地发音，还能加深他们对汉语拼音系统的认识，为进一步的语言学习打下坚实的基础。希望每位学习汉语的朋友都能重视这一细节，不断努力提高自己的语言能力。</w:t>
      </w:r>
    </w:p>
    <w:p w14:paraId="4DA8D07C" w14:textId="77777777" w:rsidR="00FE26A9" w:rsidRDefault="00FE26A9">
      <w:pPr>
        <w:rPr>
          <w:rFonts w:hint="eastAsia"/>
        </w:rPr>
      </w:pPr>
    </w:p>
    <w:p w14:paraId="6B0EDBE0" w14:textId="77777777" w:rsidR="00FE26A9" w:rsidRDefault="00FE26A9">
      <w:pPr>
        <w:rPr>
          <w:rFonts w:hint="eastAsia"/>
        </w:rPr>
      </w:pPr>
    </w:p>
    <w:p w14:paraId="4E9F2E83" w14:textId="77777777" w:rsidR="00FE26A9" w:rsidRDefault="00FE2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0594F" w14:textId="341617E3" w:rsidR="00777802" w:rsidRDefault="00777802"/>
    <w:sectPr w:rsidR="0077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02"/>
    <w:rsid w:val="000F3509"/>
    <w:rsid w:val="00777802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78AD-1CD7-4EF9-B5C9-B32888C0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