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05E8" w14:textId="77777777" w:rsidR="00D10F82" w:rsidRDefault="00D10F82">
      <w:pPr>
        <w:rPr>
          <w:rFonts w:hint="eastAsia"/>
        </w:rPr>
      </w:pPr>
    </w:p>
    <w:p w14:paraId="36EC3D35" w14:textId="77777777" w:rsidR="00D10F82" w:rsidRDefault="00D10F82">
      <w:pPr>
        <w:rPr>
          <w:rFonts w:hint="eastAsia"/>
        </w:rPr>
      </w:pPr>
      <w:r>
        <w:rPr>
          <w:rFonts w:hint="eastAsia"/>
        </w:rPr>
        <w:t>拼音zeng的汉字有哪些字</w:t>
      </w:r>
    </w:p>
    <w:p w14:paraId="13B5295A" w14:textId="77777777" w:rsidR="00D10F82" w:rsidRDefault="00D10F82">
      <w:pPr>
        <w:rPr>
          <w:rFonts w:hint="eastAsia"/>
        </w:rPr>
      </w:pPr>
      <w:r>
        <w:rPr>
          <w:rFonts w:hint="eastAsia"/>
        </w:rPr>
        <w:t>在汉语中，拼音“zeng”的汉字虽然数量不多，但却各自承载着独特的意义和文化内涵。这些字从古至今，在文学、历史乃至日常生活中扮演了重要角色。了解这些字不仅有助于扩展我们的词汇量，还能深入探索汉语的魅力。</w:t>
      </w:r>
    </w:p>
    <w:p w14:paraId="2510F7FB" w14:textId="77777777" w:rsidR="00D10F82" w:rsidRDefault="00D10F82">
      <w:pPr>
        <w:rPr>
          <w:rFonts w:hint="eastAsia"/>
        </w:rPr>
      </w:pPr>
    </w:p>
    <w:p w14:paraId="5E47C093" w14:textId="77777777" w:rsidR="00D10F82" w:rsidRDefault="00D10F82">
      <w:pPr>
        <w:rPr>
          <w:rFonts w:hint="eastAsia"/>
        </w:rPr>
      </w:pPr>
    </w:p>
    <w:p w14:paraId="63BEF360" w14:textId="77777777" w:rsidR="00D10F82" w:rsidRDefault="00D10F82">
      <w:pPr>
        <w:rPr>
          <w:rFonts w:hint="eastAsia"/>
        </w:rPr>
      </w:pPr>
      <w:r>
        <w:rPr>
          <w:rFonts w:hint="eastAsia"/>
        </w:rPr>
        <w:t>增：增长与丰富</w:t>
      </w:r>
    </w:p>
    <w:p w14:paraId="172C01F1" w14:textId="77777777" w:rsidR="00D10F82" w:rsidRDefault="00D10F82">
      <w:pPr>
        <w:rPr>
          <w:rFonts w:hint="eastAsia"/>
        </w:rPr>
      </w:pPr>
      <w:r>
        <w:rPr>
          <w:rFonts w:hint="eastAsia"/>
        </w:rPr>
        <w:t>“增”字意味着增加、增长或增进。这个字常用于描述数量上的增多或是质量上的提升。例如，“增长知识”、“增强体质”等表达都使用了“增”字。它体现了人们对于进步和发展的一种追求，无论是在个人成长还是社会发展的层面，“增”都有着积极向上的含义。</w:t>
      </w:r>
    </w:p>
    <w:p w14:paraId="29A082A1" w14:textId="77777777" w:rsidR="00D10F82" w:rsidRDefault="00D10F82">
      <w:pPr>
        <w:rPr>
          <w:rFonts w:hint="eastAsia"/>
        </w:rPr>
      </w:pPr>
    </w:p>
    <w:p w14:paraId="1E123551" w14:textId="77777777" w:rsidR="00D10F82" w:rsidRDefault="00D10F82">
      <w:pPr>
        <w:rPr>
          <w:rFonts w:hint="eastAsia"/>
        </w:rPr>
      </w:pPr>
    </w:p>
    <w:p w14:paraId="08014BF0" w14:textId="77777777" w:rsidR="00D10F82" w:rsidRDefault="00D10F82">
      <w:pPr>
        <w:rPr>
          <w:rFonts w:hint="eastAsia"/>
        </w:rPr>
      </w:pPr>
      <w:r>
        <w:rPr>
          <w:rFonts w:hint="eastAsia"/>
        </w:rPr>
        <w:t>憎：情感的另一面</w:t>
      </w:r>
    </w:p>
    <w:p w14:paraId="69F9B354" w14:textId="77777777" w:rsidR="00D10F82" w:rsidRDefault="00D10F82">
      <w:pPr>
        <w:rPr>
          <w:rFonts w:hint="eastAsia"/>
        </w:rPr>
      </w:pPr>
      <w:r>
        <w:rPr>
          <w:rFonts w:hint="eastAsia"/>
        </w:rPr>
        <w:t>“憎”代表厌恶、讨厌甚至仇恨的情感。与爱相对，憎恨是一种强烈的情绪反应。在生活中，我们可能会遇到让我们感到不快的人或事，这时候“憎”字就可能被用来表达这样一种负面情绪。然而，学习如何管理和克服这种情绪也是个人修养的一部分。</w:t>
      </w:r>
    </w:p>
    <w:p w14:paraId="59E1198B" w14:textId="77777777" w:rsidR="00D10F82" w:rsidRDefault="00D10F82">
      <w:pPr>
        <w:rPr>
          <w:rFonts w:hint="eastAsia"/>
        </w:rPr>
      </w:pPr>
    </w:p>
    <w:p w14:paraId="5E3BED56" w14:textId="77777777" w:rsidR="00D10F82" w:rsidRDefault="00D10F82">
      <w:pPr>
        <w:rPr>
          <w:rFonts w:hint="eastAsia"/>
        </w:rPr>
      </w:pPr>
    </w:p>
    <w:p w14:paraId="5477CA0C" w14:textId="77777777" w:rsidR="00D10F82" w:rsidRDefault="00D10F82">
      <w:pPr>
        <w:rPr>
          <w:rFonts w:hint="eastAsia"/>
        </w:rPr>
      </w:pPr>
      <w:r>
        <w:rPr>
          <w:rFonts w:hint="eastAsia"/>
        </w:rPr>
        <w:t>缯：古代丝织品</w:t>
      </w:r>
    </w:p>
    <w:p w14:paraId="17EC13A7" w14:textId="77777777" w:rsidR="00D10F82" w:rsidRDefault="00D10F82">
      <w:pPr>
        <w:rPr>
          <w:rFonts w:hint="eastAsia"/>
        </w:rPr>
      </w:pPr>
      <w:r>
        <w:rPr>
          <w:rFonts w:hint="eastAsia"/>
        </w:rPr>
        <w:t>“缯”指的是古代中国的一种丝织品，通常指质地较为细腻柔软的丝绸。在中国历史上，丝绸不仅是重要的贸易商品之一，也是中华文明对外交流的重要象征。“缯”字的存在提醒我们中国古代纺织业的高度发达以及其在世界文化交流中的地位。</w:t>
      </w:r>
    </w:p>
    <w:p w14:paraId="547C4F4E" w14:textId="77777777" w:rsidR="00D10F82" w:rsidRDefault="00D10F82">
      <w:pPr>
        <w:rPr>
          <w:rFonts w:hint="eastAsia"/>
        </w:rPr>
      </w:pPr>
    </w:p>
    <w:p w14:paraId="26E1FC71" w14:textId="77777777" w:rsidR="00D10F82" w:rsidRDefault="00D10F82">
      <w:pPr>
        <w:rPr>
          <w:rFonts w:hint="eastAsia"/>
        </w:rPr>
      </w:pPr>
    </w:p>
    <w:p w14:paraId="3ED8D24A" w14:textId="77777777" w:rsidR="00D10F82" w:rsidRDefault="00D10F82">
      <w:pPr>
        <w:rPr>
          <w:rFonts w:hint="eastAsia"/>
        </w:rPr>
      </w:pPr>
      <w:r>
        <w:rPr>
          <w:rFonts w:hint="eastAsia"/>
        </w:rPr>
        <w:t>赠：给予的美好</w:t>
      </w:r>
    </w:p>
    <w:p w14:paraId="725B73C6" w14:textId="77777777" w:rsidR="00D10F82" w:rsidRDefault="00D10F82">
      <w:pPr>
        <w:rPr>
          <w:rFonts w:hint="eastAsia"/>
        </w:rPr>
      </w:pPr>
      <w:r>
        <w:rPr>
          <w:rFonts w:hint="eastAsia"/>
        </w:rPr>
        <w:t>“赠”意味着赠送、馈赠。这是一种通过物质或非物质的方式表达关心、感激或友好的行为。无论是礼物还是智慧的分享，都是“赠”的体现。在这个过程中，双方都能感受到温暖和善意，这也是人类社会关系得以维系和发展的一个重要因素。</w:t>
      </w:r>
    </w:p>
    <w:p w14:paraId="6681971E" w14:textId="77777777" w:rsidR="00D10F82" w:rsidRDefault="00D10F82">
      <w:pPr>
        <w:rPr>
          <w:rFonts w:hint="eastAsia"/>
        </w:rPr>
      </w:pPr>
    </w:p>
    <w:p w14:paraId="5913598A" w14:textId="77777777" w:rsidR="00D10F82" w:rsidRDefault="00D10F82">
      <w:pPr>
        <w:rPr>
          <w:rFonts w:hint="eastAsia"/>
        </w:rPr>
      </w:pPr>
    </w:p>
    <w:p w14:paraId="13F0845C" w14:textId="77777777" w:rsidR="00D10F82" w:rsidRDefault="00D10F82">
      <w:pPr>
        <w:rPr>
          <w:rFonts w:hint="eastAsia"/>
        </w:rPr>
      </w:pPr>
      <w:r>
        <w:rPr>
          <w:rFonts w:hint="eastAsia"/>
        </w:rPr>
        <w:t>最后的总结</w:t>
      </w:r>
    </w:p>
    <w:p w14:paraId="192E45F6" w14:textId="77777777" w:rsidR="00D10F82" w:rsidRDefault="00D10F82">
      <w:pPr>
        <w:rPr>
          <w:rFonts w:hint="eastAsia"/>
        </w:rPr>
      </w:pPr>
      <w:r>
        <w:rPr>
          <w:rFonts w:hint="eastAsia"/>
        </w:rPr>
        <w:t>尽管以“zeng”为拼音的汉字数量有限，但每一个字背后的故事和意义都非常丰富。从“增”的积极向上到“憎”的情感复杂性，再到“缯”的历史文化价值以及“赠”的美好寓意，这些字共同构成了汉语中一道亮丽的风景线。学习和理解这些字不仅能帮助我们更好地掌握汉语，还能加深对中国文化的认识和欣赏。</w:t>
      </w:r>
    </w:p>
    <w:p w14:paraId="40B9CE4E" w14:textId="77777777" w:rsidR="00D10F82" w:rsidRDefault="00D10F82">
      <w:pPr>
        <w:rPr>
          <w:rFonts w:hint="eastAsia"/>
        </w:rPr>
      </w:pPr>
    </w:p>
    <w:p w14:paraId="483052FE" w14:textId="77777777" w:rsidR="00D10F82" w:rsidRDefault="00D10F82">
      <w:pPr>
        <w:rPr>
          <w:rFonts w:hint="eastAsia"/>
        </w:rPr>
      </w:pPr>
    </w:p>
    <w:p w14:paraId="7DED94F2" w14:textId="77777777" w:rsidR="00D10F82" w:rsidRDefault="00D10F82">
      <w:pPr>
        <w:rPr>
          <w:rFonts w:hint="eastAsia"/>
        </w:rPr>
      </w:pPr>
      <w:r>
        <w:rPr>
          <w:rFonts w:hint="eastAsia"/>
        </w:rPr>
        <w:t>本文是由每日作文网(2345lzwz.com)为大家创作</w:t>
      </w:r>
    </w:p>
    <w:p w14:paraId="31F374BC" w14:textId="166A0FD1" w:rsidR="004E56D3" w:rsidRDefault="004E56D3"/>
    <w:sectPr w:rsidR="004E5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D3"/>
    <w:rsid w:val="000F3509"/>
    <w:rsid w:val="004E56D3"/>
    <w:rsid w:val="00D10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3CA67-DC8F-4B3D-8750-F43E0579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6D3"/>
    <w:rPr>
      <w:rFonts w:cstheme="majorBidi"/>
      <w:color w:val="2F5496" w:themeColor="accent1" w:themeShade="BF"/>
      <w:sz w:val="28"/>
      <w:szCs w:val="28"/>
    </w:rPr>
  </w:style>
  <w:style w:type="character" w:customStyle="1" w:styleId="50">
    <w:name w:val="标题 5 字符"/>
    <w:basedOn w:val="a0"/>
    <w:link w:val="5"/>
    <w:uiPriority w:val="9"/>
    <w:semiHidden/>
    <w:rsid w:val="004E56D3"/>
    <w:rPr>
      <w:rFonts w:cstheme="majorBidi"/>
      <w:color w:val="2F5496" w:themeColor="accent1" w:themeShade="BF"/>
      <w:sz w:val="24"/>
    </w:rPr>
  </w:style>
  <w:style w:type="character" w:customStyle="1" w:styleId="60">
    <w:name w:val="标题 6 字符"/>
    <w:basedOn w:val="a0"/>
    <w:link w:val="6"/>
    <w:uiPriority w:val="9"/>
    <w:semiHidden/>
    <w:rsid w:val="004E56D3"/>
    <w:rPr>
      <w:rFonts w:cstheme="majorBidi"/>
      <w:b/>
      <w:bCs/>
      <w:color w:val="2F5496" w:themeColor="accent1" w:themeShade="BF"/>
    </w:rPr>
  </w:style>
  <w:style w:type="character" w:customStyle="1" w:styleId="70">
    <w:name w:val="标题 7 字符"/>
    <w:basedOn w:val="a0"/>
    <w:link w:val="7"/>
    <w:uiPriority w:val="9"/>
    <w:semiHidden/>
    <w:rsid w:val="004E56D3"/>
    <w:rPr>
      <w:rFonts w:cstheme="majorBidi"/>
      <w:b/>
      <w:bCs/>
      <w:color w:val="595959" w:themeColor="text1" w:themeTint="A6"/>
    </w:rPr>
  </w:style>
  <w:style w:type="character" w:customStyle="1" w:styleId="80">
    <w:name w:val="标题 8 字符"/>
    <w:basedOn w:val="a0"/>
    <w:link w:val="8"/>
    <w:uiPriority w:val="9"/>
    <w:semiHidden/>
    <w:rsid w:val="004E56D3"/>
    <w:rPr>
      <w:rFonts w:cstheme="majorBidi"/>
      <w:color w:val="595959" w:themeColor="text1" w:themeTint="A6"/>
    </w:rPr>
  </w:style>
  <w:style w:type="character" w:customStyle="1" w:styleId="90">
    <w:name w:val="标题 9 字符"/>
    <w:basedOn w:val="a0"/>
    <w:link w:val="9"/>
    <w:uiPriority w:val="9"/>
    <w:semiHidden/>
    <w:rsid w:val="004E56D3"/>
    <w:rPr>
      <w:rFonts w:eastAsiaTheme="majorEastAsia" w:cstheme="majorBidi"/>
      <w:color w:val="595959" w:themeColor="text1" w:themeTint="A6"/>
    </w:rPr>
  </w:style>
  <w:style w:type="paragraph" w:styleId="a3">
    <w:name w:val="Title"/>
    <w:basedOn w:val="a"/>
    <w:next w:val="a"/>
    <w:link w:val="a4"/>
    <w:uiPriority w:val="10"/>
    <w:qFormat/>
    <w:rsid w:val="004E5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6D3"/>
    <w:pPr>
      <w:spacing w:before="160"/>
      <w:jc w:val="center"/>
    </w:pPr>
    <w:rPr>
      <w:i/>
      <w:iCs/>
      <w:color w:val="404040" w:themeColor="text1" w:themeTint="BF"/>
    </w:rPr>
  </w:style>
  <w:style w:type="character" w:customStyle="1" w:styleId="a8">
    <w:name w:val="引用 字符"/>
    <w:basedOn w:val="a0"/>
    <w:link w:val="a7"/>
    <w:uiPriority w:val="29"/>
    <w:rsid w:val="004E56D3"/>
    <w:rPr>
      <w:i/>
      <w:iCs/>
      <w:color w:val="404040" w:themeColor="text1" w:themeTint="BF"/>
    </w:rPr>
  </w:style>
  <w:style w:type="paragraph" w:styleId="a9">
    <w:name w:val="List Paragraph"/>
    <w:basedOn w:val="a"/>
    <w:uiPriority w:val="34"/>
    <w:qFormat/>
    <w:rsid w:val="004E56D3"/>
    <w:pPr>
      <w:ind w:left="720"/>
      <w:contextualSpacing/>
    </w:pPr>
  </w:style>
  <w:style w:type="character" w:styleId="aa">
    <w:name w:val="Intense Emphasis"/>
    <w:basedOn w:val="a0"/>
    <w:uiPriority w:val="21"/>
    <w:qFormat/>
    <w:rsid w:val="004E56D3"/>
    <w:rPr>
      <w:i/>
      <w:iCs/>
      <w:color w:val="2F5496" w:themeColor="accent1" w:themeShade="BF"/>
    </w:rPr>
  </w:style>
  <w:style w:type="paragraph" w:styleId="ab">
    <w:name w:val="Intense Quote"/>
    <w:basedOn w:val="a"/>
    <w:next w:val="a"/>
    <w:link w:val="ac"/>
    <w:uiPriority w:val="30"/>
    <w:qFormat/>
    <w:rsid w:val="004E5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6D3"/>
    <w:rPr>
      <w:i/>
      <w:iCs/>
      <w:color w:val="2F5496" w:themeColor="accent1" w:themeShade="BF"/>
    </w:rPr>
  </w:style>
  <w:style w:type="character" w:styleId="ad">
    <w:name w:val="Intense Reference"/>
    <w:basedOn w:val="a0"/>
    <w:uiPriority w:val="32"/>
    <w:qFormat/>
    <w:rsid w:val="004E5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