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97BD" w14:textId="77777777" w:rsidR="00204883" w:rsidRDefault="00204883">
      <w:pPr>
        <w:rPr>
          <w:rFonts w:hint="eastAsia"/>
        </w:rPr>
      </w:pPr>
      <w:r>
        <w:rPr>
          <w:rFonts w:hint="eastAsia"/>
        </w:rPr>
        <w:t>拼音zhou的汉字大全：探索语言的奇妙世界</w:t>
      </w:r>
    </w:p>
    <w:p w14:paraId="2C244BF3" w14:textId="77777777" w:rsidR="00204883" w:rsidRDefault="00204883">
      <w:pPr>
        <w:rPr>
          <w:rFonts w:hint="eastAsia"/>
        </w:rPr>
      </w:pPr>
    </w:p>
    <w:p w14:paraId="32D07FE2" w14:textId="77777777" w:rsidR="00204883" w:rsidRDefault="00204883">
      <w:pPr>
        <w:rPr>
          <w:rFonts w:hint="eastAsia"/>
        </w:rPr>
      </w:pPr>
      <w:r>
        <w:rPr>
          <w:rFonts w:hint="eastAsia"/>
        </w:rPr>
        <w:t>在汉语中，每个拼音背后都蕴藏着丰富的汉字文化。拼音“zhou”作为汉语拼音体系中的重要组成部分，涵盖了众多意义深远、形态各异的汉字。从日常生活到文学艺术，再到历史典故，“zhou”音的汉字以其独特的魅力贯穿于我们的生活之中。本文将带您深入了解这些汉字，感受它们所承载的文化底蕴。</w:t>
      </w:r>
    </w:p>
    <w:p w14:paraId="7FD85510" w14:textId="77777777" w:rsidR="00204883" w:rsidRDefault="00204883">
      <w:pPr>
        <w:rPr>
          <w:rFonts w:hint="eastAsia"/>
        </w:rPr>
      </w:pPr>
    </w:p>
    <w:p w14:paraId="3AC43D71" w14:textId="77777777" w:rsidR="00204883" w:rsidRDefault="00204883">
      <w:pPr>
        <w:rPr>
          <w:rFonts w:hint="eastAsia"/>
        </w:rPr>
      </w:pPr>
    </w:p>
    <w:p w14:paraId="69DE9D36" w14:textId="77777777" w:rsidR="00204883" w:rsidRDefault="00204883">
      <w:pPr>
        <w:rPr>
          <w:rFonts w:hint="eastAsia"/>
        </w:rPr>
      </w:pPr>
      <w:r>
        <w:rPr>
          <w:rFonts w:hint="eastAsia"/>
        </w:rPr>
        <w:t>常见汉字解析</w:t>
      </w:r>
    </w:p>
    <w:p w14:paraId="2EB2D851" w14:textId="77777777" w:rsidR="00204883" w:rsidRDefault="00204883">
      <w:pPr>
        <w:rPr>
          <w:rFonts w:hint="eastAsia"/>
        </w:rPr>
      </w:pPr>
    </w:p>
    <w:p w14:paraId="21083630" w14:textId="77777777" w:rsidR="00204883" w:rsidRDefault="00204883">
      <w:pPr>
        <w:rPr>
          <w:rFonts w:hint="eastAsia"/>
        </w:rPr>
      </w:pPr>
      <w:r>
        <w:rPr>
          <w:rFonts w:hint="eastAsia"/>
        </w:rPr>
        <w:t>我们来认识一些常见的“zhou”音汉字。例如，“周”字，它既可以表示时间单位“一周”，也可以用于人名或地名，如“北京周边”的“周”。再比如“州”，这是一个与地理密切相关的字，常用来指代古代中国的行政区划，如“九州大地”。“舟”字则形象地描绘了水上交通工具，寓意着航行和探索的精神。这些汉字不仅发音相同，还各自拥有独特的意义和用途。</w:t>
      </w:r>
    </w:p>
    <w:p w14:paraId="300D8B9C" w14:textId="77777777" w:rsidR="00204883" w:rsidRDefault="00204883">
      <w:pPr>
        <w:rPr>
          <w:rFonts w:hint="eastAsia"/>
        </w:rPr>
      </w:pPr>
    </w:p>
    <w:p w14:paraId="460CF4F0" w14:textId="77777777" w:rsidR="00204883" w:rsidRDefault="00204883">
      <w:pPr>
        <w:rPr>
          <w:rFonts w:hint="eastAsia"/>
        </w:rPr>
      </w:pPr>
    </w:p>
    <w:p w14:paraId="54567F49" w14:textId="77777777" w:rsidR="00204883" w:rsidRDefault="00204883">
      <w:pPr>
        <w:rPr>
          <w:rFonts w:hint="eastAsia"/>
        </w:rPr>
      </w:pPr>
      <w:r>
        <w:rPr>
          <w:rFonts w:hint="eastAsia"/>
        </w:rPr>
        <w:t>汉字的多义性</w:t>
      </w:r>
    </w:p>
    <w:p w14:paraId="530B0A31" w14:textId="77777777" w:rsidR="00204883" w:rsidRDefault="00204883">
      <w:pPr>
        <w:rPr>
          <w:rFonts w:hint="eastAsia"/>
        </w:rPr>
      </w:pPr>
    </w:p>
    <w:p w14:paraId="41DC4018" w14:textId="77777777" w:rsidR="00204883" w:rsidRDefault="00204883">
      <w:pPr>
        <w:rPr>
          <w:rFonts w:hint="eastAsia"/>
        </w:rPr>
      </w:pPr>
      <w:r>
        <w:rPr>
          <w:rFonts w:hint="eastAsia"/>
        </w:rPr>
        <w:t>“zhou”音汉字的丰富性不仅仅体现在数量上，更在于其多义性。以“邹”为例，这个字原本是一个姓氏，但在古代文献中，它也可能指代某个特定的地区或部落。而“诌”字，则带有贬义色彩，形容说话不真诚或过于奉承。这种一字多义的现象使得学习汉字变得更加复杂，同时也增添了趣味性。了解这些细微差别，可以帮助我们更好地掌握语言的精髓。</w:t>
      </w:r>
    </w:p>
    <w:p w14:paraId="7194F0DC" w14:textId="77777777" w:rsidR="00204883" w:rsidRDefault="00204883">
      <w:pPr>
        <w:rPr>
          <w:rFonts w:hint="eastAsia"/>
        </w:rPr>
      </w:pPr>
    </w:p>
    <w:p w14:paraId="00BAE51E" w14:textId="77777777" w:rsidR="00204883" w:rsidRDefault="00204883">
      <w:pPr>
        <w:rPr>
          <w:rFonts w:hint="eastAsia"/>
        </w:rPr>
      </w:pPr>
    </w:p>
    <w:p w14:paraId="6655EE64" w14:textId="77777777" w:rsidR="00204883" w:rsidRDefault="0020488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5E08432" w14:textId="77777777" w:rsidR="00204883" w:rsidRDefault="00204883">
      <w:pPr>
        <w:rPr>
          <w:rFonts w:hint="eastAsia"/>
        </w:rPr>
      </w:pPr>
    </w:p>
    <w:p w14:paraId="48720115" w14:textId="77777777" w:rsidR="00204883" w:rsidRDefault="00204883">
      <w:pPr>
        <w:rPr>
          <w:rFonts w:hint="eastAsia"/>
        </w:rPr>
      </w:pPr>
      <w:r>
        <w:rPr>
          <w:rFonts w:hint="eastAsia"/>
        </w:rPr>
        <w:t>许多“zhou”音汉字背后都有着深厚的文化背景和历史渊源。例如，“洲”字在古代诗词中频繁出现，常用来描绘美丽的自然景观，如“绿草如茵，碧波荡漾”的“沙洲”。而“诌”字虽然现代使用较少，但在古典文学中却有着重要的地位，反映了古人对社会现象的批判态度。通过对这些汉字的研究，我们可以窥见中国古代社会的思想观念和价值取向。</w:t>
      </w:r>
    </w:p>
    <w:p w14:paraId="1C360BB0" w14:textId="77777777" w:rsidR="00204883" w:rsidRDefault="00204883">
      <w:pPr>
        <w:rPr>
          <w:rFonts w:hint="eastAsia"/>
        </w:rPr>
      </w:pPr>
    </w:p>
    <w:p w14:paraId="0AC1AF3D" w14:textId="77777777" w:rsidR="00204883" w:rsidRDefault="00204883">
      <w:pPr>
        <w:rPr>
          <w:rFonts w:hint="eastAsia"/>
        </w:rPr>
      </w:pPr>
    </w:p>
    <w:p w14:paraId="313B2147" w14:textId="77777777" w:rsidR="00204883" w:rsidRDefault="00204883">
      <w:pPr>
        <w:rPr>
          <w:rFonts w:hint="eastAsia"/>
        </w:rPr>
      </w:pPr>
      <w:r>
        <w:rPr>
          <w:rFonts w:hint="eastAsia"/>
        </w:rPr>
        <w:t>现代应用与发展</w:t>
      </w:r>
    </w:p>
    <w:p w14:paraId="590EB82D" w14:textId="77777777" w:rsidR="00204883" w:rsidRDefault="00204883">
      <w:pPr>
        <w:rPr>
          <w:rFonts w:hint="eastAsia"/>
        </w:rPr>
      </w:pPr>
    </w:p>
    <w:p w14:paraId="317EA1B4" w14:textId="77777777" w:rsidR="00204883" w:rsidRDefault="00204883">
      <w:pPr>
        <w:rPr>
          <w:rFonts w:hint="eastAsia"/>
        </w:rPr>
      </w:pPr>
      <w:r>
        <w:rPr>
          <w:rFonts w:hint="eastAsia"/>
        </w:rPr>
        <w:t>随着时代的发展，“zhou”音汉字也在不断演变和创新。在现代社会中，这些汉字被广泛应用于科技、经济、文化等多个领域。例如，在信息技术领域，“ Zhou 转换器”这样的术语逐渐成为行业内的专业词汇；而在商业广告中，“乘风破浪会有时，直挂云帆济沧海”的意境通过“舟”字得到了淋漓尽致的展现。这些汉字的生命力得以延续，并焕发出新的光彩。</w:t>
      </w:r>
    </w:p>
    <w:p w14:paraId="55CD6B48" w14:textId="77777777" w:rsidR="00204883" w:rsidRDefault="00204883">
      <w:pPr>
        <w:rPr>
          <w:rFonts w:hint="eastAsia"/>
        </w:rPr>
      </w:pPr>
    </w:p>
    <w:p w14:paraId="541A5614" w14:textId="77777777" w:rsidR="00204883" w:rsidRDefault="00204883">
      <w:pPr>
        <w:rPr>
          <w:rFonts w:hint="eastAsia"/>
        </w:rPr>
      </w:pPr>
    </w:p>
    <w:p w14:paraId="6FA427ED" w14:textId="77777777" w:rsidR="00204883" w:rsidRDefault="00204883">
      <w:pPr>
        <w:rPr>
          <w:rFonts w:hint="eastAsia"/>
        </w:rPr>
      </w:pPr>
      <w:r>
        <w:rPr>
          <w:rFonts w:hint="eastAsia"/>
        </w:rPr>
        <w:t>最后的总结</w:t>
      </w:r>
    </w:p>
    <w:p w14:paraId="1C9CE129" w14:textId="77777777" w:rsidR="00204883" w:rsidRDefault="00204883">
      <w:pPr>
        <w:rPr>
          <w:rFonts w:hint="eastAsia"/>
        </w:rPr>
      </w:pPr>
    </w:p>
    <w:p w14:paraId="65AC0AEA" w14:textId="77777777" w:rsidR="00204883" w:rsidRDefault="00204883">
      <w:pPr>
        <w:rPr>
          <w:rFonts w:hint="eastAsia"/>
        </w:rPr>
      </w:pPr>
      <w:r>
        <w:rPr>
          <w:rFonts w:hint="eastAsia"/>
        </w:rPr>
        <w:t>拼音“zhou”的汉字是汉语宝库中一颗颗璀璨的明珠。无论是日常交流还是学术研究，它们都发挥着不可替代的作用。希望通过本文的介绍，能让更多人关注并热爱这些充满智慧与美感的汉字，共同传承和弘扬中华优秀传统文化。</w:t>
      </w:r>
    </w:p>
    <w:p w14:paraId="6853B525" w14:textId="77777777" w:rsidR="00204883" w:rsidRDefault="00204883">
      <w:pPr>
        <w:rPr>
          <w:rFonts w:hint="eastAsia"/>
        </w:rPr>
      </w:pPr>
    </w:p>
    <w:p w14:paraId="7096A1DD" w14:textId="77777777" w:rsidR="00204883" w:rsidRDefault="00204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4FD8F" w14:textId="6E593D6E" w:rsidR="00D6540C" w:rsidRDefault="00D6540C"/>
    <w:sectPr w:rsidR="00D6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0C"/>
    <w:rsid w:val="000F3509"/>
    <w:rsid w:val="00204883"/>
    <w:rsid w:val="00D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BDE59-D5F3-404B-91D7-6F5B1FB7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