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F7D9" w14:textId="77777777" w:rsidR="007D16BB" w:rsidRDefault="007D16BB">
      <w:pPr>
        <w:rPr>
          <w:rFonts w:hint="eastAsia"/>
        </w:rPr>
      </w:pPr>
    </w:p>
    <w:p w14:paraId="3314259B" w14:textId="77777777" w:rsidR="007D16BB" w:rsidRDefault="007D16BB">
      <w:pPr>
        <w:rPr>
          <w:rFonts w:hint="eastAsia"/>
        </w:rPr>
      </w:pPr>
      <w:r>
        <w:rPr>
          <w:rFonts w:hint="eastAsia"/>
        </w:rPr>
        <w:t>拼音zh的正确写法笔顺</w:t>
      </w:r>
    </w:p>
    <w:p w14:paraId="63AD1DFD" w14:textId="77777777" w:rsidR="007D16BB" w:rsidRDefault="007D16BB">
      <w:pPr>
        <w:rPr>
          <w:rFonts w:hint="eastAsia"/>
        </w:rPr>
      </w:pPr>
      <w:r>
        <w:rPr>
          <w:rFonts w:hint="eastAsia"/>
        </w:rPr>
        <w:t>在学习汉语的过程中，掌握正确的拼音书写规则是非常重要的。其中，“zh”这个声母作为普通话中非常常见的一部分，其正确的书写和发音对于初学者来说至关重要。虽然“zh”在实际书写字体时并不会以单独的形式出现，但了解它的正确拼写形式有助于更好地掌握汉语的发音规则，以及提高汉字学习的效率。</w:t>
      </w:r>
    </w:p>
    <w:p w14:paraId="3C95F441" w14:textId="77777777" w:rsidR="007D16BB" w:rsidRDefault="007D16BB">
      <w:pPr>
        <w:rPr>
          <w:rFonts w:hint="eastAsia"/>
        </w:rPr>
      </w:pPr>
    </w:p>
    <w:p w14:paraId="20303C38" w14:textId="77777777" w:rsidR="007D16BB" w:rsidRDefault="007D16BB">
      <w:pPr>
        <w:rPr>
          <w:rFonts w:hint="eastAsia"/>
        </w:rPr>
      </w:pPr>
    </w:p>
    <w:p w14:paraId="3C58FF35" w14:textId="77777777" w:rsidR="007D16BB" w:rsidRDefault="007D16BB">
      <w:pPr>
        <w:rPr>
          <w:rFonts w:hint="eastAsia"/>
        </w:rPr>
      </w:pPr>
      <w:r>
        <w:rPr>
          <w:rFonts w:hint="eastAsia"/>
        </w:rPr>
        <w:t>什么是“zh”？</w:t>
      </w:r>
    </w:p>
    <w:p w14:paraId="7D5BC857" w14:textId="77777777" w:rsidR="007D16BB" w:rsidRDefault="007D16BB">
      <w:pPr>
        <w:rPr>
          <w:rFonts w:hint="eastAsia"/>
        </w:rPr>
      </w:pPr>
      <w:r>
        <w:rPr>
          <w:rFonts w:hint="eastAsia"/>
        </w:rPr>
        <w:t>在汉语拼音系统中，“zh”是一个辅音声母，用于表示一个特定的发音。这个发音是通过将舌头的前部靠近硬腭前部形成阻碍，同时让气流从阻碍处挤出而产生的。它与“z”的区别在于发音部位更靠后，且发音时需要更加用力地使气流冲破阻碍，因此听起来比“z”更加沉闷。虽然“zh”在实际书写中不会单独出现，但它与不同的韵母结合可以构成完整的音节。</w:t>
      </w:r>
    </w:p>
    <w:p w14:paraId="3598A770" w14:textId="77777777" w:rsidR="007D16BB" w:rsidRDefault="007D16BB">
      <w:pPr>
        <w:rPr>
          <w:rFonts w:hint="eastAsia"/>
        </w:rPr>
      </w:pPr>
    </w:p>
    <w:p w14:paraId="396244E2" w14:textId="77777777" w:rsidR="007D16BB" w:rsidRDefault="007D16BB">
      <w:pPr>
        <w:rPr>
          <w:rFonts w:hint="eastAsia"/>
        </w:rPr>
      </w:pPr>
    </w:p>
    <w:p w14:paraId="3FF9B65F" w14:textId="77777777" w:rsidR="007D16BB" w:rsidRDefault="007D16BB">
      <w:pPr>
        <w:rPr>
          <w:rFonts w:hint="eastAsia"/>
        </w:rPr>
      </w:pPr>
      <w:r>
        <w:rPr>
          <w:rFonts w:hint="eastAsia"/>
        </w:rPr>
        <w:t>为什么学习“zh”的正确写法很重要？</w:t>
      </w:r>
    </w:p>
    <w:p w14:paraId="583BE288" w14:textId="77777777" w:rsidR="007D16BB" w:rsidRDefault="007D16BB">
      <w:pPr>
        <w:rPr>
          <w:rFonts w:hint="eastAsia"/>
        </w:rPr>
      </w:pPr>
      <w:r>
        <w:rPr>
          <w:rFonts w:hint="eastAsia"/>
        </w:rPr>
        <w:t>尽管“zh”在书写时并不要求按照某种笔画顺序进行，但是理解其正确的拼音形式对于准确发音非常重要。这对于正在学习汉语的学生而言尤其重要，因为错误的发音可能导致交流上的误解。掌握汉语拼音系统的规则还有助于学生更好地记忆和识别汉字，因为许多汉字的发音都包含有“zh”这样的声母。</w:t>
      </w:r>
    </w:p>
    <w:p w14:paraId="022D6804" w14:textId="77777777" w:rsidR="007D16BB" w:rsidRDefault="007D16BB">
      <w:pPr>
        <w:rPr>
          <w:rFonts w:hint="eastAsia"/>
        </w:rPr>
      </w:pPr>
    </w:p>
    <w:p w14:paraId="3C59D906" w14:textId="77777777" w:rsidR="007D16BB" w:rsidRDefault="007D16BB">
      <w:pPr>
        <w:rPr>
          <w:rFonts w:hint="eastAsia"/>
        </w:rPr>
      </w:pPr>
    </w:p>
    <w:p w14:paraId="167547B3" w14:textId="77777777" w:rsidR="007D16BB" w:rsidRDefault="007D16BB">
      <w:pPr>
        <w:rPr>
          <w:rFonts w:hint="eastAsia"/>
        </w:rPr>
      </w:pPr>
      <w:r>
        <w:rPr>
          <w:rFonts w:hint="eastAsia"/>
        </w:rPr>
        <w:t>如何练习“zh”的发音？</w:t>
      </w:r>
    </w:p>
    <w:p w14:paraId="53700244" w14:textId="77777777" w:rsidR="007D16BB" w:rsidRDefault="007D16BB">
      <w:pPr>
        <w:rPr>
          <w:rFonts w:hint="eastAsia"/>
        </w:rPr>
      </w:pPr>
      <w:r>
        <w:rPr>
          <w:rFonts w:hint="eastAsia"/>
        </w:rPr>
        <w:t>练习“zh”的发音首先需要找到正确的舌头位置：舌尖应该轻轻触碰上前牙后面的位置，同时舌面前部向硬腭抬起但不接触。尝试用较轻的力量推动空气通过这个小小的间隙，产生所需的摩擦音。可以通过模仿标准音频材料中的发音来逐步改进自己的发音技巧，并使用镜子检查自己的口型是否正确。</w:t>
      </w:r>
    </w:p>
    <w:p w14:paraId="0ED28C68" w14:textId="77777777" w:rsidR="007D16BB" w:rsidRDefault="007D16BB">
      <w:pPr>
        <w:rPr>
          <w:rFonts w:hint="eastAsia"/>
        </w:rPr>
      </w:pPr>
    </w:p>
    <w:p w14:paraId="30A57DBA" w14:textId="77777777" w:rsidR="007D16BB" w:rsidRDefault="007D16BB">
      <w:pPr>
        <w:rPr>
          <w:rFonts w:hint="eastAsia"/>
        </w:rPr>
      </w:pPr>
    </w:p>
    <w:p w14:paraId="242623E2" w14:textId="77777777" w:rsidR="007D16BB" w:rsidRDefault="007D16BB">
      <w:pPr>
        <w:rPr>
          <w:rFonts w:hint="eastAsia"/>
        </w:rPr>
      </w:pPr>
      <w:r>
        <w:rPr>
          <w:rFonts w:hint="eastAsia"/>
        </w:rPr>
        <w:t>最后的总结</w:t>
      </w:r>
    </w:p>
    <w:p w14:paraId="51771659" w14:textId="77777777" w:rsidR="007D16BB" w:rsidRDefault="007D16BB">
      <w:pPr>
        <w:rPr>
          <w:rFonts w:hint="eastAsia"/>
        </w:rPr>
      </w:pPr>
      <w:r>
        <w:rPr>
          <w:rFonts w:hint="eastAsia"/>
        </w:rPr>
        <w:t>虽然我们讨论的是“zh”的正确写法，但实际上更重要的是其发音方法。掌握这一声母的正确发音不仅能够帮助学习者更准确地说出汉语，还能够在听、说、读、写的各个方面提供支持。通过持续不断的练习，即使是初学者也能够逐渐掌握汉语拼音系统中像“zh”这样看似复杂的声母发音。</w:t>
      </w:r>
    </w:p>
    <w:p w14:paraId="238ED2FC" w14:textId="77777777" w:rsidR="007D16BB" w:rsidRDefault="007D16BB">
      <w:pPr>
        <w:rPr>
          <w:rFonts w:hint="eastAsia"/>
        </w:rPr>
      </w:pPr>
    </w:p>
    <w:p w14:paraId="06E03656" w14:textId="77777777" w:rsidR="007D16BB" w:rsidRDefault="007D16BB">
      <w:pPr>
        <w:rPr>
          <w:rFonts w:hint="eastAsia"/>
        </w:rPr>
      </w:pPr>
    </w:p>
    <w:p w14:paraId="7589A091" w14:textId="77777777" w:rsidR="007D16BB" w:rsidRDefault="007D16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13E3F" w14:textId="629126C8" w:rsidR="00422EEE" w:rsidRDefault="00422EEE"/>
    <w:sectPr w:rsidR="00422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EE"/>
    <w:rsid w:val="000F3509"/>
    <w:rsid w:val="00422EEE"/>
    <w:rsid w:val="007D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60E6C-FCBC-457A-8928-6965E356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